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43B0" w14:textId="28F900BD" w:rsidR="00D40268" w:rsidRDefault="00C52C23" w:rsidP="00C52C23">
      <w:pPr>
        <w:pStyle w:val="ListParagraph"/>
        <w:numPr>
          <w:ilvl w:val="0"/>
          <w:numId w:val="1"/>
        </w:numPr>
      </w:pPr>
      <w:proofErr w:type="spellStart"/>
      <w:r>
        <w:t>Gouraud</w:t>
      </w:r>
      <w:proofErr w:type="spellEnd"/>
      <w:r>
        <w:t xml:space="preserve"> shading appears “pixelated” than </w:t>
      </w:r>
      <w:proofErr w:type="spellStart"/>
      <w:r>
        <w:t>Phong</w:t>
      </w:r>
      <w:proofErr w:type="spellEnd"/>
      <w:r>
        <w:t xml:space="preserve"> shading. Due to the vector structure</w:t>
      </w:r>
      <w:r w:rsidR="00CB6EF0">
        <w:t>, the detailing for the figure is shown exceptionally.</w:t>
      </w:r>
    </w:p>
    <w:p w14:paraId="739E2B5F" w14:textId="46ACB2A3" w:rsidR="00CB6EF0" w:rsidRDefault="00CB6EF0" w:rsidP="00C52C23">
      <w:pPr>
        <w:pStyle w:val="ListParagraph"/>
        <w:numPr>
          <w:ilvl w:val="0"/>
          <w:numId w:val="1"/>
        </w:numPr>
      </w:pPr>
      <w:r>
        <w:t xml:space="preserve">Shininess shows the amount of light exposure on the subject and how much area gets exposed. </w:t>
      </w:r>
    </w:p>
    <w:p w14:paraId="6A4DF46C" w14:textId="78E6953E" w:rsidR="00CB6EF0" w:rsidRDefault="00CB6EF0" w:rsidP="00C52C23">
      <w:pPr>
        <w:pStyle w:val="ListParagraph"/>
        <w:numPr>
          <w:ilvl w:val="0"/>
          <w:numId w:val="1"/>
        </w:numPr>
      </w:pPr>
      <w:r>
        <w:t xml:space="preserve">By adjusting ka, </w:t>
      </w:r>
      <w:proofErr w:type="spellStart"/>
      <w:r>
        <w:t>kd</w:t>
      </w:r>
      <w:proofErr w:type="spellEnd"/>
      <w:r>
        <w:t xml:space="preserve">, and </w:t>
      </w:r>
      <w:proofErr w:type="spellStart"/>
      <w:r>
        <w:t>ks</w:t>
      </w:r>
      <w:proofErr w:type="spellEnd"/>
      <w:r>
        <w:t>, the shade or the shadow on the image increases or decreases its exposure.</w:t>
      </w:r>
    </w:p>
    <w:sectPr w:rsidR="00CB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94A"/>
    <w:multiLevelType w:val="hybridMultilevel"/>
    <w:tmpl w:val="E5A8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23"/>
    <w:rsid w:val="00C52C23"/>
    <w:rsid w:val="00CB6EF0"/>
    <w:rsid w:val="00D4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0EFA"/>
  <w15:chartTrackingRefBased/>
  <w15:docId w15:val="{8498FD84-169F-4C07-9717-C8E15BFE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2021-04-16T03:18:00Z</dcterms:created>
  <dcterms:modified xsi:type="dcterms:W3CDTF">2021-04-16T03:35:00Z</dcterms:modified>
</cp:coreProperties>
</file>