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99D4" w14:textId="61E18249" w:rsidR="00412353" w:rsidRDefault="00412353">
      <w:r>
        <w:rPr>
          <w:noProof/>
        </w:rPr>
        <w:drawing>
          <wp:inline distT="0" distB="0" distL="0" distR="0" wp14:anchorId="474F73B2" wp14:editId="6E5238DC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1607" w14:textId="4591CEFD" w:rsidR="00A26053" w:rsidRDefault="00412353">
      <w:r w:rsidRPr="00412353">
        <w:t>I selected caves because that stood out to me the most out of al</w:t>
      </w:r>
      <w:r>
        <w:t>l</w:t>
      </w:r>
      <w:r w:rsidRPr="00412353">
        <w:t xml:space="preserve"> the other options. Also, I love studying nature and </w:t>
      </w:r>
      <w:r w:rsidRPr="00412353">
        <w:t>landscape,</w:t>
      </w:r>
      <w:r w:rsidRPr="00412353">
        <w:t xml:space="preserve"> so it made sense to go after my interests. The display picture of caves was also the most accurate out of the other four or five options that </w:t>
      </w:r>
      <w:r w:rsidRPr="00412353">
        <w:t>I glanced</w:t>
      </w:r>
      <w:r w:rsidRPr="00412353">
        <w:t xml:space="preserve"> at. The combination of limestone white </w:t>
      </w:r>
      <w:r w:rsidRPr="00412353">
        <w:t>and brown</w:t>
      </w:r>
      <w:r w:rsidRPr="00412353">
        <w:t xml:space="preserve"> caught my eye because they are </w:t>
      </w:r>
      <w:r w:rsidRPr="00412353">
        <w:t>common,</w:t>
      </w:r>
      <w:r w:rsidRPr="00412353">
        <w:t xml:space="preserve"> and you can see them in your natural surroundings. I was also </w:t>
      </w:r>
      <w:r w:rsidRPr="00412353">
        <w:t>impressed by</w:t>
      </w:r>
      <w:r w:rsidRPr="00412353">
        <w:t xml:space="preserve"> the attention to detail in the image.</w:t>
      </w:r>
    </w:p>
    <w:sectPr w:rsidR="00A2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53"/>
    <w:rsid w:val="00412353"/>
    <w:rsid w:val="00A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6FB"/>
  <w15:chartTrackingRefBased/>
  <w15:docId w15:val="{53C1C8F4-B040-43FD-B40F-C657B985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2021-03-12T01:49:00Z</dcterms:created>
  <dcterms:modified xsi:type="dcterms:W3CDTF">2021-03-12T01:51:00Z</dcterms:modified>
</cp:coreProperties>
</file>