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BFA1" w14:textId="77777777" w:rsidR="0090358E" w:rsidRPr="0090358E" w:rsidRDefault="0090358E" w:rsidP="0090358E">
      <w:pPr>
        <w:spacing w:line="480" w:lineRule="auto"/>
        <w:rPr>
          <w:rFonts w:ascii="Times New Roman" w:hAnsi="Times New Roman" w:cs="Times New Roman"/>
        </w:rPr>
      </w:pPr>
    </w:p>
    <w:p w14:paraId="6B506245" w14:textId="77777777" w:rsidR="0090358E" w:rsidRPr="0090358E" w:rsidRDefault="0090358E" w:rsidP="0090358E">
      <w:pPr>
        <w:spacing w:line="480" w:lineRule="auto"/>
        <w:rPr>
          <w:rFonts w:ascii="Times New Roman" w:hAnsi="Times New Roman" w:cs="Times New Roman"/>
        </w:rPr>
      </w:pPr>
      <w:r w:rsidRPr="0090358E">
        <w:rPr>
          <w:rFonts w:ascii="Times New Roman" w:hAnsi="Times New Roman" w:cs="Times New Roman"/>
        </w:rPr>
        <w:t xml:space="preserve">With advancing, technology comes self-driving cars. Self-driving cars can prove to be safer than a driver driving the car. It can reduce many accidents on the road as most of these incidents are primarily due to negligence by the driver of just plain “human error” made by the error. </w:t>
      </w:r>
    </w:p>
    <w:p w14:paraId="05D6E8A8" w14:textId="77777777" w:rsidR="0090358E" w:rsidRPr="0090358E" w:rsidRDefault="0090358E" w:rsidP="0090358E">
      <w:pPr>
        <w:spacing w:line="480" w:lineRule="auto"/>
        <w:rPr>
          <w:rFonts w:ascii="Times New Roman" w:hAnsi="Times New Roman" w:cs="Times New Roman"/>
        </w:rPr>
      </w:pPr>
      <w:r w:rsidRPr="0090358E">
        <w:rPr>
          <w:rFonts w:ascii="Times New Roman" w:hAnsi="Times New Roman" w:cs="Times New Roman"/>
        </w:rPr>
        <w:t>Automation itself is meant to avoid “human error” and reduce the chances of something going wrong. The auto-systems will take care of any situations that the driver otherwise can be neglected. This will help save money in terms of less car maintenance due to fewer accidents even if they are small. Given the autonomous system aim to be highly secure, they would naturally choose not to all the driver to override by assessing the situation. Implementing such a strict practice makes sense as fewer accidents would happen given no one would be speeding. A simple task such as the following navigation, paying attention to traffic flow can be done smoothly with an autonomous machine than relying on a person. Even the slightest delay could be fatal for the person. With the use of automation, the overall,” reaction time” of the system would be much faster and highly precise than an average human.</w:t>
      </w:r>
    </w:p>
    <w:p w14:paraId="20A8249D" w14:textId="77777777" w:rsidR="0090358E" w:rsidRPr="0090358E" w:rsidRDefault="0090358E" w:rsidP="0090358E">
      <w:pPr>
        <w:spacing w:line="480" w:lineRule="auto"/>
        <w:rPr>
          <w:rFonts w:ascii="Times New Roman" w:hAnsi="Times New Roman" w:cs="Times New Roman"/>
        </w:rPr>
      </w:pPr>
      <w:r w:rsidRPr="0090358E">
        <w:rPr>
          <w:rFonts w:ascii="Times New Roman" w:hAnsi="Times New Roman" w:cs="Times New Roman"/>
        </w:rPr>
        <w:t>Ethically speaking, it would be wrong to avoid giving comfort to those who are either less fortunate or have aged. Thus, automation is helpful for people with disabilities. It allows society to accommodate the blind, handicapped, autistic and the seniors comfortably and with great ease. Robots go off data and sensors which is immune to feelings or human error. They too do not have Machines are made to promote a simple and easy life.</w:t>
      </w:r>
    </w:p>
    <w:p w14:paraId="31DAF59F" w14:textId="6D915B9F" w:rsidR="008F7454" w:rsidRPr="0090358E" w:rsidRDefault="0090358E" w:rsidP="0090358E">
      <w:pPr>
        <w:spacing w:line="480" w:lineRule="auto"/>
      </w:pPr>
      <w:r w:rsidRPr="0090358E">
        <w:rPr>
          <w:rFonts w:ascii="Times New Roman" w:hAnsi="Times New Roman" w:cs="Times New Roman"/>
        </w:rPr>
        <w:t>Furthermore, as mentioned in the extract, no active action was taken by the driver during the autonomous mode. Any changes made to the automated system, the company/programmer should be held responsible just like in any software when there is a bug or vulnerability, they are responsible and held to do the due diligence.</w:t>
      </w:r>
    </w:p>
    <w:sectPr w:rsidR="008F7454" w:rsidRPr="009035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BAE72" w14:textId="77777777" w:rsidR="002B4B27" w:rsidRDefault="002B4B27" w:rsidP="005D2C47">
      <w:r>
        <w:separator/>
      </w:r>
    </w:p>
  </w:endnote>
  <w:endnote w:type="continuationSeparator" w:id="0">
    <w:p w14:paraId="56D65B71" w14:textId="77777777" w:rsidR="002B4B27" w:rsidRDefault="002B4B27" w:rsidP="005D2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307812"/>
      <w:docPartObj>
        <w:docPartGallery w:val="Page Numbers (Bottom of Page)"/>
        <w:docPartUnique/>
      </w:docPartObj>
    </w:sdtPr>
    <w:sdtEndPr>
      <w:rPr>
        <w:noProof/>
      </w:rPr>
    </w:sdtEndPr>
    <w:sdtContent>
      <w:p w14:paraId="04E5B05C" w14:textId="1C77F0FF" w:rsidR="0090358E" w:rsidRDefault="009035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2E249" w14:textId="77777777" w:rsidR="0090358E" w:rsidRDefault="00903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3A997" w14:textId="77777777" w:rsidR="002B4B27" w:rsidRDefault="002B4B27" w:rsidP="005D2C47">
      <w:r>
        <w:separator/>
      </w:r>
    </w:p>
  </w:footnote>
  <w:footnote w:type="continuationSeparator" w:id="0">
    <w:p w14:paraId="63462304" w14:textId="77777777" w:rsidR="002B4B27" w:rsidRDefault="002B4B27" w:rsidP="005D2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317FF" w14:textId="0E7B7F26" w:rsidR="005D2C47" w:rsidRPr="005D2C47" w:rsidRDefault="005D2C47">
    <w:pPr>
      <w:pStyle w:val="Header"/>
      <w:rPr>
        <w:rFonts w:ascii="Times New Roman" w:hAnsi="Times New Roman" w:cs="Times New Roman"/>
      </w:rPr>
    </w:pPr>
    <w:r w:rsidRPr="005D2C47">
      <w:rPr>
        <w:rFonts w:ascii="Times New Roman" w:hAnsi="Times New Roman" w:cs="Times New Roman"/>
      </w:rPr>
      <w:t>Nikhil Raina</w:t>
    </w:r>
  </w:p>
  <w:p w14:paraId="32C98CED" w14:textId="206A9021" w:rsidR="005D2C47" w:rsidRPr="005D2C47" w:rsidRDefault="005D2C47">
    <w:pPr>
      <w:pStyle w:val="Header"/>
      <w:rPr>
        <w:rFonts w:ascii="Times New Roman" w:hAnsi="Times New Roman" w:cs="Times New Roman"/>
      </w:rPr>
    </w:pPr>
    <w:r w:rsidRPr="005D2C47">
      <w:rPr>
        <w:rFonts w:ascii="Times New Roman" w:hAnsi="Times New Roman" w:cs="Times New Roman"/>
      </w:rPr>
      <w:t>Ethics Essay 4</w:t>
    </w:r>
  </w:p>
  <w:p w14:paraId="33280F77" w14:textId="195818DF" w:rsidR="005D2C47" w:rsidRPr="005D2C47" w:rsidRDefault="005D2C47">
    <w:pPr>
      <w:pStyle w:val="Header"/>
      <w:rPr>
        <w:rFonts w:ascii="Times New Roman" w:hAnsi="Times New Roman" w:cs="Times New Roman"/>
      </w:rPr>
    </w:pPr>
    <w:r w:rsidRPr="005D2C47">
      <w:rPr>
        <w:rFonts w:ascii="Times New Roman" w:hAnsi="Times New Roman" w:cs="Times New Roman"/>
      </w:rPr>
      <w:t>04/26/2021</w:t>
    </w:r>
  </w:p>
  <w:p w14:paraId="63BEECAA" w14:textId="65F3BA38" w:rsidR="005D2C47" w:rsidRPr="005D2C47" w:rsidRDefault="005D2C47">
    <w:pPr>
      <w:pStyle w:val="Header"/>
      <w:rPr>
        <w:rFonts w:ascii="Times New Roman" w:hAnsi="Times New Roman" w:cs="Times New Roman"/>
      </w:rPr>
    </w:pPr>
    <w:r w:rsidRPr="005D2C47">
      <w:rPr>
        <w:rFonts w:ascii="Times New Roman" w:hAnsi="Times New Roman" w:cs="Times New Roman"/>
      </w:rPr>
      <w:t>CSCI.471.03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393A"/>
    <w:multiLevelType w:val="hybridMultilevel"/>
    <w:tmpl w:val="880225B2"/>
    <w:lvl w:ilvl="0" w:tplc="53ECDC9A">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38"/>
    <w:rsid w:val="00100030"/>
    <w:rsid w:val="0017752F"/>
    <w:rsid w:val="001F3E8E"/>
    <w:rsid w:val="002B4B27"/>
    <w:rsid w:val="0033618B"/>
    <w:rsid w:val="005B19C8"/>
    <w:rsid w:val="005D2C47"/>
    <w:rsid w:val="008F7454"/>
    <w:rsid w:val="0090358E"/>
    <w:rsid w:val="00A00BCC"/>
    <w:rsid w:val="00D245C3"/>
    <w:rsid w:val="00E32138"/>
    <w:rsid w:val="00F24B45"/>
    <w:rsid w:val="00FA663A"/>
    <w:rsid w:val="00FC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B443"/>
  <w15:chartTrackingRefBased/>
  <w15:docId w15:val="{F5E06A9A-6CD5-7941-9B71-1F5B20D2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2A0"/>
    <w:pPr>
      <w:ind w:left="720"/>
      <w:contextualSpacing/>
    </w:pPr>
  </w:style>
  <w:style w:type="character" w:styleId="Hyperlink">
    <w:name w:val="Hyperlink"/>
    <w:basedOn w:val="DefaultParagraphFont"/>
    <w:uiPriority w:val="99"/>
    <w:unhideWhenUsed/>
    <w:rsid w:val="008F7454"/>
    <w:rPr>
      <w:color w:val="0563C1" w:themeColor="hyperlink"/>
      <w:u w:val="single"/>
    </w:rPr>
  </w:style>
  <w:style w:type="character" w:styleId="UnresolvedMention">
    <w:name w:val="Unresolved Mention"/>
    <w:basedOn w:val="DefaultParagraphFont"/>
    <w:uiPriority w:val="99"/>
    <w:semiHidden/>
    <w:unhideWhenUsed/>
    <w:rsid w:val="008F7454"/>
    <w:rPr>
      <w:color w:val="605E5C"/>
      <w:shd w:val="clear" w:color="auto" w:fill="E1DFDD"/>
    </w:rPr>
  </w:style>
  <w:style w:type="character" w:styleId="FollowedHyperlink">
    <w:name w:val="FollowedHyperlink"/>
    <w:basedOn w:val="DefaultParagraphFont"/>
    <w:uiPriority w:val="99"/>
    <w:semiHidden/>
    <w:unhideWhenUsed/>
    <w:rsid w:val="0033618B"/>
    <w:rPr>
      <w:color w:val="954F72" w:themeColor="followedHyperlink"/>
      <w:u w:val="single"/>
    </w:rPr>
  </w:style>
  <w:style w:type="paragraph" w:styleId="Header">
    <w:name w:val="header"/>
    <w:basedOn w:val="Normal"/>
    <w:link w:val="HeaderChar"/>
    <w:uiPriority w:val="99"/>
    <w:unhideWhenUsed/>
    <w:rsid w:val="005D2C47"/>
    <w:pPr>
      <w:tabs>
        <w:tab w:val="center" w:pos="4680"/>
        <w:tab w:val="right" w:pos="9360"/>
      </w:tabs>
    </w:pPr>
  </w:style>
  <w:style w:type="character" w:customStyle="1" w:styleId="HeaderChar">
    <w:name w:val="Header Char"/>
    <w:basedOn w:val="DefaultParagraphFont"/>
    <w:link w:val="Header"/>
    <w:uiPriority w:val="99"/>
    <w:rsid w:val="005D2C47"/>
  </w:style>
  <w:style w:type="paragraph" w:styleId="Footer">
    <w:name w:val="footer"/>
    <w:basedOn w:val="Normal"/>
    <w:link w:val="FooterChar"/>
    <w:uiPriority w:val="99"/>
    <w:unhideWhenUsed/>
    <w:rsid w:val="005D2C47"/>
    <w:pPr>
      <w:tabs>
        <w:tab w:val="center" w:pos="4680"/>
        <w:tab w:val="right" w:pos="9360"/>
      </w:tabs>
    </w:pPr>
  </w:style>
  <w:style w:type="character" w:customStyle="1" w:styleId="FooterChar">
    <w:name w:val="Footer Char"/>
    <w:basedOn w:val="DefaultParagraphFont"/>
    <w:link w:val="Footer"/>
    <w:uiPriority w:val="99"/>
    <w:rsid w:val="005D2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 Patel (RIT Student)</dc:creator>
  <cp:keywords/>
  <dc:description/>
  <cp:lastModifiedBy>Nikhil Raina (RIT Student)</cp:lastModifiedBy>
  <cp:revision>3</cp:revision>
  <dcterms:created xsi:type="dcterms:W3CDTF">2021-04-27T03:21:00Z</dcterms:created>
  <dcterms:modified xsi:type="dcterms:W3CDTF">2021-04-27T03:49:00Z</dcterms:modified>
</cp:coreProperties>
</file>