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9BB7F" w14:textId="77777777" w:rsidR="008A0FBA" w:rsidRDefault="00EF5EC4">
      <w:pPr>
        <w:pStyle w:val="Standard"/>
        <w:jc w:val="center"/>
        <w:rPr>
          <w:b/>
          <w:sz w:val="24"/>
        </w:rPr>
      </w:pPr>
      <w:r>
        <w:rPr>
          <w:b/>
          <w:sz w:val="24"/>
        </w:rPr>
        <w:t>CSCI-471 Professional Communications</w:t>
      </w:r>
    </w:p>
    <w:p w14:paraId="2DAABA20" w14:textId="77777777" w:rsidR="008A0FBA" w:rsidRDefault="00EF5EC4">
      <w:pPr>
        <w:pStyle w:val="Heading2"/>
      </w:pPr>
      <w:r>
        <w:t>Career Documents Peer Evaluation Form</w:t>
      </w:r>
    </w:p>
    <w:p w14:paraId="09B31FF1" w14:textId="77777777" w:rsidR="008A0FBA" w:rsidRDefault="008A0FBA">
      <w:pPr>
        <w:pStyle w:val="Textbody"/>
      </w:pPr>
    </w:p>
    <w:p w14:paraId="37DD0A83" w14:textId="0AE99DE3" w:rsidR="008A0FBA" w:rsidRDefault="00EF5EC4">
      <w:pPr>
        <w:pStyle w:val="Textbody"/>
        <w:jc w:val="left"/>
        <w:rPr>
          <w:sz w:val="20"/>
        </w:rPr>
      </w:pPr>
      <w:r>
        <w:rPr>
          <w:sz w:val="20"/>
        </w:rPr>
        <w:t>Your name: ____________</w:t>
      </w:r>
      <w:r w:rsidR="009058CE" w:rsidRPr="009058CE">
        <w:rPr>
          <w:sz w:val="20"/>
          <w:u w:val="single"/>
        </w:rPr>
        <w:t>Nikhil Raina</w:t>
      </w:r>
      <w:r>
        <w:rPr>
          <w:sz w:val="20"/>
        </w:rPr>
        <w:t>_________________________</w:t>
      </w:r>
    </w:p>
    <w:p w14:paraId="35E912A4" w14:textId="77777777" w:rsidR="008A0FBA" w:rsidRDefault="008A0FBA">
      <w:pPr>
        <w:pStyle w:val="Textbody"/>
        <w:rPr>
          <w:b/>
          <w:sz w:val="20"/>
        </w:rPr>
      </w:pPr>
    </w:p>
    <w:p w14:paraId="497CE941" w14:textId="0FDB9CE5" w:rsidR="008A0FBA" w:rsidRDefault="00EF5EC4">
      <w:pPr>
        <w:pStyle w:val="Textbody"/>
        <w:jc w:val="left"/>
        <w:rPr>
          <w:sz w:val="20"/>
        </w:rPr>
      </w:pPr>
      <w:r>
        <w:rPr>
          <w:sz w:val="20"/>
        </w:rPr>
        <w:t>Your peer reviewers' name: ____________</w:t>
      </w:r>
      <w:r w:rsidR="009058CE" w:rsidRPr="009058CE">
        <w:rPr>
          <w:sz w:val="20"/>
          <w:u w:val="single"/>
        </w:rPr>
        <w:t>Edgar Argueta</w:t>
      </w:r>
      <w:r>
        <w:rPr>
          <w:sz w:val="20"/>
        </w:rPr>
        <w:t>__________________</w:t>
      </w:r>
    </w:p>
    <w:p w14:paraId="580D4DFC" w14:textId="77777777" w:rsidR="008A0FBA" w:rsidRDefault="008A0FBA">
      <w:pPr>
        <w:pStyle w:val="Textbody"/>
        <w:rPr>
          <w:b/>
          <w:sz w:val="20"/>
        </w:rPr>
      </w:pPr>
    </w:p>
    <w:p w14:paraId="1175A18E" w14:textId="77777777" w:rsidR="008A0FBA" w:rsidRDefault="00EF5EC4">
      <w:pPr>
        <w:pStyle w:val="Textbody"/>
        <w:numPr>
          <w:ilvl w:val="0"/>
          <w:numId w:val="4"/>
        </w:numPr>
        <w:rPr>
          <w:b/>
          <w:sz w:val="20"/>
        </w:rPr>
      </w:pPr>
      <w:r>
        <w:rPr>
          <w:b/>
          <w:sz w:val="20"/>
        </w:rPr>
        <w:t>Peer Review Section</w:t>
      </w:r>
    </w:p>
    <w:p w14:paraId="68C3725D" w14:textId="77777777" w:rsidR="008A0FBA" w:rsidRDefault="008A0FBA">
      <w:pPr>
        <w:pStyle w:val="Textbody"/>
        <w:rPr>
          <w:b/>
          <w:sz w:val="20"/>
        </w:rPr>
      </w:pPr>
    </w:p>
    <w:p w14:paraId="2D075951" w14:textId="77777777" w:rsidR="008A0FBA" w:rsidRDefault="00EF5EC4">
      <w:pPr>
        <w:pStyle w:val="Textbody"/>
        <w:numPr>
          <w:ilvl w:val="0"/>
          <w:numId w:val="5"/>
        </w:numPr>
        <w:rPr>
          <w:sz w:val="20"/>
        </w:rPr>
      </w:pPr>
      <w:r>
        <w:rPr>
          <w:sz w:val="20"/>
        </w:rPr>
        <w:t>Rate your reviewer by checking one box per row in the following table:</w:t>
      </w:r>
    </w:p>
    <w:tbl>
      <w:tblPr>
        <w:tblW w:w="86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4"/>
        <w:gridCol w:w="922"/>
        <w:gridCol w:w="880"/>
        <w:gridCol w:w="895"/>
        <w:gridCol w:w="1007"/>
        <w:gridCol w:w="1202"/>
      </w:tblGrid>
      <w:tr w:rsidR="008A0FBA" w14:paraId="30428DDA" w14:textId="77777777">
        <w:tc>
          <w:tcPr>
            <w:tcW w:w="3734" w:type="dxa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0DFA31C0" w14:textId="77777777" w:rsidR="008A0FBA" w:rsidRDefault="00EF5EC4">
            <w:pPr>
              <w:pStyle w:val="Textbody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Category</w:t>
            </w:r>
          </w:p>
        </w:tc>
        <w:tc>
          <w:tcPr>
            <w:tcW w:w="922" w:type="dxa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52534480" w14:textId="77777777" w:rsidR="008A0FBA" w:rsidRDefault="00EF5EC4">
            <w:pPr>
              <w:pStyle w:val="Textbody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Strongly Disagree</w:t>
            </w:r>
          </w:p>
        </w:tc>
        <w:tc>
          <w:tcPr>
            <w:tcW w:w="880" w:type="dxa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5F77D3B7" w14:textId="77777777" w:rsidR="008A0FBA" w:rsidRDefault="00EF5EC4">
            <w:pPr>
              <w:pStyle w:val="Textbody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Disagree</w:t>
            </w:r>
          </w:p>
        </w:tc>
        <w:tc>
          <w:tcPr>
            <w:tcW w:w="895" w:type="dxa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1301FEEE" w14:textId="77777777" w:rsidR="008A0FBA" w:rsidRDefault="00EF5EC4">
            <w:pPr>
              <w:pStyle w:val="Textbody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Neutral</w:t>
            </w:r>
          </w:p>
        </w:tc>
        <w:tc>
          <w:tcPr>
            <w:tcW w:w="1007" w:type="dxa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4E9DB612" w14:textId="77777777" w:rsidR="008A0FBA" w:rsidRDefault="00EF5EC4">
            <w:pPr>
              <w:pStyle w:val="Textbody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Agree</w:t>
            </w:r>
          </w:p>
        </w:tc>
        <w:tc>
          <w:tcPr>
            <w:tcW w:w="120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CCCCCC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135EA091" w14:textId="77777777" w:rsidR="008A0FBA" w:rsidRDefault="00EF5EC4">
            <w:pPr>
              <w:pStyle w:val="Textbody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Strongly Agree</w:t>
            </w:r>
          </w:p>
        </w:tc>
      </w:tr>
      <w:tr w:rsidR="008A0FBA" w14:paraId="7F852BE9" w14:textId="77777777">
        <w:tc>
          <w:tcPr>
            <w:tcW w:w="37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0448C05C" w14:textId="77777777" w:rsidR="008A0FBA" w:rsidRDefault="00EF5EC4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Reviewer helped with my organization</w:t>
            </w:r>
          </w:p>
        </w:tc>
        <w:tc>
          <w:tcPr>
            <w:tcW w:w="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76084CEE" w14:textId="77777777" w:rsidR="008A0FBA" w:rsidRDefault="008A0FBA">
            <w:pPr>
              <w:pStyle w:val="Textbody"/>
              <w:rPr>
                <w:sz w:val="20"/>
              </w:rPr>
            </w:pPr>
          </w:p>
        </w:tc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377C398D" w14:textId="33EB2C9A" w:rsidR="008A0FBA" w:rsidRDefault="008A0FBA">
            <w:pPr>
              <w:pStyle w:val="Textbody"/>
              <w:rPr>
                <w:sz w:val="20"/>
              </w:rPr>
            </w:pPr>
          </w:p>
        </w:tc>
        <w:tc>
          <w:tcPr>
            <w:tcW w:w="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33B8B010" w14:textId="7FECDF34" w:rsidR="008A0FBA" w:rsidRDefault="008A0FBA">
            <w:pPr>
              <w:pStyle w:val="Textbody"/>
              <w:rPr>
                <w:sz w:val="20"/>
              </w:rPr>
            </w:pPr>
          </w:p>
        </w:tc>
        <w:tc>
          <w:tcPr>
            <w:tcW w:w="1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4F47277C" w14:textId="104EFD5A" w:rsidR="008A0FBA" w:rsidRDefault="009058CE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77C2996F" w14:textId="77777777" w:rsidR="008A0FBA" w:rsidRDefault="008A0FBA">
            <w:pPr>
              <w:pStyle w:val="Textbody"/>
              <w:rPr>
                <w:sz w:val="20"/>
              </w:rPr>
            </w:pPr>
          </w:p>
        </w:tc>
      </w:tr>
      <w:tr w:rsidR="008A0FBA" w14:paraId="2690DB8D" w14:textId="77777777">
        <w:tc>
          <w:tcPr>
            <w:tcW w:w="3734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32F27BC3" w14:textId="77777777" w:rsidR="008A0FBA" w:rsidRDefault="00EF5EC4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Reviewer helped with my grammar</w:t>
            </w:r>
          </w:p>
        </w:tc>
        <w:tc>
          <w:tcPr>
            <w:tcW w:w="922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1B82B3E5" w14:textId="77777777" w:rsidR="008A0FBA" w:rsidRDefault="008A0FBA">
            <w:pPr>
              <w:pStyle w:val="Textbody"/>
              <w:rPr>
                <w:sz w:val="20"/>
              </w:rPr>
            </w:pPr>
          </w:p>
        </w:tc>
        <w:tc>
          <w:tcPr>
            <w:tcW w:w="880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003C19AF" w14:textId="77777777" w:rsidR="008A0FBA" w:rsidRDefault="008A0FBA">
            <w:pPr>
              <w:pStyle w:val="Textbody"/>
              <w:rPr>
                <w:sz w:val="20"/>
              </w:rPr>
            </w:pPr>
          </w:p>
        </w:tc>
        <w:tc>
          <w:tcPr>
            <w:tcW w:w="895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1CB1F89D" w14:textId="77777777" w:rsidR="008A0FBA" w:rsidRDefault="008A0FBA">
            <w:pPr>
              <w:pStyle w:val="Textbody"/>
              <w:rPr>
                <w:sz w:val="20"/>
              </w:rPr>
            </w:pPr>
          </w:p>
        </w:tc>
        <w:tc>
          <w:tcPr>
            <w:tcW w:w="1007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729B4EB0" w14:textId="6E610DD1" w:rsidR="008A0FBA" w:rsidRDefault="009058CE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2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4B26B23E" w14:textId="77777777" w:rsidR="008A0FBA" w:rsidRDefault="008A0FBA">
            <w:pPr>
              <w:pStyle w:val="Textbody"/>
              <w:rPr>
                <w:sz w:val="20"/>
              </w:rPr>
            </w:pPr>
          </w:p>
        </w:tc>
      </w:tr>
      <w:tr w:rsidR="008A0FBA" w14:paraId="500D1A64" w14:textId="77777777">
        <w:tc>
          <w:tcPr>
            <w:tcW w:w="3734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1E4380B3" w14:textId="77777777" w:rsidR="008A0FBA" w:rsidRDefault="00EF5EC4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Reviewer was thorough</w:t>
            </w:r>
          </w:p>
        </w:tc>
        <w:tc>
          <w:tcPr>
            <w:tcW w:w="922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1EAD09A7" w14:textId="77777777" w:rsidR="008A0FBA" w:rsidRDefault="008A0FBA">
            <w:pPr>
              <w:pStyle w:val="Textbody"/>
              <w:rPr>
                <w:sz w:val="20"/>
              </w:rPr>
            </w:pPr>
          </w:p>
        </w:tc>
        <w:tc>
          <w:tcPr>
            <w:tcW w:w="880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6F580F1A" w14:textId="1C5C0A62" w:rsidR="008A0FBA" w:rsidRDefault="009058CE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895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20484492" w14:textId="77777777" w:rsidR="008A0FBA" w:rsidRDefault="008A0FBA">
            <w:pPr>
              <w:pStyle w:val="Textbody"/>
              <w:rPr>
                <w:sz w:val="20"/>
              </w:rPr>
            </w:pPr>
          </w:p>
        </w:tc>
        <w:tc>
          <w:tcPr>
            <w:tcW w:w="1007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0F7B4CB7" w14:textId="77777777" w:rsidR="008A0FBA" w:rsidRDefault="008A0FBA">
            <w:pPr>
              <w:pStyle w:val="Textbody"/>
              <w:rPr>
                <w:sz w:val="20"/>
              </w:rPr>
            </w:pPr>
          </w:p>
        </w:tc>
        <w:tc>
          <w:tcPr>
            <w:tcW w:w="12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083ABA63" w14:textId="77777777" w:rsidR="008A0FBA" w:rsidRDefault="008A0FBA">
            <w:pPr>
              <w:pStyle w:val="Textbody"/>
              <w:rPr>
                <w:sz w:val="20"/>
              </w:rPr>
            </w:pPr>
          </w:p>
        </w:tc>
      </w:tr>
      <w:tr w:rsidR="008A0FBA" w14:paraId="2D1FD7D4" w14:textId="77777777">
        <w:tc>
          <w:tcPr>
            <w:tcW w:w="3734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21BA5189" w14:textId="77777777" w:rsidR="008A0FBA" w:rsidRDefault="00EF5EC4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Reviewer was courteous</w:t>
            </w:r>
          </w:p>
        </w:tc>
        <w:tc>
          <w:tcPr>
            <w:tcW w:w="922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03D6BB22" w14:textId="77777777" w:rsidR="008A0FBA" w:rsidRDefault="008A0FBA">
            <w:pPr>
              <w:pStyle w:val="Textbody"/>
              <w:rPr>
                <w:sz w:val="20"/>
              </w:rPr>
            </w:pPr>
          </w:p>
        </w:tc>
        <w:tc>
          <w:tcPr>
            <w:tcW w:w="880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5FD5A9F8" w14:textId="77777777" w:rsidR="008A0FBA" w:rsidRDefault="008A0FBA">
            <w:pPr>
              <w:pStyle w:val="Textbody"/>
              <w:rPr>
                <w:sz w:val="20"/>
              </w:rPr>
            </w:pPr>
          </w:p>
        </w:tc>
        <w:tc>
          <w:tcPr>
            <w:tcW w:w="895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22E665CA" w14:textId="77777777" w:rsidR="008A0FBA" w:rsidRDefault="008A0FBA">
            <w:pPr>
              <w:pStyle w:val="Textbody"/>
              <w:rPr>
                <w:sz w:val="20"/>
              </w:rPr>
            </w:pPr>
          </w:p>
        </w:tc>
        <w:tc>
          <w:tcPr>
            <w:tcW w:w="1007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7BDBAFED" w14:textId="323263C0" w:rsidR="008A0FBA" w:rsidRDefault="008A0FBA">
            <w:pPr>
              <w:pStyle w:val="Textbody"/>
              <w:rPr>
                <w:sz w:val="20"/>
              </w:rPr>
            </w:pPr>
          </w:p>
        </w:tc>
        <w:tc>
          <w:tcPr>
            <w:tcW w:w="12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35F9041F" w14:textId="5229831B" w:rsidR="008A0FBA" w:rsidRDefault="009058CE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8A0FBA" w14:paraId="664A449A" w14:textId="77777777">
        <w:tc>
          <w:tcPr>
            <w:tcW w:w="3734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39A7AD31" w14:textId="77777777" w:rsidR="008A0FBA" w:rsidRDefault="00EF5EC4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Reviewer put in a reasonable effort</w:t>
            </w:r>
          </w:p>
        </w:tc>
        <w:tc>
          <w:tcPr>
            <w:tcW w:w="922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70AC0E15" w14:textId="77777777" w:rsidR="008A0FBA" w:rsidRDefault="008A0FBA">
            <w:pPr>
              <w:pStyle w:val="Textbody"/>
              <w:rPr>
                <w:sz w:val="20"/>
              </w:rPr>
            </w:pPr>
          </w:p>
        </w:tc>
        <w:tc>
          <w:tcPr>
            <w:tcW w:w="880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13A5414E" w14:textId="77777777" w:rsidR="008A0FBA" w:rsidRDefault="008A0FBA">
            <w:pPr>
              <w:pStyle w:val="Textbody"/>
              <w:rPr>
                <w:sz w:val="20"/>
              </w:rPr>
            </w:pPr>
          </w:p>
        </w:tc>
        <w:tc>
          <w:tcPr>
            <w:tcW w:w="895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45C7029C" w14:textId="1D979228" w:rsidR="008A0FBA" w:rsidRDefault="009058CE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007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7EBBFA21" w14:textId="77777777" w:rsidR="008A0FBA" w:rsidRDefault="008A0FBA">
            <w:pPr>
              <w:pStyle w:val="Textbody"/>
              <w:rPr>
                <w:sz w:val="20"/>
              </w:rPr>
            </w:pPr>
          </w:p>
        </w:tc>
        <w:tc>
          <w:tcPr>
            <w:tcW w:w="12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0C77AD91" w14:textId="77777777" w:rsidR="008A0FBA" w:rsidRDefault="008A0FBA">
            <w:pPr>
              <w:pStyle w:val="Textbody"/>
              <w:rPr>
                <w:sz w:val="20"/>
              </w:rPr>
            </w:pPr>
          </w:p>
        </w:tc>
      </w:tr>
      <w:tr w:rsidR="008A0FBA" w14:paraId="04681539" w14:textId="77777777">
        <w:tc>
          <w:tcPr>
            <w:tcW w:w="3734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4A36B93D" w14:textId="77777777" w:rsidR="008A0FBA" w:rsidRDefault="00EF5EC4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I'd like to work with this person again</w:t>
            </w:r>
          </w:p>
        </w:tc>
        <w:tc>
          <w:tcPr>
            <w:tcW w:w="922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306D2537" w14:textId="77777777" w:rsidR="008A0FBA" w:rsidRDefault="008A0FBA">
            <w:pPr>
              <w:pStyle w:val="Textbody"/>
              <w:rPr>
                <w:sz w:val="20"/>
              </w:rPr>
            </w:pPr>
          </w:p>
        </w:tc>
        <w:tc>
          <w:tcPr>
            <w:tcW w:w="880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66397077" w14:textId="77777777" w:rsidR="008A0FBA" w:rsidRDefault="008A0FBA">
            <w:pPr>
              <w:pStyle w:val="Textbody"/>
              <w:rPr>
                <w:sz w:val="20"/>
              </w:rPr>
            </w:pPr>
          </w:p>
        </w:tc>
        <w:tc>
          <w:tcPr>
            <w:tcW w:w="895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449C7BFE" w14:textId="5ACEB8DC" w:rsidR="008A0FBA" w:rsidRDefault="009058CE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007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424D954B" w14:textId="77777777" w:rsidR="008A0FBA" w:rsidRDefault="008A0FBA">
            <w:pPr>
              <w:pStyle w:val="Textbody"/>
              <w:rPr>
                <w:sz w:val="20"/>
              </w:rPr>
            </w:pPr>
          </w:p>
        </w:tc>
        <w:tc>
          <w:tcPr>
            <w:tcW w:w="12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356525CE" w14:textId="77777777" w:rsidR="008A0FBA" w:rsidRDefault="008A0FBA">
            <w:pPr>
              <w:pStyle w:val="Textbody"/>
              <w:rPr>
                <w:sz w:val="20"/>
              </w:rPr>
            </w:pPr>
          </w:p>
        </w:tc>
      </w:tr>
    </w:tbl>
    <w:p w14:paraId="2802E6D4" w14:textId="77777777" w:rsidR="008A0FBA" w:rsidRDefault="00EF5EC4">
      <w:pPr>
        <w:pStyle w:val="Textbody"/>
        <w:numPr>
          <w:ilvl w:val="0"/>
          <w:numId w:val="6"/>
        </w:numPr>
        <w:rPr>
          <w:sz w:val="20"/>
        </w:rPr>
      </w:pPr>
      <w:r>
        <w:rPr>
          <w:sz w:val="20"/>
        </w:rPr>
        <w:t>For each of the categories above, briefly explain your rating:</w:t>
      </w:r>
    </w:p>
    <w:p w14:paraId="125E128F" w14:textId="113F6935" w:rsidR="008A0FBA" w:rsidRDefault="009058CE" w:rsidP="009058CE">
      <w:pPr>
        <w:pStyle w:val="Textbody"/>
        <w:numPr>
          <w:ilvl w:val="0"/>
          <w:numId w:val="7"/>
        </w:numPr>
        <w:rPr>
          <w:sz w:val="20"/>
        </w:rPr>
      </w:pPr>
      <w:r>
        <w:rPr>
          <w:sz w:val="20"/>
        </w:rPr>
        <w:t>There was more than grammar check for the Cover Letter.</w:t>
      </w:r>
    </w:p>
    <w:p w14:paraId="48B3D737" w14:textId="3E679D9A" w:rsidR="009058CE" w:rsidRDefault="009058CE" w:rsidP="009058CE">
      <w:pPr>
        <w:pStyle w:val="Textbody"/>
        <w:numPr>
          <w:ilvl w:val="0"/>
          <w:numId w:val="7"/>
        </w:numPr>
        <w:rPr>
          <w:sz w:val="20"/>
        </w:rPr>
      </w:pPr>
      <w:r>
        <w:rPr>
          <w:sz w:val="20"/>
        </w:rPr>
        <w:t>Most of the review was regarding grammar checks</w:t>
      </w:r>
    </w:p>
    <w:p w14:paraId="2815ED6C" w14:textId="31FCDAEC" w:rsidR="009058CE" w:rsidRDefault="009058CE" w:rsidP="009058CE">
      <w:pPr>
        <w:pStyle w:val="Textbody"/>
        <w:numPr>
          <w:ilvl w:val="0"/>
          <w:numId w:val="7"/>
        </w:numPr>
        <w:rPr>
          <w:sz w:val="20"/>
        </w:rPr>
      </w:pPr>
      <w:r>
        <w:rPr>
          <w:sz w:val="20"/>
        </w:rPr>
        <w:t xml:space="preserve">I think that there could have been some more effort in the work done. </w:t>
      </w:r>
    </w:p>
    <w:p w14:paraId="4C674ADA" w14:textId="0081AAC8" w:rsidR="009058CE" w:rsidRDefault="009058CE" w:rsidP="009058CE">
      <w:pPr>
        <w:pStyle w:val="Textbody"/>
        <w:numPr>
          <w:ilvl w:val="0"/>
          <w:numId w:val="7"/>
        </w:numPr>
        <w:rPr>
          <w:sz w:val="20"/>
        </w:rPr>
      </w:pPr>
      <w:r>
        <w:rPr>
          <w:sz w:val="20"/>
        </w:rPr>
        <w:t xml:space="preserve">While explain the areas of improvement, yes. </w:t>
      </w:r>
    </w:p>
    <w:p w14:paraId="09816704" w14:textId="4505B6D8" w:rsidR="009058CE" w:rsidRDefault="009058CE" w:rsidP="009058CE">
      <w:pPr>
        <w:pStyle w:val="Textbody"/>
        <w:numPr>
          <w:ilvl w:val="0"/>
          <w:numId w:val="7"/>
        </w:numPr>
        <w:rPr>
          <w:sz w:val="20"/>
        </w:rPr>
      </w:pPr>
      <w:r>
        <w:rPr>
          <w:sz w:val="20"/>
        </w:rPr>
        <w:t>My cover letter had reasonable effort shown but I don’t think my resume had any. Not entirely sure where I stand with that.</w:t>
      </w:r>
    </w:p>
    <w:p w14:paraId="07445809" w14:textId="14B11202" w:rsidR="009058CE" w:rsidRDefault="009058CE" w:rsidP="009058CE">
      <w:pPr>
        <w:pStyle w:val="Textbody"/>
        <w:numPr>
          <w:ilvl w:val="0"/>
          <w:numId w:val="7"/>
        </w:numPr>
        <w:rPr>
          <w:sz w:val="20"/>
        </w:rPr>
      </w:pPr>
      <w:r>
        <w:rPr>
          <w:sz w:val="20"/>
        </w:rPr>
        <w:t>I wouldn’t mind it.</w:t>
      </w:r>
    </w:p>
    <w:p w14:paraId="3DFAACA0" w14:textId="77777777" w:rsidR="008A0FBA" w:rsidRDefault="008A0FBA">
      <w:pPr>
        <w:pStyle w:val="Textbody"/>
        <w:rPr>
          <w:sz w:val="20"/>
        </w:rPr>
      </w:pPr>
    </w:p>
    <w:p w14:paraId="3E5438F2" w14:textId="77777777" w:rsidR="008A0FBA" w:rsidRDefault="008A0FBA">
      <w:pPr>
        <w:pStyle w:val="Textbody"/>
        <w:rPr>
          <w:sz w:val="20"/>
        </w:rPr>
      </w:pPr>
    </w:p>
    <w:p w14:paraId="40196B60" w14:textId="77777777" w:rsidR="008A0FBA" w:rsidRDefault="008A0FBA">
      <w:pPr>
        <w:pStyle w:val="Textbody"/>
        <w:rPr>
          <w:sz w:val="20"/>
        </w:rPr>
      </w:pPr>
    </w:p>
    <w:p w14:paraId="2A3920BC" w14:textId="77777777" w:rsidR="008A0FBA" w:rsidRDefault="008A0FBA">
      <w:pPr>
        <w:pStyle w:val="Textbody"/>
        <w:rPr>
          <w:sz w:val="20"/>
        </w:rPr>
      </w:pPr>
    </w:p>
    <w:p w14:paraId="6CA9A47C" w14:textId="77777777" w:rsidR="008A0FBA" w:rsidRDefault="008A0FBA">
      <w:pPr>
        <w:pStyle w:val="Textbody"/>
        <w:rPr>
          <w:sz w:val="20"/>
        </w:rPr>
      </w:pPr>
    </w:p>
    <w:p w14:paraId="4318213B" w14:textId="77777777" w:rsidR="008A0FBA" w:rsidRDefault="008A0FBA">
      <w:pPr>
        <w:pStyle w:val="Textbody"/>
        <w:rPr>
          <w:sz w:val="20"/>
        </w:rPr>
      </w:pPr>
    </w:p>
    <w:p w14:paraId="0FBFBBC3" w14:textId="77777777" w:rsidR="008A0FBA" w:rsidRDefault="008A0FBA">
      <w:pPr>
        <w:pStyle w:val="Textbody"/>
        <w:rPr>
          <w:sz w:val="20"/>
        </w:rPr>
      </w:pPr>
    </w:p>
    <w:p w14:paraId="4992EDD3" w14:textId="77777777" w:rsidR="008A0FBA" w:rsidRDefault="008A0FBA">
      <w:pPr>
        <w:pStyle w:val="Textbody"/>
        <w:rPr>
          <w:sz w:val="20"/>
        </w:rPr>
      </w:pPr>
    </w:p>
    <w:p w14:paraId="24BA8428" w14:textId="77777777" w:rsidR="008A0FBA" w:rsidRDefault="008A0FBA">
      <w:pPr>
        <w:pStyle w:val="Textbody"/>
        <w:rPr>
          <w:sz w:val="20"/>
        </w:rPr>
      </w:pPr>
    </w:p>
    <w:p w14:paraId="226CB778" w14:textId="77777777" w:rsidR="008A0FBA" w:rsidRDefault="008A0FBA">
      <w:pPr>
        <w:pStyle w:val="Textbody"/>
        <w:rPr>
          <w:sz w:val="20"/>
        </w:rPr>
      </w:pPr>
    </w:p>
    <w:p w14:paraId="3FC72E44" w14:textId="77777777" w:rsidR="008A0FBA" w:rsidRDefault="008A0FBA">
      <w:pPr>
        <w:pStyle w:val="Textbody"/>
        <w:rPr>
          <w:sz w:val="20"/>
        </w:rPr>
      </w:pPr>
    </w:p>
    <w:p w14:paraId="5746BEF8" w14:textId="77777777" w:rsidR="008A0FBA" w:rsidRDefault="008A0FBA">
      <w:pPr>
        <w:pStyle w:val="Textbody"/>
        <w:rPr>
          <w:sz w:val="20"/>
        </w:rPr>
      </w:pPr>
    </w:p>
    <w:p w14:paraId="501908E2" w14:textId="77777777" w:rsidR="008A0FBA" w:rsidRDefault="008A0FBA">
      <w:pPr>
        <w:pStyle w:val="Textbody"/>
        <w:rPr>
          <w:sz w:val="20"/>
        </w:rPr>
      </w:pPr>
    </w:p>
    <w:p w14:paraId="6B76A94E" w14:textId="77777777" w:rsidR="008A0FBA" w:rsidRDefault="008A0FBA">
      <w:pPr>
        <w:pStyle w:val="Textbody"/>
        <w:rPr>
          <w:sz w:val="20"/>
        </w:rPr>
      </w:pPr>
    </w:p>
    <w:p w14:paraId="424A020F" w14:textId="77777777" w:rsidR="008A0FBA" w:rsidRDefault="008A0FBA">
      <w:pPr>
        <w:pStyle w:val="Textbody"/>
        <w:rPr>
          <w:sz w:val="20"/>
        </w:rPr>
      </w:pPr>
    </w:p>
    <w:p w14:paraId="2C3DC281" w14:textId="77777777" w:rsidR="008A0FBA" w:rsidRDefault="008A0FBA">
      <w:pPr>
        <w:pStyle w:val="Textbody"/>
        <w:rPr>
          <w:sz w:val="20"/>
        </w:rPr>
      </w:pPr>
    </w:p>
    <w:p w14:paraId="585BAC86" w14:textId="77777777" w:rsidR="008A0FBA" w:rsidRDefault="008A0FBA">
      <w:pPr>
        <w:pStyle w:val="Textbody"/>
        <w:rPr>
          <w:sz w:val="20"/>
        </w:rPr>
      </w:pPr>
    </w:p>
    <w:p w14:paraId="4FF66C77" w14:textId="77777777" w:rsidR="008A0FBA" w:rsidRDefault="008A0FBA">
      <w:pPr>
        <w:pStyle w:val="Textbody"/>
        <w:rPr>
          <w:sz w:val="20"/>
        </w:rPr>
      </w:pPr>
    </w:p>
    <w:p w14:paraId="3BABFEA0" w14:textId="77777777" w:rsidR="008A0FBA" w:rsidRDefault="008A0FBA">
      <w:pPr>
        <w:pStyle w:val="Textbody"/>
        <w:rPr>
          <w:sz w:val="20"/>
        </w:rPr>
      </w:pPr>
    </w:p>
    <w:p w14:paraId="50542175" w14:textId="77777777" w:rsidR="008A0FBA" w:rsidRDefault="008A0FBA">
      <w:pPr>
        <w:pStyle w:val="Textbody"/>
        <w:rPr>
          <w:sz w:val="20"/>
        </w:rPr>
      </w:pPr>
    </w:p>
    <w:p w14:paraId="46945D78" w14:textId="680C85C8" w:rsidR="008A0FBA" w:rsidRDefault="00EF5EC4">
      <w:pPr>
        <w:pStyle w:val="Textbody"/>
        <w:numPr>
          <w:ilvl w:val="0"/>
          <w:numId w:val="6"/>
        </w:numPr>
        <w:jc w:val="left"/>
        <w:rPr>
          <w:sz w:val="20"/>
        </w:rPr>
      </w:pPr>
      <w:r>
        <w:rPr>
          <w:sz w:val="20"/>
        </w:rPr>
        <w:t>What is your overall rating of the reviewer? use an integer scale with a 0 being the lowest and a 10 being the highest (think of this as a letter grade with 10=A, 9=B 8=C, 7=D, and from 0-6 for an F).</w:t>
      </w:r>
    </w:p>
    <w:p w14:paraId="43752631" w14:textId="365B00E9" w:rsidR="009058CE" w:rsidRDefault="009058CE" w:rsidP="009058CE">
      <w:pPr>
        <w:pStyle w:val="Textbody"/>
        <w:ind w:left="720"/>
        <w:jc w:val="left"/>
        <w:rPr>
          <w:sz w:val="20"/>
        </w:rPr>
      </w:pPr>
      <w:r>
        <w:rPr>
          <w:sz w:val="20"/>
        </w:rPr>
        <w:t>Cover letter: 9</w:t>
      </w:r>
    </w:p>
    <w:p w14:paraId="5C3EA96F" w14:textId="5347DCFC" w:rsidR="009058CE" w:rsidRDefault="009058CE" w:rsidP="009058CE">
      <w:pPr>
        <w:pStyle w:val="Textbody"/>
        <w:ind w:left="720"/>
        <w:jc w:val="left"/>
        <w:rPr>
          <w:sz w:val="20"/>
        </w:rPr>
      </w:pPr>
      <w:r>
        <w:rPr>
          <w:sz w:val="20"/>
        </w:rPr>
        <w:t>Resume: 7</w:t>
      </w:r>
    </w:p>
    <w:sectPr w:rsidR="009058C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E521F1" w14:textId="77777777" w:rsidR="00B4563F" w:rsidRDefault="00B4563F">
      <w:r>
        <w:separator/>
      </w:r>
    </w:p>
  </w:endnote>
  <w:endnote w:type="continuationSeparator" w:id="0">
    <w:p w14:paraId="6E021DF8" w14:textId="77777777" w:rsidR="00B4563F" w:rsidRDefault="00B45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Symbol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132729" w14:textId="77777777" w:rsidR="002D289D" w:rsidRDefault="002D28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7E2AC2" w14:textId="07A7720A" w:rsidR="00F7618D" w:rsidRDefault="00B4563F">
    <w:pPr>
      <w:pStyle w:val="Footer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5C14DC" w14:textId="77777777" w:rsidR="002D289D" w:rsidRDefault="002D28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5963D8" w14:textId="77777777" w:rsidR="00B4563F" w:rsidRDefault="00B4563F">
      <w:r>
        <w:rPr>
          <w:color w:val="000000"/>
        </w:rPr>
        <w:separator/>
      </w:r>
    </w:p>
  </w:footnote>
  <w:footnote w:type="continuationSeparator" w:id="0">
    <w:p w14:paraId="4CFA1679" w14:textId="77777777" w:rsidR="00B4563F" w:rsidRDefault="00B456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59BD16" w14:textId="77777777" w:rsidR="002D289D" w:rsidRDefault="002D28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D8147E" w14:textId="77777777" w:rsidR="002D289D" w:rsidRDefault="002D28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109D89" w14:textId="77777777" w:rsidR="002D289D" w:rsidRDefault="002D28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3316BD"/>
    <w:multiLevelType w:val="multilevel"/>
    <w:tmpl w:val="073846B2"/>
    <w:styleLink w:val="WWNum3"/>
    <w:lvl w:ilvl="0">
      <w:start w:val="1"/>
      <w:numFmt w:val="decimal"/>
      <w:lvlText w:val=" %1 "/>
      <w:lvlJc w:val="left"/>
      <w:pPr>
        <w:ind w:left="720" w:hanging="720"/>
      </w:pPr>
    </w:lvl>
    <w:lvl w:ilvl="1">
      <w:start w:val="1"/>
      <w:numFmt w:val="decimal"/>
      <w:lvlText w:val=" %1.%2 "/>
      <w:lvlJc w:val="left"/>
      <w:pPr>
        <w:ind w:left="1080" w:hanging="360"/>
      </w:pPr>
    </w:lvl>
    <w:lvl w:ilvl="2">
      <w:start w:val="1"/>
      <w:numFmt w:val="decimal"/>
      <w:lvlText w:val=" %1.%2.%3 "/>
      <w:lvlJc w:val="left"/>
      <w:pPr>
        <w:ind w:left="1440" w:hanging="360"/>
      </w:pPr>
    </w:lvl>
    <w:lvl w:ilvl="3">
      <w:start w:val="1"/>
      <w:numFmt w:val="decimal"/>
      <w:lvlText w:val=" %1.%2.%3.%4 "/>
      <w:lvlJc w:val="left"/>
      <w:pPr>
        <w:ind w:left="1800" w:hanging="360"/>
      </w:pPr>
    </w:lvl>
    <w:lvl w:ilvl="4">
      <w:start w:val="1"/>
      <w:numFmt w:val="decimal"/>
      <w:lvlText w:val=" %1.%2.%3.%4.%5 "/>
      <w:lvlJc w:val="left"/>
      <w:pPr>
        <w:ind w:left="2160" w:hanging="360"/>
      </w:pPr>
    </w:lvl>
    <w:lvl w:ilvl="5">
      <w:start w:val="1"/>
      <w:numFmt w:val="decimal"/>
      <w:lvlText w:val=" %1.%2.%3.%4.%5.%6 "/>
      <w:lvlJc w:val="left"/>
      <w:pPr>
        <w:ind w:left="2520" w:hanging="360"/>
      </w:pPr>
    </w:lvl>
    <w:lvl w:ilvl="6">
      <w:start w:val="1"/>
      <w:numFmt w:val="decimal"/>
      <w:lvlText w:val=" %1.%2.%3.%4.%5.%6.%7 "/>
      <w:lvlJc w:val="left"/>
      <w:pPr>
        <w:ind w:left="2880" w:hanging="360"/>
      </w:pPr>
    </w:lvl>
    <w:lvl w:ilvl="7">
      <w:start w:val="1"/>
      <w:numFmt w:val="decimal"/>
      <w:lvlText w:val=" %1.%2.%3.%4.%5.%6.%7.%8 "/>
      <w:lvlJc w:val="left"/>
      <w:pPr>
        <w:ind w:left="3240" w:hanging="360"/>
      </w:pPr>
    </w:lvl>
    <w:lvl w:ilvl="8">
      <w:start w:val="1"/>
      <w:numFmt w:val="decimal"/>
      <w:lvlText w:val=" %1.%2.%3.%4.%5.%6.%7.%8.%9 "/>
      <w:lvlJc w:val="left"/>
      <w:pPr>
        <w:ind w:left="3600" w:hanging="360"/>
      </w:pPr>
    </w:lvl>
  </w:abstractNum>
  <w:abstractNum w:abstractNumId="1" w15:restartNumberingAfterBreak="0">
    <w:nsid w:val="2B691E3B"/>
    <w:multiLevelType w:val="multilevel"/>
    <w:tmpl w:val="FD26347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2B6B72F3"/>
    <w:multiLevelType w:val="hybridMultilevel"/>
    <w:tmpl w:val="F606D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0A2055"/>
    <w:multiLevelType w:val="multilevel"/>
    <w:tmpl w:val="3EB6453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3DE777BA"/>
    <w:multiLevelType w:val="multilevel"/>
    <w:tmpl w:val="F9CEF268"/>
    <w:styleLink w:val="WWNum2"/>
    <w:lvl w:ilvl="0">
      <w:start w:val="1"/>
      <w:numFmt w:val="decimal"/>
      <w:lvlText w:val="%1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493A7F55"/>
    <w:multiLevelType w:val="multilevel"/>
    <w:tmpl w:val="4D005F46"/>
    <w:styleLink w:val="WWNum1"/>
    <w:lvl w:ilvl="0">
      <w:start w:val="1"/>
      <w:numFmt w:val="decimal"/>
      <w:lvlText w:val="%1"/>
      <w:lvlJc w:val="left"/>
      <w:pPr>
        <w:ind w:left="720" w:hanging="72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0"/>
    <w:lvlOverride w:ilvl="0">
      <w:startOverride w:val="1"/>
    </w:lvlOverride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FBA"/>
    <w:rsid w:val="002D289D"/>
    <w:rsid w:val="008A0FBA"/>
    <w:rsid w:val="009058CE"/>
    <w:rsid w:val="00B4563F"/>
    <w:rsid w:val="00EF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29C69"/>
  <w15:docId w15:val="{23DB5549-F47B-7843-A399-7313F94BC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kern w:val="3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Textbody"/>
    <w:uiPriority w:val="9"/>
    <w:qFormat/>
    <w:pPr>
      <w:keepNext/>
      <w:outlineLvl w:val="0"/>
    </w:pPr>
    <w:rPr>
      <w:b/>
      <w:sz w:val="24"/>
    </w:rPr>
  </w:style>
  <w:style w:type="paragraph" w:styleId="Heading2">
    <w:name w:val="heading 2"/>
    <w:basedOn w:val="Standard"/>
    <w:next w:val="Textbody"/>
    <w:uiPriority w:val="9"/>
    <w:unhideWhenUsed/>
    <w:qFormat/>
    <w:pPr>
      <w:keepNext/>
      <w:jc w:val="center"/>
      <w:outlineLvl w:val="1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SimSun" w:hAnsi="Arial" w:cs="Lucida Sans"/>
      <w:sz w:val="28"/>
      <w:szCs w:val="28"/>
    </w:rPr>
  </w:style>
  <w:style w:type="paragraph" w:customStyle="1" w:styleId="Textbody">
    <w:name w:val="Text body"/>
    <w:basedOn w:val="Standard"/>
    <w:pPr>
      <w:jc w:val="both"/>
    </w:pPr>
    <w:rPr>
      <w:sz w:val="24"/>
    </w:rPr>
  </w:style>
  <w:style w:type="paragraph" w:styleId="List">
    <w:name w:val="List"/>
    <w:basedOn w:val="Textbody"/>
    <w:rPr>
      <w:rFonts w:cs="Lucida Sans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styleId="FootnoteText">
    <w:name w:val="footnote text"/>
    <w:basedOn w:val="Standard"/>
  </w:style>
  <w:style w:type="paragraph" w:customStyle="1" w:styleId="TableContents">
    <w:name w:val="Table Contents"/>
    <w:basedOn w:val="Standard"/>
    <w:pPr>
      <w:suppressLineNumbers/>
    </w:pPr>
  </w:style>
  <w:style w:type="paragraph" w:styleId="Footer">
    <w:name w:val="footer"/>
    <w:basedOn w:val="Standard"/>
    <w:pPr>
      <w:suppressLineNumbers/>
      <w:tabs>
        <w:tab w:val="center" w:pos="4320"/>
        <w:tab w:val="right" w:pos="8640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FootnoteReference">
    <w:name w:val="footnote reference"/>
    <w:rPr>
      <w:position w:val="0"/>
      <w:vertAlign w:val="superscript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rsid w:val="002D28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28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4003-341 Professional Communications</dc:title>
  <dc:creator>Roxanne Canosa</dc:creator>
  <cp:lastModifiedBy>Nikhil Raina (RIT Student)</cp:lastModifiedBy>
  <cp:revision>2</cp:revision>
  <cp:lastPrinted>2006-08-04T18:40:00Z</cp:lastPrinted>
  <dcterms:created xsi:type="dcterms:W3CDTF">2021-02-23T03:13:00Z</dcterms:created>
  <dcterms:modified xsi:type="dcterms:W3CDTF">2021-02-23T03:13:00Z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RIT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