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4F3ECA" w14:textId="64EFE2BC" w:rsidR="009F38E6" w:rsidRPr="005A6F67" w:rsidRDefault="00171EEF" w:rsidP="005A6F67">
      <w:pPr>
        <w:jc w:val="center"/>
        <w:rPr>
          <w:sz w:val="48"/>
          <w:szCs w:val="48"/>
        </w:rPr>
      </w:pPr>
      <w:bookmarkStart w:id="0" w:name="_Hlk64854335"/>
      <w:r>
        <w:rPr>
          <w:sz w:val="48"/>
          <w:szCs w:val="48"/>
        </w:rPr>
        <w:softHyphen/>
      </w:r>
      <w:r w:rsidR="005A6F67" w:rsidRPr="005A6F67">
        <w:rPr>
          <w:sz w:val="48"/>
          <w:szCs w:val="48"/>
        </w:rPr>
        <w:t>Nikhil Raina</w:t>
      </w:r>
    </w:p>
    <w:p w14:paraId="7159AD68" w14:textId="6B9FC620" w:rsidR="005A6F67" w:rsidRDefault="005A6F67">
      <w:r>
        <w:t xml:space="preserve">February </w:t>
      </w:r>
      <w:r w:rsidR="00171EEF">
        <w:t>22</w:t>
      </w:r>
      <w:r>
        <w:t>, 2021</w:t>
      </w:r>
    </w:p>
    <w:p w14:paraId="71ADAC27" w14:textId="50D884B7" w:rsidR="005A6F67" w:rsidRDefault="005A6F67" w:rsidP="005A6F67">
      <w:pPr>
        <w:spacing w:after="0"/>
      </w:pPr>
      <w:r>
        <w:t>309 A Perkins Road</w:t>
      </w:r>
    </w:p>
    <w:p w14:paraId="1D684184" w14:textId="38563BB8" w:rsidR="005A6F67" w:rsidRDefault="005A6F67">
      <w:r>
        <w:t>Rochester, NY, 14623</w:t>
      </w:r>
    </w:p>
    <w:p w14:paraId="5F3DCB32" w14:textId="664CBB14" w:rsidR="005A6F67" w:rsidRDefault="005A6F67">
      <w:r>
        <w:t>Dear hiring Committee,</w:t>
      </w:r>
    </w:p>
    <w:p w14:paraId="387246BB" w14:textId="77777777" w:rsidR="00D5398F" w:rsidRDefault="00D5398F" w:rsidP="00807E3A">
      <w:pPr>
        <w:ind w:firstLine="720"/>
      </w:pPr>
      <w:r>
        <w:t>I am writing in regards to the Java Application Software Engineer position at JPMorgan and C. I found the Job Ad on LinkedIn. I believe that I have the qualities and requirements mentioned in the job description, which I have experienced and developed during my time in college and internships.</w:t>
      </w:r>
    </w:p>
    <w:p w14:paraId="0BAB1AC3" w14:textId="2D0874B6" w:rsidR="00D5398F" w:rsidRDefault="00D5398F" w:rsidP="00807E3A">
      <w:pPr>
        <w:ind w:firstLine="720"/>
      </w:pPr>
      <w:r>
        <w:t>Collaboration and strong teamwork are crucial skills to ensure company success. While working in a fast-paced environment at Skillz, I found myself lacking team communication skills. To improve this, I willingly took the role of Project Manager for my software engineering course. My goals were to lead my team effectively and submit all the work by the deadlines while also improving my leadership and teamwork skills. By the end of the semester, our project was ready without any delay. To my surprise, I was given a special mention by my teammates on my skills as a team leader.</w:t>
      </w:r>
    </w:p>
    <w:p w14:paraId="3E2E70D3" w14:textId="7CF7F532" w:rsidR="00D5398F" w:rsidRDefault="00D5398F" w:rsidP="00807E3A">
      <w:pPr>
        <w:ind w:firstLine="720"/>
      </w:pPr>
      <w:r>
        <w:t>Creative thinking is a need for software professionals. Among my courses, the Artificial Intelligence course truly challenged my linear thinking and helped me develop my understanding and algorithmic approach. We had to write a program that accepts a number and prints a pattern of symbols of mathematical operations that would result in the number 4. We started with a simple mathematical approach getting 25% of the required numbers cleared. After some research, I came up with an algorithmic, which incorporated Breadth-First Search. With this, we were able to get nearly 80% of the required numbers. We found out that the problem was an NP problem. Thus, we shifted our approach to the log space and got 100%. Out of 15 teams, only three teams were able to get 100%. Our program was the smallest of all. The professor added our submission's code in his slides to teach other incoming students.</w:t>
      </w:r>
    </w:p>
    <w:p w14:paraId="7E28BD43" w14:textId="77777777" w:rsidR="00D5398F" w:rsidRDefault="00D5398F" w:rsidP="00807E3A">
      <w:pPr>
        <w:ind w:firstLine="720"/>
      </w:pPr>
      <w:r>
        <w:t>I hope the qualities here demonstrate my critical thinking, excitement towards different projects and the treatment I give to my weakness. I look forward to hearing from you soon about the next steps with the application process.</w:t>
      </w:r>
    </w:p>
    <w:p w14:paraId="0245500A" w14:textId="77777777" w:rsidR="00D5398F" w:rsidRDefault="00D5398F" w:rsidP="00D5398F">
      <w:pPr>
        <w:spacing w:after="0"/>
      </w:pPr>
    </w:p>
    <w:p w14:paraId="0A113B99" w14:textId="7BF1B1F7" w:rsidR="00C83006" w:rsidRDefault="00C83006" w:rsidP="00D5398F">
      <w:pPr>
        <w:spacing w:after="0"/>
      </w:pPr>
      <w:r>
        <w:t>Regards,</w:t>
      </w:r>
    </w:p>
    <w:p w14:paraId="1F46B7E7" w14:textId="5156778B" w:rsidR="00C83006" w:rsidRDefault="00C83006" w:rsidP="007C74E3">
      <w:r>
        <w:t>Nikhil Raina</w:t>
      </w:r>
      <w:bookmarkEnd w:id="0"/>
    </w:p>
    <w:sectPr w:rsidR="00C83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AE7"/>
    <w:rsid w:val="00014178"/>
    <w:rsid w:val="00052AF6"/>
    <w:rsid w:val="000D5AE7"/>
    <w:rsid w:val="00163166"/>
    <w:rsid w:val="00171EEF"/>
    <w:rsid w:val="001E680E"/>
    <w:rsid w:val="00224293"/>
    <w:rsid w:val="003221F1"/>
    <w:rsid w:val="00326E6C"/>
    <w:rsid w:val="00380C6A"/>
    <w:rsid w:val="003C0820"/>
    <w:rsid w:val="005A6F67"/>
    <w:rsid w:val="007C74E3"/>
    <w:rsid w:val="00807E3A"/>
    <w:rsid w:val="00935495"/>
    <w:rsid w:val="009733CD"/>
    <w:rsid w:val="009F38E6"/>
    <w:rsid w:val="00BD74F8"/>
    <w:rsid w:val="00C83006"/>
    <w:rsid w:val="00CE4008"/>
    <w:rsid w:val="00D5398F"/>
    <w:rsid w:val="00FF0B8E"/>
    <w:rsid w:val="00FF3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45EDB"/>
  <w15:chartTrackingRefBased/>
  <w15:docId w15:val="{445BF14D-2559-4E5F-A127-1F2067546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E680E"/>
    <w:rPr>
      <w:sz w:val="16"/>
      <w:szCs w:val="16"/>
    </w:rPr>
  </w:style>
  <w:style w:type="paragraph" w:styleId="CommentText">
    <w:name w:val="annotation text"/>
    <w:basedOn w:val="Normal"/>
    <w:link w:val="CommentTextChar"/>
    <w:uiPriority w:val="99"/>
    <w:semiHidden/>
    <w:unhideWhenUsed/>
    <w:rsid w:val="001E680E"/>
    <w:pPr>
      <w:spacing w:line="240" w:lineRule="auto"/>
    </w:pPr>
    <w:rPr>
      <w:sz w:val="20"/>
      <w:szCs w:val="20"/>
    </w:rPr>
  </w:style>
  <w:style w:type="character" w:customStyle="1" w:styleId="CommentTextChar">
    <w:name w:val="Comment Text Char"/>
    <w:basedOn w:val="DefaultParagraphFont"/>
    <w:link w:val="CommentText"/>
    <w:uiPriority w:val="99"/>
    <w:semiHidden/>
    <w:rsid w:val="001E680E"/>
    <w:rPr>
      <w:sz w:val="20"/>
      <w:szCs w:val="20"/>
    </w:rPr>
  </w:style>
  <w:style w:type="paragraph" w:styleId="CommentSubject">
    <w:name w:val="annotation subject"/>
    <w:basedOn w:val="CommentText"/>
    <w:next w:val="CommentText"/>
    <w:link w:val="CommentSubjectChar"/>
    <w:uiPriority w:val="99"/>
    <w:semiHidden/>
    <w:unhideWhenUsed/>
    <w:rsid w:val="001E680E"/>
    <w:rPr>
      <w:b/>
      <w:bCs/>
    </w:rPr>
  </w:style>
  <w:style w:type="character" w:customStyle="1" w:styleId="CommentSubjectChar">
    <w:name w:val="Comment Subject Char"/>
    <w:basedOn w:val="CommentTextChar"/>
    <w:link w:val="CommentSubject"/>
    <w:uiPriority w:val="99"/>
    <w:semiHidden/>
    <w:rsid w:val="001E680E"/>
    <w:rPr>
      <w:b/>
      <w:bCs/>
      <w:sz w:val="20"/>
      <w:szCs w:val="20"/>
    </w:rPr>
  </w:style>
  <w:style w:type="paragraph" w:styleId="BalloonText">
    <w:name w:val="Balloon Text"/>
    <w:basedOn w:val="Normal"/>
    <w:link w:val="BalloonTextChar"/>
    <w:uiPriority w:val="99"/>
    <w:semiHidden/>
    <w:unhideWhenUsed/>
    <w:rsid w:val="001E68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8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982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1301</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Raina</dc:creator>
  <cp:keywords/>
  <dc:description/>
  <cp:lastModifiedBy>Nikhil Raina (RIT Student)</cp:lastModifiedBy>
  <cp:revision>6</cp:revision>
  <dcterms:created xsi:type="dcterms:W3CDTF">2021-02-12T23:24:00Z</dcterms:created>
  <dcterms:modified xsi:type="dcterms:W3CDTF">2021-02-23T03:01:00Z</dcterms:modified>
</cp:coreProperties>
</file>