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D62E0" w14:textId="77777777" w:rsidR="007D6361" w:rsidRDefault="007D6361" w:rsidP="007D6361">
      <w:pPr>
        <w:spacing w:after="0"/>
      </w:pPr>
      <w:r>
        <w:t>Reviewer: Nikhil Raina</w:t>
      </w:r>
    </w:p>
    <w:p w14:paraId="614CBAC5" w14:textId="7196125E" w:rsidR="007D6361" w:rsidRDefault="007D6361">
      <w:r>
        <w:t>ID: 65006748</w:t>
      </w:r>
    </w:p>
    <w:p w14:paraId="7707E63A" w14:textId="75127CDA" w:rsidR="00CA606D" w:rsidRDefault="0050083D">
      <w:r>
        <w:t xml:space="preserve">I can see that you used RIT’s template model for CS students. I think it would be better if you were to use a website called Creddle. You will have many more options and presentation </w:t>
      </w:r>
      <w:proofErr w:type="gramStart"/>
      <w:r>
        <w:t>wise,</w:t>
      </w:r>
      <w:proofErr w:type="gramEnd"/>
      <w:r>
        <w:t xml:space="preserve"> it would be much better.</w:t>
      </w:r>
    </w:p>
    <w:p w14:paraId="008408F0" w14:textId="1D800400" w:rsidR="009B0FA6" w:rsidRDefault="0050083D">
      <w:r>
        <w:t xml:space="preserve">Projects will come before Experience. Since you are looking for first co-op, I don’t think it would be an issue for you to </w:t>
      </w:r>
      <w:r w:rsidR="009B0FA6">
        <w:t>put it up before projects. The good thing is that you already have been an SLI. So that would work for you.</w:t>
      </w:r>
    </w:p>
    <w:p w14:paraId="53262EBE" w14:textId="41FE5D28" w:rsidR="009B0FA6" w:rsidRDefault="009B0FA6">
      <w:r>
        <w:t xml:space="preserve">“Permanent address” is not needed. The address you put in the resume should refer to your permanent address anyway. </w:t>
      </w:r>
    </w:p>
    <w:p w14:paraId="564898C1" w14:textId="4DEFE9BF" w:rsidR="009B0FA6" w:rsidRDefault="009B0FA6">
      <w:r>
        <w:t xml:space="preserve">For now, you have used a lot of space to make the resume voluminous. </w:t>
      </w:r>
      <w:proofErr w:type="gramStart"/>
      <w:r>
        <w:t>Later on</w:t>
      </w:r>
      <w:proofErr w:type="gramEnd"/>
      <w:r>
        <w:t>, I strongly recommend that you reduce the gap so that you could articulate the things you want to put up correctly.</w:t>
      </w:r>
    </w:p>
    <w:p w14:paraId="07E72C8A" w14:textId="69C23FAC" w:rsidR="009B0FA6" w:rsidRDefault="009B0FA6">
      <w:r>
        <w:t>Line 10: I think it would be better if you are able to give some insight on what you mean by read and write in terms of your proficiency in it. That is, if you are fluent in it, intermediate or beginner. Gives more detail.</w:t>
      </w:r>
    </w:p>
    <w:p w14:paraId="5C11A57D" w14:textId="007855FA" w:rsidR="009B0FA6" w:rsidRDefault="009B0FA6">
      <w:r>
        <w:t>Line 14: No need to mention “create…”. “Program was created in Java” suffices.</w:t>
      </w:r>
    </w:p>
    <w:p w14:paraId="2386FCC3" w14:textId="751547D1" w:rsidR="009B0FA6" w:rsidRDefault="009B0FA6">
      <w:r>
        <w:t>Line 16: Bring in more details with the kind of interaction that can be done by the user. I liked your flow here. Make sure that you follow the method of:</w:t>
      </w:r>
    </w:p>
    <w:p w14:paraId="4C7121A0" w14:textId="1A2224F7" w:rsidR="009B0FA6" w:rsidRDefault="009B0FA6">
      <w:r>
        <w:tab/>
        <w:t>I used X to create or for Y that resulted in Z.</w:t>
      </w:r>
    </w:p>
    <w:p w14:paraId="2AF0CC1B" w14:textId="114ACE77" w:rsidR="009B0FA6" w:rsidRDefault="009B0FA6">
      <w:r>
        <w:t>You followed this method, but you can give more details to the “Z” in that sentence structure.</w:t>
      </w:r>
    </w:p>
    <w:p w14:paraId="2B5B3ACC" w14:textId="50435E43" w:rsidR="009B0FA6" w:rsidRDefault="009B0FA6">
      <w:r>
        <w:t>Line 19: “Game was created in Python”</w:t>
      </w:r>
    </w:p>
    <w:p w14:paraId="43840D7A" w14:textId="59B230DD" w:rsidR="009B0FA6" w:rsidRDefault="009B0FA6">
      <w:r>
        <w:t>Line 21: Try to illustrate on the difficulty of the levels by connecting line 22. I am sure that one would be randomization, the other might be with the intension to not make the opponent win and the other would be for it to win. So, giving some insight but very to the point, would be a good idea.</w:t>
      </w:r>
    </w:p>
    <w:p w14:paraId="2409874C" w14:textId="7AFB872E" w:rsidR="009B0FA6" w:rsidRDefault="009B0FA6">
      <w:r>
        <w:t xml:space="preserve">Line 22: The algorithm would be to solve not create the board. </w:t>
      </w:r>
    </w:p>
    <w:p w14:paraId="1E7DEB45" w14:textId="4667808F" w:rsidR="009B0FA6" w:rsidRDefault="009B0FA6">
      <w:r>
        <w:t xml:space="preserve">Line 23: Give some description of what your job entitles. </w:t>
      </w:r>
      <w:r w:rsidR="00D62F51">
        <w:t>Solve what kind of problems and what kind of programming techniques are you talking about?</w:t>
      </w:r>
    </w:p>
    <w:p w14:paraId="0BBBBB0E" w14:textId="099D65A4" w:rsidR="00D62F51" w:rsidRDefault="00D62F51">
      <w:r>
        <w:t>Line 25: “Managed team communication via Slack”. The resume should have certain “Crucial” and “Correct” words to describe your actions. The bot looks for certain required words, depending on the job description and other “key words”. “Managed”, “Lead” and “Created” are a few.</w:t>
      </w:r>
    </w:p>
    <w:sectPr w:rsidR="00D6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DA"/>
    <w:rsid w:val="00385FDA"/>
    <w:rsid w:val="0050083D"/>
    <w:rsid w:val="007D6361"/>
    <w:rsid w:val="009B0FA6"/>
    <w:rsid w:val="00CA606D"/>
    <w:rsid w:val="00D6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BEFB"/>
  <w15:chartTrackingRefBased/>
  <w15:docId w15:val="{DF3D0322-E74C-4ED2-BC59-858E0757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8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 (RIT Student)</cp:lastModifiedBy>
  <cp:revision>3</cp:revision>
  <dcterms:created xsi:type="dcterms:W3CDTF">2021-02-18T00:59:00Z</dcterms:created>
  <dcterms:modified xsi:type="dcterms:W3CDTF">2021-02-18T17:58:00Z</dcterms:modified>
</cp:coreProperties>
</file>