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6987" w14:textId="77777777" w:rsidR="00391501" w:rsidRDefault="005F3AC5">
      <w:pPr>
        <w:pStyle w:val="Standard"/>
        <w:jc w:val="center"/>
        <w:rPr>
          <w:b/>
          <w:sz w:val="24"/>
        </w:rPr>
      </w:pPr>
      <w:r>
        <w:rPr>
          <w:b/>
          <w:sz w:val="24"/>
        </w:rPr>
        <w:t>CSCI-471 Professional Communications</w:t>
      </w:r>
    </w:p>
    <w:p w14:paraId="78212FEA" w14:textId="77777777" w:rsidR="00391501" w:rsidRDefault="005F3AC5">
      <w:pPr>
        <w:pStyle w:val="Heading2"/>
      </w:pPr>
      <w:r>
        <w:t>Career Documents Draft Review Form</w:t>
      </w:r>
    </w:p>
    <w:p w14:paraId="2C3815FA" w14:textId="77777777" w:rsidR="00391501" w:rsidRDefault="00391501">
      <w:pPr>
        <w:pStyle w:val="Textbody"/>
      </w:pPr>
    </w:p>
    <w:p w14:paraId="7EAFD5EF" w14:textId="14217CC5" w:rsidR="00391501" w:rsidRDefault="005F3AC5">
      <w:pPr>
        <w:pStyle w:val="Textbody"/>
        <w:jc w:val="left"/>
        <w:rPr>
          <w:sz w:val="20"/>
        </w:rPr>
      </w:pPr>
      <w:r>
        <w:rPr>
          <w:sz w:val="20"/>
        </w:rPr>
        <w:t>Your Name: _____________</w:t>
      </w:r>
      <w:r w:rsidR="003C370F" w:rsidRPr="003C370F">
        <w:rPr>
          <w:sz w:val="20"/>
          <w:u w:val="single"/>
        </w:rPr>
        <w:t>Nikhil Raina</w:t>
      </w:r>
      <w:r>
        <w:rPr>
          <w:sz w:val="20"/>
        </w:rPr>
        <w:t>_______________________</w:t>
      </w:r>
    </w:p>
    <w:p w14:paraId="3AAF21EB" w14:textId="77777777" w:rsidR="00391501" w:rsidRDefault="00391501">
      <w:pPr>
        <w:pStyle w:val="Textbody"/>
        <w:rPr>
          <w:b/>
          <w:sz w:val="20"/>
        </w:rPr>
      </w:pPr>
    </w:p>
    <w:p w14:paraId="6BB50404" w14:textId="224B8716" w:rsidR="00391501" w:rsidRDefault="005F3AC5">
      <w:pPr>
        <w:pStyle w:val="Textbody"/>
        <w:rPr>
          <w:sz w:val="20"/>
        </w:rPr>
      </w:pPr>
      <w:r>
        <w:rPr>
          <w:sz w:val="20"/>
        </w:rPr>
        <w:t>Author Name: ________________</w:t>
      </w:r>
      <w:r w:rsidR="003C370F" w:rsidRPr="003C370F">
        <w:rPr>
          <w:sz w:val="20"/>
          <w:u w:val="single"/>
        </w:rPr>
        <w:t>Edgar Argueta</w:t>
      </w:r>
      <w:r>
        <w:rPr>
          <w:sz w:val="20"/>
        </w:rPr>
        <w:t>_____________________</w:t>
      </w:r>
    </w:p>
    <w:p w14:paraId="1A6810E1" w14:textId="77777777" w:rsidR="00391501" w:rsidRDefault="00391501">
      <w:pPr>
        <w:pStyle w:val="Textbody"/>
        <w:rPr>
          <w:sz w:val="20"/>
        </w:rPr>
      </w:pPr>
    </w:p>
    <w:p w14:paraId="255C524B" w14:textId="77777777" w:rsidR="00391501" w:rsidRDefault="005F3AC5">
      <w:pPr>
        <w:pStyle w:val="Textbody"/>
        <w:numPr>
          <w:ilvl w:val="0"/>
          <w:numId w:val="4"/>
        </w:numPr>
        <w:rPr>
          <w:b/>
          <w:sz w:val="20"/>
        </w:rPr>
      </w:pPr>
      <w:r>
        <w:rPr>
          <w:b/>
          <w:sz w:val="20"/>
        </w:rPr>
        <w:t>Evaluation of the Application Letter</w:t>
      </w:r>
    </w:p>
    <w:p w14:paraId="61CDD6D1" w14:textId="77777777" w:rsidR="00391501" w:rsidRDefault="005F3AC5">
      <w:pPr>
        <w:pStyle w:val="Textbody"/>
        <w:rPr>
          <w:sz w:val="20"/>
        </w:rPr>
      </w:pPr>
      <w:r>
        <w:rPr>
          <w:sz w:val="20"/>
        </w:rPr>
        <w:t>Evaluate the Application Letter by checking one box per row in the following table: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8"/>
        <w:gridCol w:w="979"/>
        <w:gridCol w:w="852"/>
        <w:gridCol w:w="909"/>
        <w:gridCol w:w="923"/>
        <w:gridCol w:w="964"/>
        <w:gridCol w:w="1035"/>
      </w:tblGrid>
      <w:tr w:rsidR="00391501" w14:paraId="5713918D" w14:textId="77777777">
        <w:tc>
          <w:tcPr>
            <w:tcW w:w="297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0B70C62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7962DA20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056E540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00A5AA2F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Poor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E7E900F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Below Ave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8697821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51323F90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Average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FBD4C49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Above Ave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C243F3E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459B2C9A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Excellent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D0AEC2E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Not Applicable</w:t>
            </w:r>
          </w:p>
        </w:tc>
      </w:tr>
      <w:tr w:rsidR="00391501" w14:paraId="1C3DBCE2" w14:textId="77777777"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4C3BD58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Grammar, structure, format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4439AC2" w14:textId="74B1C7F8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094CA63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724FD7F" w14:textId="468A109D" w:rsidR="00391501" w:rsidRDefault="003C370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11DE08E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23C853F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D09DAC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794192DB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783E513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Content, technical Accuracy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9F7BB81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FE12724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BA783C4" w14:textId="39AC24A9" w:rsidR="00391501" w:rsidRDefault="003C370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476E16D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FB2E9AB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DBAFB25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76A05792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3ABC249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Meets ad requirements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F49458F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8FE4D06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EDDC35B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C9C74A3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93397B7" w14:textId="1C074821" w:rsidR="00391501" w:rsidRDefault="003C370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B4FFCC1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52566AA9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04C65C4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Creative, originality, style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DE8CF12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75CA83A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8AE943C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C79CC0A" w14:textId="5E66E092" w:rsidR="00391501" w:rsidRDefault="003C370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7957A6B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C862C18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</w:tbl>
    <w:p w14:paraId="5846BC58" w14:textId="77777777" w:rsidR="00391501" w:rsidRDefault="005F3AC5">
      <w:pPr>
        <w:pStyle w:val="Textbody"/>
      </w:pPr>
      <w:r>
        <w:rPr>
          <w:sz w:val="20"/>
        </w:rPr>
        <w:t>For each of the four categories above, briefly explain your rating:</w:t>
      </w:r>
    </w:p>
    <w:p w14:paraId="2CB46BD7" w14:textId="7D6C0167" w:rsidR="00391501" w:rsidRDefault="003C370F" w:rsidP="003C370F">
      <w:pPr>
        <w:pStyle w:val="Textbody"/>
        <w:numPr>
          <w:ilvl w:val="1"/>
          <w:numId w:val="4"/>
        </w:numPr>
        <w:rPr>
          <w:sz w:val="20"/>
        </w:rPr>
      </w:pPr>
      <w:r>
        <w:rPr>
          <w:sz w:val="20"/>
        </w:rPr>
        <w:t>A very brief write-up. Sender’s and receiver’s address should have been mentioned.</w:t>
      </w:r>
    </w:p>
    <w:p w14:paraId="337ECD12" w14:textId="2F566406" w:rsidR="003C370F" w:rsidRDefault="003C370F" w:rsidP="003C370F">
      <w:pPr>
        <w:pStyle w:val="Textbody"/>
        <w:numPr>
          <w:ilvl w:val="1"/>
          <w:numId w:val="4"/>
        </w:numPr>
        <w:rPr>
          <w:sz w:val="20"/>
        </w:rPr>
      </w:pPr>
      <w:r>
        <w:rPr>
          <w:sz w:val="20"/>
        </w:rPr>
        <w:t>Not enough justification to the soft skills that were mentioned. Most of it felt like he was beating around the bush.</w:t>
      </w:r>
    </w:p>
    <w:p w14:paraId="20480363" w14:textId="5E3DFAB2" w:rsidR="003C370F" w:rsidRDefault="003C370F" w:rsidP="003C370F">
      <w:pPr>
        <w:pStyle w:val="Textbody"/>
        <w:numPr>
          <w:ilvl w:val="1"/>
          <w:numId w:val="4"/>
        </w:numPr>
        <w:rPr>
          <w:sz w:val="20"/>
        </w:rPr>
      </w:pPr>
      <w:r>
        <w:rPr>
          <w:sz w:val="20"/>
        </w:rPr>
        <w:t>Met the requirements as the ad didn’t have technical details.</w:t>
      </w:r>
    </w:p>
    <w:p w14:paraId="0AC77581" w14:textId="28AE7473" w:rsidR="003C370F" w:rsidRDefault="003C370F" w:rsidP="003C370F">
      <w:pPr>
        <w:pStyle w:val="Textbody"/>
        <w:numPr>
          <w:ilvl w:val="1"/>
          <w:numId w:val="4"/>
        </w:numPr>
        <w:rPr>
          <w:sz w:val="20"/>
        </w:rPr>
      </w:pPr>
      <w:r>
        <w:rPr>
          <w:sz w:val="20"/>
        </w:rPr>
        <w:t>Flow started good and normal, Key points that were used to talk about yourself were justified well enough for the reader to believe that they were your key points.</w:t>
      </w:r>
    </w:p>
    <w:p w14:paraId="36764023" w14:textId="77777777" w:rsidR="00391501" w:rsidRDefault="00391501">
      <w:pPr>
        <w:pStyle w:val="Textbody"/>
        <w:rPr>
          <w:sz w:val="20"/>
        </w:rPr>
      </w:pPr>
    </w:p>
    <w:p w14:paraId="718746DE" w14:textId="77777777" w:rsidR="00391501" w:rsidRDefault="00391501">
      <w:pPr>
        <w:pStyle w:val="Textbody"/>
        <w:rPr>
          <w:sz w:val="20"/>
        </w:rPr>
      </w:pPr>
    </w:p>
    <w:p w14:paraId="6DB6AFC7" w14:textId="77777777" w:rsidR="00391501" w:rsidRDefault="00391501">
      <w:pPr>
        <w:pStyle w:val="Textbody"/>
        <w:rPr>
          <w:sz w:val="20"/>
        </w:rPr>
      </w:pPr>
    </w:p>
    <w:p w14:paraId="14824C53" w14:textId="77777777" w:rsidR="00391501" w:rsidRDefault="00391501">
      <w:pPr>
        <w:pStyle w:val="Textbody"/>
        <w:rPr>
          <w:sz w:val="20"/>
        </w:rPr>
      </w:pPr>
    </w:p>
    <w:p w14:paraId="65B6B656" w14:textId="77777777" w:rsidR="00391501" w:rsidRDefault="00391501">
      <w:pPr>
        <w:pStyle w:val="Textbody"/>
        <w:rPr>
          <w:sz w:val="20"/>
        </w:rPr>
      </w:pPr>
    </w:p>
    <w:p w14:paraId="2D7DE533" w14:textId="77777777" w:rsidR="00391501" w:rsidRDefault="00391501">
      <w:pPr>
        <w:pStyle w:val="Textbody"/>
        <w:rPr>
          <w:sz w:val="20"/>
        </w:rPr>
      </w:pPr>
    </w:p>
    <w:p w14:paraId="51CE94D7" w14:textId="77777777" w:rsidR="00391501" w:rsidRDefault="005F3AC5">
      <w:pPr>
        <w:pStyle w:val="Textbody"/>
        <w:numPr>
          <w:ilvl w:val="0"/>
          <w:numId w:val="3"/>
        </w:numPr>
        <w:rPr>
          <w:b/>
          <w:sz w:val="20"/>
        </w:rPr>
      </w:pPr>
      <w:r>
        <w:rPr>
          <w:b/>
          <w:sz w:val="20"/>
        </w:rPr>
        <w:t>Evaluation of the Resume</w:t>
      </w:r>
    </w:p>
    <w:p w14:paraId="7D30E899" w14:textId="77777777" w:rsidR="00391501" w:rsidRDefault="005F3AC5">
      <w:pPr>
        <w:pStyle w:val="Textbody"/>
        <w:rPr>
          <w:sz w:val="20"/>
        </w:rPr>
      </w:pPr>
      <w:r>
        <w:rPr>
          <w:sz w:val="20"/>
        </w:rPr>
        <w:t>Evaluate the resume by checking one box per row in the following table: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8"/>
        <w:gridCol w:w="979"/>
        <w:gridCol w:w="852"/>
        <w:gridCol w:w="909"/>
        <w:gridCol w:w="923"/>
        <w:gridCol w:w="964"/>
        <w:gridCol w:w="1035"/>
      </w:tblGrid>
      <w:tr w:rsidR="00391501" w14:paraId="1F241ADB" w14:textId="77777777">
        <w:tc>
          <w:tcPr>
            <w:tcW w:w="297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8583662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4B2B30BB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2F95BAF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433F3C0A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Poor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BEF21F3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Below Ave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FF64AB5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369CDD18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Average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ADAA54E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Above Ave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1047507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530A89A0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Excellent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4E912C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Not Applicable</w:t>
            </w:r>
          </w:p>
        </w:tc>
      </w:tr>
      <w:tr w:rsidR="00391501" w14:paraId="36E39BD7" w14:textId="77777777"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726FD2E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Grammar, structure, format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DCB9B56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71312F9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1CBC767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1AD984E" w14:textId="47B633D9" w:rsidR="00391501" w:rsidRDefault="003C370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BB8B2AA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7AB04CA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058F8565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4DE5481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Content, technical Accuracy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05CCB0D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2E6AB08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3C2EBE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DDA0AE2" w14:textId="0A7AD796" w:rsidR="00391501" w:rsidRDefault="003C370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0E07478" w14:textId="2ABC0790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DE0D672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698748D6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DFD2D16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Meets ad requirements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4B78414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F52BA13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3B93755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38C75D8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E91C19F" w14:textId="776582FA" w:rsidR="00391501" w:rsidRDefault="003C370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8BDEF04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342316EC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6023886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Creative, originality, style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E3F2D0C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8AFD9F5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D49797A" w14:textId="0C5E9647" w:rsidR="00391501" w:rsidRDefault="003C370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C5FF55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4E13AB2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F9577D5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</w:tbl>
    <w:p w14:paraId="41332ED5" w14:textId="77777777" w:rsidR="00391501" w:rsidRDefault="005F3AC5">
      <w:pPr>
        <w:pStyle w:val="Textbody"/>
        <w:rPr>
          <w:sz w:val="20"/>
        </w:rPr>
      </w:pPr>
      <w:r>
        <w:rPr>
          <w:sz w:val="20"/>
        </w:rPr>
        <w:t>For each of the four categories above, briefly explain your rating:</w:t>
      </w:r>
    </w:p>
    <w:p w14:paraId="639865B6" w14:textId="0A006C39" w:rsidR="00391501" w:rsidRDefault="003C370F" w:rsidP="003C370F">
      <w:pPr>
        <w:pStyle w:val="Textbody"/>
        <w:numPr>
          <w:ilvl w:val="1"/>
          <w:numId w:val="3"/>
        </w:numPr>
        <w:rPr>
          <w:sz w:val="20"/>
        </w:rPr>
      </w:pPr>
      <w:r>
        <w:rPr>
          <w:sz w:val="20"/>
        </w:rPr>
        <w:t>Followed the template for RIT CS students</w:t>
      </w:r>
    </w:p>
    <w:p w14:paraId="4D4484BF" w14:textId="1E768C5E" w:rsidR="003C370F" w:rsidRDefault="003C370F" w:rsidP="003C370F">
      <w:pPr>
        <w:pStyle w:val="Textbody"/>
        <w:numPr>
          <w:ilvl w:val="1"/>
          <w:numId w:val="3"/>
        </w:numPr>
        <w:rPr>
          <w:sz w:val="20"/>
        </w:rPr>
      </w:pPr>
      <w:r>
        <w:rPr>
          <w:sz w:val="20"/>
        </w:rPr>
        <w:t>For current standing, all the necessary items were mentioned however, they could have been portrayed better.</w:t>
      </w:r>
    </w:p>
    <w:p w14:paraId="44F3C7A4" w14:textId="23B7D32C" w:rsidR="003C370F" w:rsidRDefault="003C370F" w:rsidP="003C370F">
      <w:pPr>
        <w:pStyle w:val="Textbody"/>
        <w:numPr>
          <w:ilvl w:val="1"/>
          <w:numId w:val="3"/>
        </w:numPr>
        <w:rPr>
          <w:sz w:val="20"/>
        </w:rPr>
      </w:pPr>
      <w:r>
        <w:rPr>
          <w:sz w:val="20"/>
        </w:rPr>
        <w:t>Met all as there weren’t any specific technical requirements for the job.</w:t>
      </w:r>
    </w:p>
    <w:p w14:paraId="5E2D0D5C" w14:textId="4053DCA4" w:rsidR="003C370F" w:rsidRDefault="003C370F" w:rsidP="003C370F">
      <w:pPr>
        <w:pStyle w:val="Textbody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Should use another template </w:t>
      </w:r>
      <w:proofErr w:type="gramStart"/>
      <w:r>
        <w:rPr>
          <w:sz w:val="20"/>
        </w:rPr>
        <w:t>in order to</w:t>
      </w:r>
      <w:proofErr w:type="gramEnd"/>
      <w:r>
        <w:rPr>
          <w:sz w:val="20"/>
        </w:rPr>
        <w:t xml:space="preserve"> stand out look appealing. Design and or volume of a resume can be a talking point at times.</w:t>
      </w:r>
    </w:p>
    <w:p w14:paraId="6882EA21" w14:textId="77777777" w:rsidR="00391501" w:rsidRDefault="00391501">
      <w:pPr>
        <w:pStyle w:val="Textbody"/>
        <w:rPr>
          <w:sz w:val="20"/>
        </w:rPr>
      </w:pPr>
    </w:p>
    <w:p w14:paraId="015CED3A" w14:textId="77777777" w:rsidR="00391501" w:rsidRDefault="00391501">
      <w:pPr>
        <w:pStyle w:val="Textbody"/>
        <w:rPr>
          <w:sz w:val="20"/>
        </w:rPr>
      </w:pPr>
    </w:p>
    <w:p w14:paraId="6505797F" w14:textId="77777777" w:rsidR="00391501" w:rsidRDefault="00391501">
      <w:pPr>
        <w:pStyle w:val="Textbody"/>
        <w:rPr>
          <w:sz w:val="20"/>
        </w:rPr>
      </w:pPr>
    </w:p>
    <w:p w14:paraId="1E12FC85" w14:textId="77777777" w:rsidR="00391501" w:rsidRDefault="005F3AC5">
      <w:pPr>
        <w:pStyle w:val="Textbody"/>
        <w:rPr>
          <w:sz w:val="20"/>
        </w:rPr>
      </w:pPr>
      <w:r>
        <w:rPr>
          <w:sz w:val="20"/>
        </w:rPr>
        <w:t xml:space="preserve"> </w:t>
      </w:r>
    </w:p>
    <w:p w14:paraId="596E312A" w14:textId="77777777" w:rsidR="00391501" w:rsidRDefault="00391501">
      <w:pPr>
        <w:pStyle w:val="Textbody"/>
        <w:rPr>
          <w:sz w:val="20"/>
        </w:rPr>
      </w:pPr>
    </w:p>
    <w:p w14:paraId="7360F098" w14:textId="77777777" w:rsidR="00391501" w:rsidRDefault="00391501">
      <w:pPr>
        <w:pStyle w:val="Textbody"/>
        <w:rPr>
          <w:sz w:val="20"/>
        </w:rPr>
      </w:pPr>
    </w:p>
    <w:p w14:paraId="68FAFD57" w14:textId="77777777" w:rsidR="00391501" w:rsidRDefault="00391501">
      <w:pPr>
        <w:pStyle w:val="Textbody"/>
        <w:rPr>
          <w:sz w:val="20"/>
        </w:rPr>
      </w:pPr>
    </w:p>
    <w:p w14:paraId="7FD5D1D6" w14:textId="77777777" w:rsidR="00391501" w:rsidRDefault="00391501">
      <w:pPr>
        <w:pStyle w:val="Textbody"/>
        <w:rPr>
          <w:sz w:val="20"/>
        </w:rPr>
      </w:pPr>
    </w:p>
    <w:p w14:paraId="48DFF9C6" w14:textId="77777777" w:rsidR="00391501" w:rsidRDefault="00391501">
      <w:pPr>
        <w:pStyle w:val="Textbody"/>
        <w:rPr>
          <w:sz w:val="20"/>
        </w:rPr>
      </w:pPr>
    </w:p>
    <w:p w14:paraId="537E04A9" w14:textId="77777777" w:rsidR="00391501" w:rsidRDefault="00391501">
      <w:pPr>
        <w:pStyle w:val="Textbody"/>
        <w:rPr>
          <w:sz w:val="20"/>
        </w:rPr>
      </w:pPr>
    </w:p>
    <w:p w14:paraId="2485982B" w14:textId="77777777" w:rsidR="00391501" w:rsidRDefault="005F3AC5">
      <w:pPr>
        <w:pStyle w:val="Textbody"/>
        <w:numPr>
          <w:ilvl w:val="0"/>
          <w:numId w:val="3"/>
        </w:numPr>
        <w:rPr>
          <w:b/>
          <w:sz w:val="20"/>
        </w:rPr>
      </w:pPr>
      <w:r>
        <w:rPr>
          <w:b/>
          <w:sz w:val="20"/>
        </w:rPr>
        <w:t>Overall Document Rating</w:t>
      </w:r>
    </w:p>
    <w:p w14:paraId="342B7C1E" w14:textId="6C44549F" w:rsidR="00391501" w:rsidRDefault="005F3AC5">
      <w:pPr>
        <w:pStyle w:val="Textbody"/>
        <w:jc w:val="left"/>
        <w:rPr>
          <w:sz w:val="20"/>
        </w:rPr>
      </w:pPr>
      <w:r>
        <w:rPr>
          <w:sz w:val="20"/>
        </w:rPr>
        <w:t>What is your overall rating of the draft documents? use an integer scale with a 0 being the lowest and a 10 being the highest (think of this as a letter grade with 10=A, 9=B 8=C, 7=D, and from 0-6 for an F).</w:t>
      </w:r>
    </w:p>
    <w:p w14:paraId="146F37D3" w14:textId="3F67AF5A" w:rsidR="003C370F" w:rsidRDefault="003C370F">
      <w:pPr>
        <w:pStyle w:val="Textbody"/>
        <w:jc w:val="left"/>
        <w:rPr>
          <w:sz w:val="20"/>
        </w:rPr>
      </w:pPr>
      <w:r>
        <w:rPr>
          <w:sz w:val="20"/>
        </w:rPr>
        <w:t>Resume: 8</w:t>
      </w:r>
    </w:p>
    <w:p w14:paraId="07BEEC29" w14:textId="66D4D845" w:rsidR="003C370F" w:rsidRDefault="003C370F">
      <w:pPr>
        <w:pStyle w:val="Textbody"/>
        <w:jc w:val="left"/>
        <w:rPr>
          <w:sz w:val="20"/>
        </w:rPr>
      </w:pPr>
      <w:r>
        <w:rPr>
          <w:sz w:val="20"/>
        </w:rPr>
        <w:t xml:space="preserve">Letter: </w:t>
      </w:r>
      <w:r w:rsidR="001E5EF0">
        <w:rPr>
          <w:sz w:val="20"/>
        </w:rPr>
        <w:t>7</w:t>
      </w:r>
    </w:p>
    <w:sectPr w:rsidR="003C37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6E329" w14:textId="77777777" w:rsidR="00C525D1" w:rsidRDefault="00C525D1">
      <w:r>
        <w:separator/>
      </w:r>
    </w:p>
  </w:endnote>
  <w:endnote w:type="continuationSeparator" w:id="0">
    <w:p w14:paraId="5FB994A3" w14:textId="77777777" w:rsidR="00C525D1" w:rsidRDefault="00C5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0C53" w14:textId="77777777" w:rsidR="00351DE5" w:rsidRDefault="00351D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B8AFC" w14:textId="6F152865" w:rsidR="00103E4F" w:rsidRDefault="00C525D1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CE590" w14:textId="77777777" w:rsidR="00351DE5" w:rsidRDefault="00351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1613E" w14:textId="77777777" w:rsidR="00C525D1" w:rsidRDefault="00C525D1">
      <w:r>
        <w:rPr>
          <w:color w:val="000000"/>
        </w:rPr>
        <w:separator/>
      </w:r>
    </w:p>
  </w:footnote>
  <w:footnote w:type="continuationSeparator" w:id="0">
    <w:p w14:paraId="2E44686C" w14:textId="77777777" w:rsidR="00C525D1" w:rsidRDefault="00C52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8C48" w14:textId="77777777" w:rsidR="00351DE5" w:rsidRDefault="00351D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89546" w14:textId="77777777" w:rsidR="00351DE5" w:rsidRDefault="00351D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DE89D" w14:textId="77777777" w:rsidR="00351DE5" w:rsidRDefault="00351D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73A87"/>
    <w:multiLevelType w:val="multilevel"/>
    <w:tmpl w:val="1B4C8D94"/>
    <w:styleLink w:val="WWNum2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5AE5D5D"/>
    <w:multiLevelType w:val="multilevel"/>
    <w:tmpl w:val="07DCE388"/>
    <w:styleLink w:val="WWNum1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68E148DC"/>
    <w:multiLevelType w:val="multilevel"/>
    <w:tmpl w:val="BD0AB504"/>
    <w:styleLink w:val="WWNum3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501"/>
    <w:rsid w:val="001D2308"/>
    <w:rsid w:val="001E5EF0"/>
    <w:rsid w:val="00351DE5"/>
    <w:rsid w:val="00391501"/>
    <w:rsid w:val="003C370F"/>
    <w:rsid w:val="003D5B2D"/>
    <w:rsid w:val="005F3AC5"/>
    <w:rsid w:val="009A333B"/>
    <w:rsid w:val="00C5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4DF9"/>
  <w15:docId w15:val="{6618F319-9170-8D43-9862-8E51619A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Standard"/>
    <w:next w:val="Textbody"/>
    <w:uiPriority w:val="9"/>
    <w:unhideWhenUsed/>
    <w:qFormat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FootnoteText">
    <w:name w:val="footnote text"/>
    <w:basedOn w:val="Standard"/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otnoteReference">
    <w:name w:val="footnote reference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351D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4003-341 Professional Communications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4003-341 Professional Communications</dc:title>
  <dc:creator>Roxanne Canosa</dc:creator>
  <cp:lastModifiedBy>Nikhil Raina (RIT Student)</cp:lastModifiedBy>
  <cp:revision>2</cp:revision>
  <cp:lastPrinted>2006-08-04T18:40:00Z</cp:lastPrinted>
  <dcterms:created xsi:type="dcterms:W3CDTF">2021-02-18T04:27:00Z</dcterms:created>
  <dcterms:modified xsi:type="dcterms:W3CDTF">2021-02-18T04:27:00Z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