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6073" w14:textId="77777777" w:rsidR="00F7469A" w:rsidRDefault="00F7469A" w:rsidP="00F7469A">
      <w:pPr>
        <w:spacing w:after="0"/>
      </w:pPr>
      <w:r>
        <w:t>Reviewer: Nikhil Raina</w:t>
      </w:r>
    </w:p>
    <w:p w14:paraId="54365223" w14:textId="10B6854E" w:rsidR="00F7469A" w:rsidRDefault="00F7469A">
      <w:r>
        <w:t>ID: 65006748</w:t>
      </w:r>
    </w:p>
    <w:p w14:paraId="3EA163C4" w14:textId="4B173418" w:rsidR="00CA606D" w:rsidRDefault="0023764A">
      <w:r>
        <w:t xml:space="preserve">You </w:t>
      </w:r>
      <w:r w:rsidR="004B5DF1">
        <w:t>should be mentioning the sender’s and receiver’s address.</w:t>
      </w:r>
    </w:p>
    <w:p w14:paraId="0BBBF0F5" w14:textId="73838710" w:rsidR="004B5DF1" w:rsidRDefault="0023764A">
      <w:r>
        <w:t>1</w:t>
      </w:r>
      <w:r w:rsidRPr="0023764A">
        <w:rPr>
          <w:vertAlign w:val="superscript"/>
        </w:rPr>
        <w:t>st</w:t>
      </w:r>
      <w:r>
        <w:t xml:space="preserve"> paragraph</w:t>
      </w:r>
      <w:r w:rsidR="00833744">
        <w:t>:</w:t>
      </w:r>
      <w:r>
        <w:t xml:space="preserve"> </w:t>
      </w:r>
      <w:r w:rsidRPr="0023764A">
        <w:rPr>
          <w:u w:val="single"/>
        </w:rPr>
        <w:t>Teachout’s</w:t>
      </w:r>
      <w:r>
        <w:t xml:space="preserve"> commitment to extend…</w:t>
      </w:r>
    </w:p>
    <w:p w14:paraId="599F9ACA" w14:textId="3F2C7307" w:rsidR="0023764A" w:rsidRDefault="0023764A">
      <w:r>
        <w:t>1</w:t>
      </w:r>
      <w:r w:rsidRPr="0023764A">
        <w:rPr>
          <w:vertAlign w:val="superscript"/>
        </w:rPr>
        <w:t>st</w:t>
      </w:r>
      <w:r>
        <w:t xml:space="preserve"> paragraph</w:t>
      </w:r>
      <w:r w:rsidR="00833744">
        <w:t>:</w:t>
      </w:r>
      <w:r>
        <w:t xml:space="preserve"> of business </w:t>
      </w:r>
      <w:r w:rsidRPr="0023764A">
        <w:rPr>
          <w:u w:val="single"/>
        </w:rPr>
        <w:t>make</w:t>
      </w:r>
      <w:r>
        <w:t xml:space="preserve"> it a highly…</w:t>
      </w:r>
    </w:p>
    <w:p w14:paraId="28370A8A" w14:textId="2745A883" w:rsidR="0023764A" w:rsidRDefault="00833744">
      <w:r>
        <w:t>The 2</w:t>
      </w:r>
      <w:r w:rsidRPr="00833744">
        <w:rPr>
          <w:vertAlign w:val="superscript"/>
        </w:rPr>
        <w:t>nd</w:t>
      </w:r>
      <w:r>
        <w:t xml:space="preserve"> </w:t>
      </w:r>
      <w:proofErr w:type="gramStart"/>
      <w:r>
        <w:t>paragraph:</w:t>
      </w:r>
      <w:proofErr w:type="gramEnd"/>
      <w:r>
        <w:t xml:space="preserve"> has a good idea to it. Good example has been used for being and promoting a self-starter like approach. However, the description also depicts that you aren’t a team player. You haven’t mentioned that there was communication going on by you and your teammates about you jump starting with the work. It might have worked out this instance, but the approach does seem rather reckless mainly because there wasn’t any communication to and fro. Had the situation been like “we decided to tackle the problem by focusing on learning the necessary tech and by creating a base skeleton of the website. I took on the responsibility of mimicking the base UI of the website. I created the whole visual structure of the project…” By doing this, you are also taking care of one of the most important factors, according to the job description, which is communication. </w:t>
      </w:r>
    </w:p>
    <w:p w14:paraId="38A95801" w14:textId="0A25CCC8" w:rsidR="00833744" w:rsidRDefault="00833744">
      <w:r>
        <w:t>3</w:t>
      </w:r>
      <w:r w:rsidRPr="00833744">
        <w:rPr>
          <w:vertAlign w:val="superscript"/>
        </w:rPr>
        <w:t>rd</w:t>
      </w:r>
      <w:r>
        <w:t xml:space="preserve"> paragraph: Avoid the word “focus” it is used about 2 to 3 times in the letter, but it seems </w:t>
      </w:r>
      <w:proofErr w:type="gramStart"/>
      <w:r>
        <w:t>over used</w:t>
      </w:r>
      <w:proofErr w:type="gramEnd"/>
      <w:r>
        <w:t>. Instead, use “goals” for the sentence.</w:t>
      </w:r>
      <w:r w:rsidR="00631762">
        <w:t xml:space="preserve"> </w:t>
      </w:r>
    </w:p>
    <w:p w14:paraId="672DBC71" w14:textId="2C413E55" w:rsidR="00631762" w:rsidRDefault="00631762">
      <w:r>
        <w:t>3</w:t>
      </w:r>
      <w:r w:rsidRPr="00631762">
        <w:rPr>
          <w:vertAlign w:val="superscript"/>
        </w:rPr>
        <w:t>rd</w:t>
      </w:r>
      <w:r>
        <w:t xml:space="preserve"> paragraph: The </w:t>
      </w:r>
      <w:proofErr w:type="gramStart"/>
      <w:r>
        <w:t>main focus</w:t>
      </w:r>
      <w:proofErr w:type="gramEnd"/>
      <w:r>
        <w:t xml:space="preserve"> of this paragraph are the last 2 sentences. </w:t>
      </w:r>
      <w:proofErr w:type="gramStart"/>
      <w:r>
        <w:t>Thus</w:t>
      </w:r>
      <w:proofErr w:type="gramEnd"/>
      <w:r>
        <w:t xml:space="preserve"> the paragraph looks rather too wordy. It seems like there is a great deal of justification of where you were able to develop communication, but not enough of how you were able to develop communication. I think working on the “how” would be more capturing for the reader as they would be able to see some work done by the candidate to </w:t>
      </w:r>
      <w:proofErr w:type="gramStart"/>
      <w:r>
        <w:t>actually develop</w:t>
      </w:r>
      <w:proofErr w:type="gramEnd"/>
      <w:r>
        <w:t xml:space="preserve"> the skill.</w:t>
      </w:r>
    </w:p>
    <w:p w14:paraId="5E010D5B" w14:textId="4855E7D3" w:rsidR="00631762" w:rsidRDefault="00631762">
      <w:r>
        <w:t>4</w:t>
      </w:r>
      <w:r w:rsidRPr="00631762">
        <w:rPr>
          <w:vertAlign w:val="superscript"/>
        </w:rPr>
        <w:t>th</w:t>
      </w:r>
      <w:r>
        <w:t xml:space="preserve"> paragraph, I think you wanted to put a space between the sign-off and the paragraph itself.</w:t>
      </w:r>
    </w:p>
    <w:p w14:paraId="22AB5EFF" w14:textId="785A5B89" w:rsidR="00631762" w:rsidRDefault="00631762">
      <w:r>
        <w:t>Overall, the cover letter was done well, however it was too wordy. I did some research and spoke to a few counselors. According to them, the prefer a short strong engaging cover letter. I think the first paragraph and the third paragraph can be shortened to a great deal. There seems to be a length prologue before the actual body of the script is being talked about.</w:t>
      </w:r>
    </w:p>
    <w:sectPr w:rsidR="0063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F1"/>
    <w:rsid w:val="0023764A"/>
    <w:rsid w:val="004B5DF1"/>
    <w:rsid w:val="00631762"/>
    <w:rsid w:val="00833744"/>
    <w:rsid w:val="00CA606D"/>
    <w:rsid w:val="00F7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FB61"/>
  <w15:chartTrackingRefBased/>
  <w15:docId w15:val="{80F06BB9-A210-416B-BB7F-C2994A4E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8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 (RIT Student)</cp:lastModifiedBy>
  <cp:revision>2</cp:revision>
  <dcterms:created xsi:type="dcterms:W3CDTF">2021-02-18T01:23:00Z</dcterms:created>
  <dcterms:modified xsi:type="dcterms:W3CDTF">2021-02-18T18:00:00Z</dcterms:modified>
</cp:coreProperties>
</file>