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6101" w14:textId="3A8A58EF" w:rsidR="00C7754A" w:rsidRDefault="00716869">
      <w:r>
        <w:t>Homework 00</w:t>
      </w:r>
    </w:p>
    <w:p w14:paraId="599B8502" w14:textId="4B1CEB58" w:rsidR="00716869" w:rsidRDefault="00716869">
      <w:r>
        <w:t>In order to address homework 00</w:t>
      </w:r>
      <w:r w:rsidR="002F4BC3">
        <w:t xml:space="preserve"> efficiently</w:t>
      </w:r>
      <w:r>
        <w:t xml:space="preserve">, I first decided to make </w:t>
      </w:r>
      <w:r w:rsidR="002F4BC3">
        <w:t>the resulting file, t</w:t>
      </w:r>
      <w:r>
        <w:t xml:space="preserve">hat is the </w:t>
      </w:r>
      <w:r w:rsidR="002F4BC3" w:rsidRPr="002F51E7">
        <w:rPr>
          <w:i/>
          <w:iCs/>
        </w:rPr>
        <w:t>HW_00_NR_Trained.py</w:t>
      </w:r>
      <w:r w:rsidR="002F4BC3">
        <w:t xml:space="preserve"> </w:t>
      </w:r>
      <w:r>
        <w:t>executable file. I first finished the preprocessing of the CSV file in order to get the required output. In order to</w:t>
      </w:r>
      <w:r w:rsidR="002F4BC3">
        <w:t xml:space="preserve"> present the required output</w:t>
      </w:r>
      <w:r>
        <w:t>, I assumed that the header line would be having a constant string ‘</w:t>
      </w:r>
      <w:proofErr w:type="spellStart"/>
      <w:r>
        <w:t>HeaderForCol</w:t>
      </w:r>
      <w:proofErr w:type="spellEnd"/>
      <w:r>
        <w:t>’ in order to differentiate its row from the</w:t>
      </w:r>
      <w:r w:rsidR="002F4BC3">
        <w:t xml:space="preserve"> entire</w:t>
      </w:r>
      <w:r>
        <w:t xml:space="preserve"> data set. Since the final result from the CSV file would give out the number of rows and columns, I kept track of the first line to extrapolate the number of columns and assumed that it would be the total number of columns for the entire CSV file. </w:t>
      </w:r>
    </w:p>
    <w:p w14:paraId="70A2ED38" w14:textId="0A4FDC47" w:rsidR="002F51E7" w:rsidRDefault="002F51E7">
      <w:r>
        <w:t xml:space="preserve">I created a file called </w:t>
      </w:r>
      <w:r w:rsidRPr="002F51E7">
        <w:rPr>
          <w:i/>
          <w:iCs/>
        </w:rPr>
        <w:t>mock.py</w:t>
      </w:r>
      <w:r>
        <w:t xml:space="preserve"> where the entire Trained code had been written. After doing this, I created a general file called </w:t>
      </w:r>
      <w:r w:rsidRPr="002F51E7">
        <w:rPr>
          <w:i/>
          <w:iCs/>
        </w:rPr>
        <w:t>program_reader_writer.py</w:t>
      </w:r>
      <w:r>
        <w:rPr>
          <w:i/>
          <w:iCs/>
        </w:rPr>
        <w:t xml:space="preserve"> </w:t>
      </w:r>
      <w:r>
        <w:t xml:space="preserve">that would read in a file and then write the </w:t>
      </w:r>
      <w:proofErr w:type="gramStart"/>
      <w:r>
        <w:t>‘</w:t>
      </w:r>
      <w:r w:rsidRPr="002F51E7">
        <w:rPr>
          <w:i/>
          <w:iCs/>
        </w:rPr>
        <w:t>.write</w:t>
      </w:r>
      <w:proofErr w:type="gramEnd"/>
      <w:r w:rsidRPr="002F51E7">
        <w:rPr>
          <w:i/>
          <w:iCs/>
        </w:rPr>
        <w:t>()</w:t>
      </w:r>
      <w:r>
        <w:t>’ method call for all the lines of that file</w:t>
      </w:r>
      <w:r w:rsidR="002F4BC3">
        <w:t xml:space="preserve"> and </w:t>
      </w:r>
      <w:r>
        <w:t xml:space="preserve">store each of those lines in another file. The result from this file was stored in the </w:t>
      </w:r>
      <w:r w:rsidRPr="002F51E7">
        <w:rPr>
          <w:i/>
          <w:iCs/>
        </w:rPr>
        <w:t>HW_00_Raina_Nikhil_Mentor.py</w:t>
      </w:r>
      <w:r>
        <w:t xml:space="preserve">. Since this file is an executable, I simply ran that file and then the exact same code, which was in the </w:t>
      </w:r>
      <w:r w:rsidRPr="002F51E7">
        <w:rPr>
          <w:i/>
          <w:iCs/>
        </w:rPr>
        <w:t>mock.py</w:t>
      </w:r>
      <w:r>
        <w:t xml:space="preserve"> file was replicated in the </w:t>
      </w:r>
      <w:r w:rsidRPr="002F51E7">
        <w:rPr>
          <w:i/>
          <w:iCs/>
        </w:rPr>
        <w:t>HW_00_NR_Trained.py</w:t>
      </w:r>
      <w:r w:rsidR="00870A1F">
        <w:t xml:space="preserve"> giving the same kind of result.</w:t>
      </w:r>
    </w:p>
    <w:p w14:paraId="7EC5816C" w14:textId="788007FF" w:rsidR="003A450F" w:rsidRDefault="003A450F">
      <w:r>
        <w:t>One main problem I found with this homework was working with the directories and to ensure that the correct file would be taken without giving the entire file path name.</w:t>
      </w:r>
    </w:p>
    <w:p w14:paraId="63120A39" w14:textId="20C66111" w:rsidR="003A450F" w:rsidRPr="002F51E7" w:rsidRDefault="003A450F">
      <w:r>
        <w:t>Overall, I enjoyed this homework as it allowed me to creat</w:t>
      </w:r>
      <w:bookmarkStart w:id="0" w:name="_GoBack"/>
      <w:bookmarkEnd w:id="0"/>
      <w:r>
        <w:t>e an interesting read and write file and gave me a new perspective of how ‘mentor and trained’ programs work or how they are created. Well, I am sure that there would be much more than what meets the eye, but I have gotten excited for this.</w:t>
      </w:r>
    </w:p>
    <w:sectPr w:rsidR="003A450F" w:rsidRPr="002F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E"/>
    <w:rsid w:val="002F4BC3"/>
    <w:rsid w:val="002F51E7"/>
    <w:rsid w:val="003A450F"/>
    <w:rsid w:val="00716869"/>
    <w:rsid w:val="00870A1F"/>
    <w:rsid w:val="00C5185E"/>
    <w:rsid w:val="00C7754A"/>
    <w:rsid w:val="00CB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F535"/>
  <w15:chartTrackingRefBased/>
  <w15:docId w15:val="{937793AF-7C5A-4526-9357-D8632AD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4</cp:revision>
  <cp:lastPrinted>2020-08-30T18:52:00Z</cp:lastPrinted>
  <dcterms:created xsi:type="dcterms:W3CDTF">2020-08-27T21:41:00Z</dcterms:created>
  <dcterms:modified xsi:type="dcterms:W3CDTF">2020-08-30T18:59:00Z</dcterms:modified>
</cp:coreProperties>
</file>