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F6CF" w14:textId="77777777" w:rsidR="003D5DF0" w:rsidRDefault="003D5DF0" w:rsidP="003D5DF0">
      <w:pPr>
        <w:pStyle w:val="ListParagraph"/>
        <w:numPr>
          <w:ilvl w:val="0"/>
          <w:numId w:val="2"/>
        </w:numPr>
      </w:pPr>
      <w:r>
        <w:t>Few websites that offer a type of search within them are as follo9ws:</w:t>
      </w:r>
    </w:p>
    <w:p w14:paraId="317E14F6" w14:textId="2CF2CA62" w:rsidR="00924EE3" w:rsidRPr="004C4421" w:rsidRDefault="003D5DF0" w:rsidP="004C4421">
      <w:pPr>
        <w:pStyle w:val="ListParagraph"/>
        <w:numPr>
          <w:ilvl w:val="1"/>
          <w:numId w:val="2"/>
        </w:numPr>
      </w:pPr>
      <w:r w:rsidRPr="004C4421">
        <w:t xml:space="preserve">Amazon: </w:t>
      </w:r>
      <w:r w:rsidR="00073684" w:rsidRPr="004C4421">
        <w:t xml:space="preserve">It uses a search algorithm called A9 algorithm that </w:t>
      </w:r>
      <w:r w:rsidR="009303C5" w:rsidRPr="004C4421">
        <w:t xml:space="preserve">is like that one of Google’s. Here, Amazon also decides how products are ranked. In order to determine the product ranking, it uses specific keyword, sale conversions, customer reviews, performance history, delivery time and competitive pricing.  </w:t>
      </w:r>
      <w:r w:rsidR="00EC5732" w:rsidRPr="004C4421">
        <w:t xml:space="preserve">The search algorithm is monumental to ensure Amazon’s sustainability and increase in usage. It is through this search experience that users get their ‘relevant’ products for the items they have searched for. Without trying to meet the accurate desires and perspective of the user, Amazon would not be able to function efficiently. </w:t>
      </w:r>
    </w:p>
    <w:p w14:paraId="602FB706" w14:textId="412E9DD4" w:rsidR="003D5DF0" w:rsidRPr="004C4421" w:rsidRDefault="003D5DF0" w:rsidP="004C4421">
      <w:pPr>
        <w:pStyle w:val="ListParagraph"/>
        <w:numPr>
          <w:ilvl w:val="1"/>
          <w:numId w:val="2"/>
        </w:numPr>
      </w:pPr>
      <w:r w:rsidRPr="004C4421">
        <w:t xml:space="preserve">RIT libraries: </w:t>
      </w:r>
      <w:r w:rsidR="009303C5" w:rsidRPr="004C4421">
        <w:t>This website uses of form of database searching wherein the user enters specific keywords like title or descriptions. After which, it narrows its results and displays them to the user’s screen.</w:t>
      </w:r>
      <w:r w:rsidR="00EC5732" w:rsidRPr="004C4421">
        <w:t xml:space="preserve"> This form of search is important as it allows students to identify whether their desired text is available in online or hard copy format. Since most of the search is pertaining to RIT academic resources, the search limit decreases as well, giving an increase in the speed of obtaining result. </w:t>
      </w:r>
    </w:p>
    <w:p w14:paraId="0A0313AD" w14:textId="34699FC3" w:rsidR="003D5DF0" w:rsidRPr="004C4421" w:rsidRDefault="00073684" w:rsidP="004C4421">
      <w:pPr>
        <w:pStyle w:val="ListParagraph"/>
        <w:numPr>
          <w:ilvl w:val="1"/>
          <w:numId w:val="2"/>
        </w:numPr>
      </w:pPr>
      <w:r w:rsidRPr="004C4421">
        <w:t>Online-Utility.org:</w:t>
      </w:r>
      <w:r w:rsidR="00EC5732" w:rsidRPr="004C4421">
        <w:t xml:space="preserve"> Implements a</w:t>
      </w:r>
      <w:r w:rsidRPr="004C4421">
        <w:t xml:space="preserve"> </w:t>
      </w:r>
      <w:r w:rsidR="00EC5732" w:rsidRPr="004C4421">
        <w:t>g</w:t>
      </w:r>
      <w:r w:rsidRPr="004C4421">
        <w:t xml:space="preserve">rep style of search. </w:t>
      </w:r>
      <w:r w:rsidR="00EC5732" w:rsidRPr="004C4421">
        <w:t xml:space="preserve">The user enters a text, word or a paragraph. The user can then go search through the text by entering certain patterns, popularly from the </w:t>
      </w:r>
      <w:proofErr w:type="spellStart"/>
      <w:r w:rsidR="00EC5732" w:rsidRPr="004C4421">
        <w:t>reggex</w:t>
      </w:r>
      <w:proofErr w:type="spellEnd"/>
      <w:r w:rsidR="00EC5732" w:rsidRPr="004C4421">
        <w:t xml:space="preserve"> diction in order to locate the desired word or group of words. </w:t>
      </w:r>
    </w:p>
    <w:p w14:paraId="5322DC32" w14:textId="77777777" w:rsidR="00EC5732" w:rsidRDefault="00EC5732" w:rsidP="003D5DF0">
      <w:pPr>
        <w:pStyle w:val="ListParagraph"/>
        <w:numPr>
          <w:ilvl w:val="1"/>
          <w:numId w:val="2"/>
        </w:numPr>
      </w:pPr>
      <w:bookmarkStart w:id="0" w:name="_GoBack"/>
      <w:bookmarkEnd w:id="0"/>
    </w:p>
    <w:p w14:paraId="50B9DECB" w14:textId="3E4E0F44" w:rsidR="00073684" w:rsidRDefault="00073684" w:rsidP="00EC5732">
      <w:pPr>
        <w:ind w:left="720"/>
      </w:pPr>
    </w:p>
    <w:sectPr w:rsidR="0007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77F96"/>
    <w:multiLevelType w:val="hybridMultilevel"/>
    <w:tmpl w:val="35B6D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F1979"/>
    <w:multiLevelType w:val="hybridMultilevel"/>
    <w:tmpl w:val="4B32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F0"/>
    <w:rsid w:val="00073684"/>
    <w:rsid w:val="003D5DF0"/>
    <w:rsid w:val="004C4421"/>
    <w:rsid w:val="00924EE3"/>
    <w:rsid w:val="009303C5"/>
    <w:rsid w:val="00EC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7BB3"/>
  <w15:chartTrackingRefBased/>
  <w15:docId w15:val="{49F2A173-A124-4D74-B4B6-2F483F6C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2</cp:revision>
  <dcterms:created xsi:type="dcterms:W3CDTF">2020-09-02T19:10:00Z</dcterms:created>
  <dcterms:modified xsi:type="dcterms:W3CDTF">2020-09-02T19:55:00Z</dcterms:modified>
</cp:coreProperties>
</file>