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D547" w14:textId="31FF9B94" w:rsidR="008B505B" w:rsidRDefault="008B505B" w:rsidP="008B505B">
      <w:pPr>
        <w:pStyle w:val="Title"/>
        <w:jc w:val="center"/>
        <w:rPr>
          <w:rFonts w:eastAsia="Times New Roman"/>
          <w:lang w:eastAsia="en-IN"/>
        </w:rPr>
      </w:pPr>
      <w:r w:rsidRPr="008B505B">
        <w:rPr>
          <w:rFonts w:eastAsia="Times New Roman"/>
          <w:lang w:eastAsia="en-IN"/>
        </w:rPr>
        <w:t>Checklist for Extractor Validation</w:t>
      </w:r>
    </w:p>
    <w:p w14:paraId="36005242" w14:textId="4560917B" w:rsidR="008B505B" w:rsidRDefault="008B505B" w:rsidP="008B505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B9FDEB" w14:textId="77777777" w:rsidR="008B505B" w:rsidRDefault="008B505B" w:rsidP="008B505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DB43C6" w14:textId="43FFB90C" w:rsidR="008B505B" w:rsidRPr="008B505B" w:rsidRDefault="008B505B" w:rsidP="008B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05B">
        <w:rPr>
          <w:rFonts w:ascii="Arial" w:eastAsia="Times New Roman" w:hAnsi="Arial" w:cs="Arial"/>
          <w:color w:val="000000"/>
          <w:lang w:eastAsia="en-IN"/>
        </w:rPr>
        <w:t>Pre-requisites:</w:t>
      </w:r>
    </w:p>
    <w:p w14:paraId="12C3CFCF" w14:textId="77777777" w:rsidR="008B505B" w:rsidRPr="008B505B" w:rsidRDefault="008B505B" w:rsidP="008B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05B">
        <w:rPr>
          <w:rFonts w:ascii="Arial" w:eastAsia="Times New Roman" w:hAnsi="Arial" w:cs="Arial"/>
          <w:color w:val="000000"/>
          <w:lang w:eastAsia="en-IN"/>
        </w:rPr>
        <w:t>- Linux system</w:t>
      </w:r>
    </w:p>
    <w:p w14:paraId="7D07F99C" w14:textId="77777777" w:rsidR="008B505B" w:rsidRPr="008B505B" w:rsidRDefault="008B505B" w:rsidP="008B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05B">
        <w:rPr>
          <w:rFonts w:ascii="Arial" w:eastAsia="Times New Roman" w:hAnsi="Arial" w:cs="Arial"/>
          <w:color w:val="000000"/>
          <w:lang w:eastAsia="en-IN"/>
        </w:rPr>
        <w:t>- Dependencies of Extractor SDK</w:t>
      </w:r>
    </w:p>
    <w:p w14:paraId="35FFC577" w14:textId="77777777" w:rsidR="008B505B" w:rsidRPr="008B505B" w:rsidRDefault="008B505B" w:rsidP="008B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05B">
        <w:rPr>
          <w:rFonts w:ascii="Arial" w:eastAsia="Times New Roman" w:hAnsi="Arial" w:cs="Arial"/>
          <w:color w:val="000000"/>
          <w:lang w:eastAsia="en-IN"/>
        </w:rPr>
        <w:t>- Knowledge of Log Analysis </w:t>
      </w:r>
    </w:p>
    <w:p w14:paraId="3047405F" w14:textId="77777777" w:rsidR="008B505B" w:rsidRPr="008B505B" w:rsidRDefault="008B505B" w:rsidP="008B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05B">
        <w:rPr>
          <w:rFonts w:ascii="Arial" w:eastAsia="Times New Roman" w:hAnsi="Arial" w:cs="Arial"/>
          <w:color w:val="000000"/>
          <w:lang w:eastAsia="en-IN"/>
        </w:rPr>
        <w:t>- Knowledge of Regular expression</w:t>
      </w:r>
    </w:p>
    <w:p w14:paraId="387D43B2" w14:textId="77777777" w:rsidR="008B505B" w:rsidRPr="008B505B" w:rsidRDefault="008B505B" w:rsidP="008B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1361"/>
      </w:tblGrid>
      <w:tr w:rsidR="008B505B" w:rsidRPr="008B505B" w14:paraId="0B0A38DF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CC92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Peer review of &lt;</w:t>
            </w:r>
            <w:proofErr w:type="spell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NameOfTheExtractor</w:t>
            </w:r>
            <w:proofErr w:type="spell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&gt;.</w:t>
            </w:r>
            <w:proofErr w:type="spell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yml</w:t>
            </w:r>
            <w:proofErr w:type="spell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CCC4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512B0C3E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894C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Maker :</w:t>
            </w:r>
            <w:proofErr w:type="gram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                __________</w:t>
            </w:r>
          </w:p>
          <w:p w14:paraId="5483EA9F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3CCB093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Checker </w:t>
            </w:r>
            <w:proofErr w:type="gram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  :</w:t>
            </w:r>
            <w:proofErr w:type="gram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              __________</w:t>
            </w:r>
          </w:p>
          <w:p w14:paraId="3E9ED6F0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87F5D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7E03333D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1914B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Section 1 - YAML Validation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E43B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Tick Mark</w:t>
            </w:r>
          </w:p>
          <w:p w14:paraId="5AD37A2F" w14:textId="0E8FEE1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3C883AFD" wp14:editId="3626EE47">
                  <wp:extent cx="297180" cy="27432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/ </w:t>
            </w: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514BDDFE" wp14:editId="6BF92663">
                  <wp:extent cx="274320" cy="312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5B" w:rsidRPr="008B505B" w14:paraId="6869A41A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A704" w14:textId="77777777" w:rsidR="008B505B" w:rsidRPr="008B505B" w:rsidRDefault="008B505B" w:rsidP="008B505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All the basic device-related information populated appropriately</w:t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2809" w14:textId="49E66119" w:rsidR="008B505B" w:rsidRPr="008B505B" w:rsidRDefault="008B505B" w:rsidP="008B5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66902A32" wp14:editId="4D762E98">
                  <wp:extent cx="297180" cy="27432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5B" w:rsidRPr="008B505B" w14:paraId="0DFB94E7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7A8C" w14:textId="77777777" w:rsidR="008B505B" w:rsidRPr="008B505B" w:rsidRDefault="008B505B" w:rsidP="008B505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Regex steps are minimum and the time taken to parse the data is minimum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F256D" w14:textId="635CC5FE" w:rsidR="008B505B" w:rsidRPr="008B505B" w:rsidRDefault="008B505B" w:rsidP="008B5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43AFA099" wp14:editId="0C52E661">
                  <wp:extent cx="297180" cy="2743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5B" w:rsidRPr="008B505B" w14:paraId="31D69E90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0E47" w14:textId="77777777" w:rsidR="008B505B" w:rsidRPr="008B505B" w:rsidRDefault="008B505B" w:rsidP="008B505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For master filter, a strict log source-specific regex is written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81A7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0B751B66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CB50" w14:textId="77777777" w:rsidR="008B505B" w:rsidRPr="008B505B" w:rsidRDefault="008B505B" w:rsidP="008B505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First match is defined appropriately so that it annotates the Streams to the Log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7D1B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7FD52A26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E070" w14:textId="77777777" w:rsidR="008B505B" w:rsidRPr="008B505B" w:rsidRDefault="008B505B" w:rsidP="008B505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The Regex of all FMs </w:t>
            </w:r>
            <w:proofErr w:type="gram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are</w:t>
            </w:r>
            <w:proofErr w:type="gram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 different if multiple FMs</w:t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6EDFF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62FE0CAD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DDD4" w14:textId="77777777" w:rsidR="008B505B" w:rsidRPr="008B505B" w:rsidRDefault="008B505B" w:rsidP="008B505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Decoder is regex OR custom OR JSON depending on the log format. 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E8C1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7814CDEA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93D83" w14:textId="77777777" w:rsidR="008B505B" w:rsidRPr="008B505B" w:rsidRDefault="008B505B" w:rsidP="008B505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Suitable decoder regex capturing all the important fields from the log event is written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99D4F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33A52C36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91B4" w14:textId="77777777" w:rsidR="008B505B" w:rsidRPr="008B505B" w:rsidRDefault="008B505B" w:rsidP="008B505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Most informative fields under the 'event-key-format' section are selected. (This will help in assigning the Stream properly)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7E6F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2E5E8B03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DDCD2" w14:textId="77777777" w:rsidR="008B505B" w:rsidRPr="008B505B" w:rsidRDefault="008B505B" w:rsidP="008B505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Check that all the potential events are mapped under the event key mapping section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D4FE2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75CAB12A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B9DE" w14:textId="77777777" w:rsidR="008B505B" w:rsidRPr="008B505B" w:rsidRDefault="008B505B" w:rsidP="008B505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Check that all the Streams are mentioned as per Blueprint, and double-check the spelling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27A4D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4F21DC2A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8640" w14:textId="77777777" w:rsidR="008B505B" w:rsidRPr="008B505B" w:rsidRDefault="008B505B" w:rsidP="008B505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Check that all the available actions can be referred from 'Stream-Action Extractor Mapping' on the </w:t>
            </w:r>
            <w:proofErr w:type="spell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Github</w:t>
            </w:r>
            <w:proofErr w:type="spell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 page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A37F6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37F3FA13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2494" w14:textId="77777777" w:rsidR="008B505B" w:rsidRPr="008B505B" w:rsidRDefault="008B505B" w:rsidP="008B505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Check a fallback is defined for every first match section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1C22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1E3C18D3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8DCF" w14:textId="77777777" w:rsidR="008B505B" w:rsidRPr="008B505B" w:rsidRDefault="008B505B" w:rsidP="008B505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Check ‘</w:t>
            </w:r>
            <w:proofErr w:type="spellStart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globals</w:t>
            </w:r>
            <w:proofErr w:type="spellEnd"/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’ defined for every first match section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60F0C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79950095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12BDA" w14:textId="77777777" w:rsidR="008B505B" w:rsidRPr="008B505B" w:rsidRDefault="008B505B" w:rsidP="008B505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Check ‘Fallback’ section exists 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EB77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06B609C3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4487E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Section 2 - Extractor Debugging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E710" w14:textId="650F6E93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43B0DEA8" wp14:editId="1A34578D">
                  <wp:extent cx="297180" cy="2743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/ </w:t>
            </w: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735A9B09" wp14:editId="0EE30DA7">
                  <wp:extent cx="259080" cy="2971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5B" w:rsidRPr="008B505B" w14:paraId="1CD5FFDA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331E" w14:textId="77777777" w:rsidR="008B505B" w:rsidRPr="008B505B" w:rsidRDefault="008B505B" w:rsidP="008B505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Redme.txt of Extractor SDK is followed</w:t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2BEFF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02725EC0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FF0C" w14:textId="77777777" w:rsidR="008B505B" w:rsidRPr="008B505B" w:rsidRDefault="008B505B" w:rsidP="008B505B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Once debugged, check all desired fields are being parsed as expected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959AF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21E5C298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9ACDC" w14:textId="77777777" w:rsidR="008B505B" w:rsidRPr="008B505B" w:rsidRDefault="008B505B" w:rsidP="008B505B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Check for all the Streams, Actions, and Status that are defined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6E36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07430521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04CF" w14:textId="77777777" w:rsidR="008B505B" w:rsidRPr="008B505B" w:rsidRDefault="008B505B" w:rsidP="008B505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Check all the potential logs are streamed appropriately and all the non-potential logs are parsed under OTHER Stream</w:t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ab/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02688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373D66AE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6EAC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Section 3 - Console Testing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A9259" w14:textId="0D7D4035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75FA9776" wp14:editId="179D6D78">
                  <wp:extent cx="297180" cy="2743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 xml:space="preserve">/ </w:t>
            </w:r>
            <w:r w:rsidRPr="008B505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299178FD" wp14:editId="6756B463">
                  <wp:extent cx="243840" cy="2743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05B" w:rsidRPr="008B505B" w14:paraId="576E40CB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EEE9" w14:textId="77777777" w:rsidR="008B505B" w:rsidRPr="008B505B" w:rsidRDefault="008B505B" w:rsidP="008B505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Extractor is added on the console.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24859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0E5D837F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88A02" w14:textId="77777777" w:rsidR="008B505B" w:rsidRPr="008B505B" w:rsidRDefault="008B505B" w:rsidP="008B505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2. 'Collection Status' page indicates successful application of extractor.</w:t>
            </w:r>
          </w:p>
          <w:p w14:paraId="31933589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9531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285EA6E6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5B01" w14:textId="77777777" w:rsidR="008B505B" w:rsidRPr="008B505B" w:rsidRDefault="008B505B" w:rsidP="008B505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3. On the 'Find' page, check whether all the logs of that particular extractor are parsing as desired.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1439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505B" w:rsidRPr="008B505B" w14:paraId="2328CE6A" w14:textId="77777777" w:rsidTr="008B505B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59760" w14:textId="77777777" w:rsidR="008B505B" w:rsidRPr="008B505B" w:rsidRDefault="008B505B" w:rsidP="008B505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Review Done Date:     __________</w:t>
            </w:r>
          </w:p>
          <w:p w14:paraId="6CFD2533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68901E0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505B">
              <w:rPr>
                <w:rFonts w:ascii="Arial" w:eastAsia="Times New Roman" w:hAnsi="Arial" w:cs="Arial"/>
                <w:color w:val="000000"/>
                <w:lang w:eastAsia="en-IN"/>
              </w:rPr>
              <w:t>Sign off by Reviewer: ___________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BB08" w14:textId="77777777" w:rsidR="008B505B" w:rsidRPr="008B505B" w:rsidRDefault="008B505B" w:rsidP="008B5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7565C5" w14:textId="77777777" w:rsidR="008B505B" w:rsidRDefault="008B505B"/>
    <w:sectPr w:rsidR="008B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FC3"/>
    <w:multiLevelType w:val="multilevel"/>
    <w:tmpl w:val="7F5A3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108C"/>
    <w:multiLevelType w:val="multilevel"/>
    <w:tmpl w:val="04C2F6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027AD"/>
    <w:multiLevelType w:val="multilevel"/>
    <w:tmpl w:val="9C26F4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509"/>
    <w:multiLevelType w:val="multilevel"/>
    <w:tmpl w:val="A5DEA1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E1CE2"/>
    <w:multiLevelType w:val="multilevel"/>
    <w:tmpl w:val="6A8AAC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83A51"/>
    <w:multiLevelType w:val="multilevel"/>
    <w:tmpl w:val="0FAA5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96A02"/>
    <w:multiLevelType w:val="multilevel"/>
    <w:tmpl w:val="481CCC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C1EB4"/>
    <w:multiLevelType w:val="multilevel"/>
    <w:tmpl w:val="3F14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50A71"/>
    <w:multiLevelType w:val="multilevel"/>
    <w:tmpl w:val="68109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F7930"/>
    <w:multiLevelType w:val="multilevel"/>
    <w:tmpl w:val="DF44D5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014C3"/>
    <w:multiLevelType w:val="multilevel"/>
    <w:tmpl w:val="4D146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83FF3"/>
    <w:multiLevelType w:val="multilevel"/>
    <w:tmpl w:val="FDC87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9713F"/>
    <w:multiLevelType w:val="multilevel"/>
    <w:tmpl w:val="8F98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C4490"/>
    <w:multiLevelType w:val="multilevel"/>
    <w:tmpl w:val="303000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A2C11"/>
    <w:multiLevelType w:val="multilevel"/>
    <w:tmpl w:val="AD121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36099B"/>
    <w:multiLevelType w:val="multilevel"/>
    <w:tmpl w:val="647C4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C32248"/>
    <w:multiLevelType w:val="multilevel"/>
    <w:tmpl w:val="AFBA2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8EF3225"/>
    <w:multiLevelType w:val="multilevel"/>
    <w:tmpl w:val="F4A4BF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54296"/>
    <w:multiLevelType w:val="multilevel"/>
    <w:tmpl w:val="90D274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5B"/>
    <w:rsid w:val="008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5057"/>
  <w15:chartTrackingRefBased/>
  <w15:docId w15:val="{8585F5B2-D2FA-4DA6-8FA3-4573B1A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B505B"/>
  </w:style>
  <w:style w:type="paragraph" w:styleId="Title">
    <w:name w:val="Title"/>
    <w:basedOn w:val="Normal"/>
    <w:next w:val="Normal"/>
    <w:link w:val="TitleChar"/>
    <w:uiPriority w:val="10"/>
    <w:qFormat/>
    <w:rsid w:val="008B5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Redkar</dc:creator>
  <cp:keywords/>
  <dc:description/>
  <cp:lastModifiedBy>Shweta Redkar</cp:lastModifiedBy>
  <cp:revision>1</cp:revision>
  <dcterms:created xsi:type="dcterms:W3CDTF">2021-11-15T13:50:00Z</dcterms:created>
  <dcterms:modified xsi:type="dcterms:W3CDTF">2021-11-15T13:51:00Z</dcterms:modified>
</cp:coreProperties>
</file>