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D218E" w14:textId="77777777" w:rsidR="003125C1" w:rsidRPr="00872467" w:rsidRDefault="003125C1" w:rsidP="003125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157CEED9" w14:textId="77777777" w:rsidR="003125C1" w:rsidRPr="00872467" w:rsidRDefault="003125C1" w:rsidP="003125C1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eastAsia="Times New Roman"/>
          <w:lang w:eastAsia="en-IN" w:bidi="ta-IN"/>
        </w:rPr>
        <w:t>Problem Statement</w:t>
      </w:r>
    </w:p>
    <w:p w14:paraId="74E3BF64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603257E3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→ The assignment will contain 4 departments as four different object classes</w:t>
      </w:r>
    </w:p>
    <w:p w14:paraId="06628359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Super Department</w:t>
      </w:r>
    </w:p>
    <w:p w14:paraId="0C55A5AE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 ii)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Admin Department</w:t>
      </w:r>
    </w:p>
    <w:p w14:paraId="4CC1CE77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 iii) </w:t>
      </w:r>
      <w:proofErr w:type="spellStart"/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Hr</w:t>
      </w:r>
      <w:proofErr w:type="spellEnd"/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 Department</w:t>
      </w:r>
    </w:p>
    <w:p w14:paraId="421A854B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 iv)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Tech Department</w:t>
      </w:r>
    </w:p>
    <w:p w14:paraId="0E7874D4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3E268FAE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Super Department class will be the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superclass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and all other departments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must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extend it.</w:t>
      </w:r>
    </w:p>
    <w:p w14:paraId="6862D58F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32A7B680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Super department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contain 4 methods of return type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String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and will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not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accept any parameter</w:t>
      </w:r>
    </w:p>
    <w:p w14:paraId="67112763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 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> </w:t>
      </w:r>
    </w:p>
    <w:p w14:paraId="1820E778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ii) 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>  </w:t>
      </w:r>
    </w:p>
    <w:p w14:paraId="415CACA7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iii)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</w:p>
    <w:p w14:paraId="1B585624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iv)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isTodayAHoliday</w:t>
      </w:r>
      <w:proofErr w:type="spellEnd"/>
    </w:p>
    <w:p w14:paraId="26ED63E5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7C1E003C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“ Super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Department “</w:t>
      </w:r>
    </w:p>
    <w:p w14:paraId="25FBF8E8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return  “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No Work as of now”</w:t>
      </w:r>
    </w:p>
    <w:p w14:paraId="4E88A08A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“ Nil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“</w:t>
      </w:r>
    </w:p>
    <w:p w14:paraId="6A83BA2D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isTodayAHoliday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“ Today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is not a holiday”</w:t>
      </w:r>
    </w:p>
    <w:p w14:paraId="5A8A4DB4" w14:textId="77777777" w:rsidR="003125C1" w:rsidRPr="00872467" w:rsidRDefault="003125C1" w:rsidP="003125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06D3C7D0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Admin department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contain 3 methods of return type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String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and will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not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accept any parameter</w:t>
      </w:r>
    </w:p>
    <w:p w14:paraId="05A52CBD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 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> </w:t>
      </w:r>
    </w:p>
    <w:p w14:paraId="2CB20EA7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ii) 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>  </w:t>
      </w:r>
    </w:p>
    <w:p w14:paraId="45E8D4CA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iii)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</w:p>
    <w:p w14:paraId="10382519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</w:t>
      </w:r>
    </w:p>
    <w:p w14:paraId="54F3F025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“ Admin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Department “</w:t>
      </w:r>
    </w:p>
    <w:p w14:paraId="2D50A0E5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“Complete your documents Submission”</w:t>
      </w:r>
    </w:p>
    <w:p w14:paraId="093948C9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“ Complete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by EOD “</w:t>
      </w:r>
    </w:p>
    <w:p w14:paraId="75AA0774" w14:textId="77777777" w:rsidR="003125C1" w:rsidRPr="00872467" w:rsidRDefault="003125C1" w:rsidP="003125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14:paraId="16ECF570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→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 </w:t>
      </w:r>
      <w:proofErr w:type="spellStart"/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Hr</w:t>
      </w:r>
      <w:proofErr w:type="spellEnd"/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 department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contain 4 methods of return type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String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and will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not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accept any parameter</w:t>
      </w:r>
    </w:p>
    <w:p w14:paraId="1B908CC0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 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> </w:t>
      </w:r>
    </w:p>
    <w:p w14:paraId="13746B08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ii) 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>  </w:t>
      </w:r>
    </w:p>
    <w:p w14:paraId="743ADE1B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iii)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</w:p>
    <w:p w14:paraId="1167A799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iv)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doActivity</w:t>
      </w:r>
      <w:proofErr w:type="spellEnd"/>
    </w:p>
    <w:p w14:paraId="509560BD" w14:textId="77777777" w:rsidR="003125C1" w:rsidRPr="00872467" w:rsidRDefault="003125C1" w:rsidP="003125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0DAD096E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“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Hr</w:t>
      </w:r>
      <w:proofErr w:type="spellEnd"/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Department “</w:t>
      </w:r>
    </w:p>
    <w:p w14:paraId="424F8179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return  “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Fill today’s worksheet and mark your attendance”</w:t>
      </w:r>
    </w:p>
    <w:p w14:paraId="7F26E7DA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“ Complete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by EOD “</w:t>
      </w:r>
    </w:p>
    <w:p w14:paraId="1299A1CA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doActivity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“team Lunch”</w:t>
      </w:r>
    </w:p>
    <w:p w14:paraId="2AE08525" w14:textId="77777777" w:rsidR="003125C1" w:rsidRPr="00872467" w:rsidRDefault="003125C1" w:rsidP="003125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0260B037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lastRenderedPageBreak/>
        <w:t xml:space="preserve">→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>Tech department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contain 4 methods of return type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String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and will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not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>accept any parameter</w:t>
      </w:r>
    </w:p>
    <w:p w14:paraId="5254E44D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              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i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) 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> </w:t>
      </w:r>
    </w:p>
    <w:p w14:paraId="1DC75244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ii) 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>  </w:t>
      </w:r>
    </w:p>
    <w:p w14:paraId="02ABC197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iii)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</w:p>
    <w:p w14:paraId="122E6AE4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              iv)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getTechStackInformation</w:t>
      </w:r>
      <w:proofErr w:type="spellEnd"/>
    </w:p>
    <w:p w14:paraId="19C766AE" w14:textId="77777777" w:rsidR="003125C1" w:rsidRPr="00872467" w:rsidRDefault="003125C1" w:rsidP="003125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11BACE05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departmentName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“ Tech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Department “</w:t>
      </w:r>
    </w:p>
    <w:p w14:paraId="467E611F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getTodaysWork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return  “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Complete coding of module 1”</w:t>
      </w:r>
    </w:p>
    <w:p w14:paraId="7960AACA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getWorkDeadline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“ Complete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by EOD “</w:t>
      </w:r>
    </w:p>
    <w:p w14:paraId="0C8500FF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getTechStackInformation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return “core Java”</w:t>
      </w:r>
    </w:p>
    <w:p w14:paraId="6583E29E" w14:textId="77777777" w:rsidR="003125C1" w:rsidRPr="00872467" w:rsidRDefault="003125C1" w:rsidP="003125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0F99B925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Driver class </w:t>
      </w:r>
      <w:r w:rsidRPr="00872467">
        <w:rPr>
          <w:rFonts w:ascii="Arial" w:eastAsia="Times New Roman" w:hAnsi="Arial" w:cs="Arial"/>
          <w:b/>
          <w:bCs/>
          <w:color w:val="000000"/>
          <w:lang w:eastAsia="en-IN" w:bidi="ta-IN"/>
        </w:rPr>
        <w:t xml:space="preserve">Main </w:t>
      </w: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will be used to create objects of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HrDepartment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,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TechDepartment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, 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AdminDepartment</w:t>
      </w:r>
      <w:proofErr w:type="spellEnd"/>
    </w:p>
    <w:p w14:paraId="17606994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→ Each department will display all its functionalities.</w:t>
      </w:r>
    </w:p>
    <w:p w14:paraId="68BF21E3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→ Each </w:t>
      </w:r>
      <w:proofErr w:type="gramStart"/>
      <w:r w:rsidRPr="00872467">
        <w:rPr>
          <w:rFonts w:ascii="Arial" w:eastAsia="Times New Roman" w:hAnsi="Arial" w:cs="Arial"/>
          <w:color w:val="000000"/>
          <w:lang w:eastAsia="en-IN" w:bidi="ta-IN"/>
        </w:rPr>
        <w:t>department  will</w:t>
      </w:r>
      <w:proofErr w:type="gram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display whether today is a holiday or not with the help of the Super Department. (</w:t>
      </w:r>
      <w:proofErr w:type="spellStart"/>
      <w:r w:rsidRPr="00872467">
        <w:rPr>
          <w:rFonts w:ascii="Arial" w:eastAsia="Times New Roman" w:hAnsi="Arial" w:cs="Arial"/>
          <w:color w:val="000000"/>
          <w:lang w:eastAsia="en-IN" w:bidi="ta-IN"/>
        </w:rPr>
        <w:t>SuperDepartment</w:t>
      </w:r>
      <w:proofErr w:type="spellEnd"/>
      <w:r w:rsidRPr="00872467">
        <w:rPr>
          <w:rFonts w:ascii="Arial" w:eastAsia="Times New Roman" w:hAnsi="Arial" w:cs="Arial"/>
          <w:color w:val="000000"/>
          <w:lang w:eastAsia="en-IN" w:bidi="ta-IN"/>
        </w:rPr>
        <w:t xml:space="preserve"> will act as a super class for all the departments)</w:t>
      </w:r>
    </w:p>
    <w:p w14:paraId="0783FA7A" w14:textId="77777777" w:rsidR="003125C1" w:rsidRDefault="003125C1" w:rsidP="003125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87246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----------------------------------------------------------------------------------------------------------------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14:paraId="6D2CDB35" w14:textId="77777777" w:rsidR="003125C1" w:rsidRPr="00872467" w:rsidRDefault="003125C1" w:rsidP="003125C1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eastAsia="Times New Roman"/>
          <w:lang w:eastAsia="en-IN" w:bidi="ta-IN"/>
        </w:rPr>
        <w:t>Expected Output</w:t>
      </w:r>
    </w:p>
    <w:p w14:paraId="6CE265A1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4461C88D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Welcome to Admin Department</w:t>
      </w:r>
    </w:p>
    <w:p w14:paraId="765794D3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your documents submission</w:t>
      </w:r>
    </w:p>
    <w:p w14:paraId="18F5470F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by EOD </w:t>
      </w:r>
    </w:p>
    <w:p w14:paraId="14B3CD37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Today is not a Holiday</w:t>
      </w:r>
    </w:p>
    <w:p w14:paraId="50D46463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7F1C06A6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Welcome to HR Department</w:t>
      </w:r>
    </w:p>
    <w:p w14:paraId="71380297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team Lunch</w:t>
      </w:r>
    </w:p>
    <w:p w14:paraId="0CC85777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Fill today’s timesheet and mark your attendance</w:t>
      </w:r>
    </w:p>
    <w:p w14:paraId="7CD02666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by EOD </w:t>
      </w:r>
    </w:p>
    <w:p w14:paraId="585E23C5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Today is not a Holiday</w:t>
      </w:r>
    </w:p>
    <w:p w14:paraId="2E8F1B34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43135D2D" w14:textId="77777777" w:rsidR="003125C1" w:rsidRDefault="003125C1" w:rsidP="003125C1">
      <w:pPr>
        <w:spacing w:after="0" w:line="240" w:lineRule="auto"/>
        <w:rPr>
          <w:rFonts w:ascii="Arial" w:eastAsia="Times New Roman" w:hAnsi="Arial" w:cs="Arial"/>
          <w:color w:val="000000"/>
          <w:lang w:eastAsia="en-IN" w:bidi="ta-IN"/>
        </w:rPr>
      </w:pPr>
    </w:p>
    <w:p w14:paraId="58EA6588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Welcome to Tech Department</w:t>
      </w:r>
    </w:p>
    <w:p w14:paraId="3345F89C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coding of Module 1</w:t>
      </w:r>
    </w:p>
    <w:p w14:paraId="1E5F4939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Complete by EOD </w:t>
      </w:r>
    </w:p>
    <w:p w14:paraId="4888CD4C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 Core Java </w:t>
      </w:r>
    </w:p>
    <w:p w14:paraId="4338C24A" w14:textId="77777777" w:rsidR="003125C1" w:rsidRPr="00872467" w:rsidRDefault="003125C1" w:rsidP="00312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72467">
        <w:rPr>
          <w:rFonts w:ascii="Arial" w:eastAsia="Times New Roman" w:hAnsi="Arial" w:cs="Arial"/>
          <w:color w:val="000000"/>
          <w:lang w:eastAsia="en-IN" w:bidi="ta-IN"/>
        </w:rPr>
        <w:t>Today is not a Holiday</w:t>
      </w:r>
    </w:p>
    <w:p w14:paraId="73825703" w14:textId="77777777" w:rsidR="003125C1" w:rsidRDefault="003125C1" w:rsidP="003125C1"/>
    <w:p w14:paraId="2C7D157F" w14:textId="77777777" w:rsidR="00B36E07" w:rsidRDefault="00B36E07" w:rsidP="003125C1"/>
    <w:p w14:paraId="231FDFC7" w14:textId="77777777" w:rsidR="00B36E07" w:rsidRDefault="00B36E07" w:rsidP="003125C1"/>
    <w:p w14:paraId="4A39AEBE" w14:textId="77777777" w:rsidR="00B36E07" w:rsidRDefault="00B36E07" w:rsidP="003125C1"/>
    <w:p w14:paraId="486A4B7C" w14:textId="56255B1B" w:rsidR="00B36E07" w:rsidRDefault="00B36E07" w:rsidP="00B36E07">
      <w:pPr>
        <w:pStyle w:val="Heading1"/>
      </w:pPr>
      <w:r>
        <w:lastRenderedPageBreak/>
        <w:t>Solution</w:t>
      </w:r>
    </w:p>
    <w:p w14:paraId="11065C3E" w14:textId="77777777" w:rsidR="00B36E07" w:rsidRPr="00B36E07" w:rsidRDefault="00B36E07" w:rsidP="00B36E07"/>
    <w:p w14:paraId="6AF5414C" w14:textId="77777777" w:rsidR="00B36E07" w:rsidRDefault="00B36E07" w:rsidP="003125C1"/>
    <w:p w14:paraId="195E7EBC" w14:textId="77777777" w:rsidR="00B36E07" w:rsidRDefault="00B36E07" w:rsidP="003125C1"/>
    <w:p w14:paraId="6A510EE4" w14:textId="77777777" w:rsidR="003125C1" w:rsidRDefault="003125C1" w:rsidP="003125C1"/>
    <w:p w14:paraId="42B523F5" w14:textId="77777777" w:rsidR="003125C1" w:rsidRDefault="003125C1" w:rsidP="003125C1"/>
    <w:p w14:paraId="2C078E63" w14:textId="77777777" w:rsidR="00C47968" w:rsidRDefault="00C47968"/>
    <w:sectPr w:rsidR="00C479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FFB2D" w14:textId="77777777" w:rsidR="009649BC" w:rsidRDefault="009649BC" w:rsidP="009649BC">
      <w:pPr>
        <w:spacing w:after="0" w:line="240" w:lineRule="auto"/>
      </w:pPr>
      <w:r>
        <w:separator/>
      </w:r>
    </w:p>
  </w:endnote>
  <w:endnote w:type="continuationSeparator" w:id="0">
    <w:p w14:paraId="17137387" w14:textId="77777777" w:rsidR="009649BC" w:rsidRDefault="009649BC" w:rsidP="009649BC">
      <w:pPr>
        <w:spacing w:after="0" w:line="240" w:lineRule="auto"/>
      </w:pPr>
      <w:r>
        <w:continuationSeparator/>
      </w:r>
    </w:p>
  </w:endnote>
  <w:endnote w:type="continuationNotice" w:id="1">
    <w:p w14:paraId="22778B65" w14:textId="77777777" w:rsidR="009649BC" w:rsidRDefault="009649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DE4E6" w14:textId="77777777" w:rsidR="00872467" w:rsidRDefault="00B015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1ED1F" w14:textId="77777777" w:rsidR="00872467" w:rsidRDefault="00B015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2B19A" w14:textId="77777777" w:rsidR="00872467" w:rsidRDefault="00B01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5F78F" w14:textId="77777777" w:rsidR="009649BC" w:rsidRDefault="009649BC" w:rsidP="009649BC">
      <w:pPr>
        <w:spacing w:after="0" w:line="240" w:lineRule="auto"/>
      </w:pPr>
      <w:r>
        <w:separator/>
      </w:r>
    </w:p>
  </w:footnote>
  <w:footnote w:type="continuationSeparator" w:id="0">
    <w:p w14:paraId="558FBF86" w14:textId="77777777" w:rsidR="009649BC" w:rsidRDefault="009649BC" w:rsidP="009649BC">
      <w:pPr>
        <w:spacing w:after="0" w:line="240" w:lineRule="auto"/>
      </w:pPr>
      <w:r>
        <w:continuationSeparator/>
      </w:r>
    </w:p>
  </w:footnote>
  <w:footnote w:type="continuationNotice" w:id="1">
    <w:p w14:paraId="27681735" w14:textId="77777777" w:rsidR="009649BC" w:rsidRDefault="009649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153C2" w14:textId="77777777" w:rsidR="00872467" w:rsidRDefault="00B015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43215" w14:textId="77777777" w:rsidR="00106F6B" w:rsidRPr="00872467" w:rsidRDefault="00B01574" w:rsidP="00872467">
    <w:pPr>
      <w:pStyle w:val="Header"/>
      <w:jc w:val="center"/>
      <w:rPr>
        <w:b/>
        <w:bCs/>
        <w:sz w:val="44"/>
        <w:szCs w:val="44"/>
      </w:rPr>
    </w:pPr>
    <w:r w:rsidRPr="00872467">
      <w:rPr>
        <w:b/>
        <w:bCs/>
        <w:noProof/>
        <w:sz w:val="44"/>
        <w:szCs w:val="44"/>
        <w:lang w:eastAsia="en-IN" w:bidi="ta-IN"/>
      </w:rPr>
      <w:drawing>
        <wp:anchor distT="0" distB="0" distL="114300" distR="114300" simplePos="0" relativeHeight="251658240" behindDoc="0" locked="0" layoutInCell="1" allowOverlap="1" wp14:anchorId="0F02D203" wp14:editId="7A3F7595">
          <wp:simplePos x="0" y="0"/>
          <wp:positionH relativeFrom="page">
            <wp:posOffset>5293360</wp:posOffset>
          </wp:positionH>
          <wp:positionV relativeFrom="paragraph">
            <wp:posOffset>-311150</wp:posOffset>
          </wp:positionV>
          <wp:extent cx="2105025" cy="9048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025" cy="904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72467">
      <w:rPr>
        <w:b/>
        <w:bCs/>
        <w:sz w:val="44"/>
        <w:szCs w:val="44"/>
      </w:rPr>
      <w:t>Graded Assessment -1</w:t>
    </w:r>
  </w:p>
  <w:p w14:paraId="5CB2330F" w14:textId="77777777" w:rsidR="00872467" w:rsidRPr="00872467" w:rsidRDefault="00B01574" w:rsidP="00872467">
    <w:pPr>
      <w:pStyle w:val="Header"/>
      <w:jc w:val="center"/>
      <w:rPr>
        <w:b/>
        <w:bCs/>
        <w:sz w:val="44"/>
        <w:szCs w:val="44"/>
      </w:rPr>
    </w:pPr>
    <w:r w:rsidRPr="00872467">
      <w:rPr>
        <w:b/>
        <w:bCs/>
        <w:sz w:val="44"/>
        <w:szCs w:val="44"/>
      </w:rPr>
      <w:t>OOPS</w:t>
    </w:r>
  </w:p>
  <w:p w14:paraId="3B5DA1B6" w14:textId="77777777" w:rsidR="00106F6B" w:rsidRDefault="00B015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5D225" w14:textId="77777777" w:rsidR="00872467" w:rsidRDefault="00B015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762CFA"/>
    <w:rsid w:val="000201D8"/>
    <w:rsid w:val="00251BC6"/>
    <w:rsid w:val="003125C1"/>
    <w:rsid w:val="005100AF"/>
    <w:rsid w:val="006707A0"/>
    <w:rsid w:val="009649BC"/>
    <w:rsid w:val="00975C33"/>
    <w:rsid w:val="00B240C5"/>
    <w:rsid w:val="00B36E07"/>
    <w:rsid w:val="00C47968"/>
    <w:rsid w:val="00F10323"/>
    <w:rsid w:val="4D76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AA87"/>
  <w15:chartTrackingRefBased/>
  <w15:docId w15:val="{C51332C4-9A4D-45EE-BB73-9469A3CD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5C1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3125C1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125C1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3125C1"/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312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Thorawade</dc:creator>
  <cp:keywords/>
  <dc:description/>
  <cp:lastModifiedBy/>
  <cp:revision>8</cp:revision>
  <dcterms:created xsi:type="dcterms:W3CDTF">2021-09-04T16:43:00Z</dcterms:created>
  <dcterms:modified xsi:type="dcterms:W3CDTF">2021-09-04T16:53:00Z</dcterms:modified>
</cp:coreProperties>
</file>