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43" w:x="1365" w:y="508"/>
        <w:widowControl w:val="off"/>
        <w:autoSpaceDE w:val="off"/>
        <w:autoSpaceDN w:val="off"/>
        <w:spacing w:before="0" w:after="0" w:line="633" w:lineRule="exact"/>
        <w:ind w:left="0" w:right="0" w:firstLine="0"/>
        <w:jc w:val="left"/>
        <w:rPr>
          <w:rFonts w:ascii="HAALEF+NotoSans-Regular"/>
          <w:color w:val="000000"/>
          <w:spacing w:val="0"/>
          <w:sz w:val="46"/>
        </w:rPr>
      </w:pPr>
      <w:r>
        <w:rPr>
          <w:rFonts w:ascii="HAALEF+NotoSans-Regular"/>
          <w:color w:val="221f1f"/>
          <w:spacing w:val="1"/>
          <w:sz w:val="46"/>
        </w:rPr>
        <w:t>Walter</w:t>
      </w:r>
      <w:r>
        <w:rPr>
          <w:rFonts w:ascii="HAALEF+NotoSans-Regular"/>
          <w:color w:val="221f1f"/>
          <w:spacing w:val="-88"/>
          <w:sz w:val="46"/>
        </w:rPr>
        <w:t xml:space="preserve"> </w:t>
      </w:r>
      <w:r>
        <w:rPr>
          <w:rFonts w:ascii="HAALEF+NotoSans-Regular"/>
          <w:color w:val="221f1f"/>
          <w:spacing w:val="0"/>
          <w:sz w:val="46"/>
        </w:rPr>
        <w:t>L</w:t>
      </w:r>
      <w:r>
        <w:rPr>
          <w:rFonts w:ascii="HAALEF+NotoSans-Regular"/>
          <w:color w:val="221f1f"/>
          <w:spacing w:val="-102"/>
          <w:sz w:val="46"/>
        </w:rPr>
        <w:t xml:space="preserve"> </w:t>
      </w:r>
      <w:r>
        <w:rPr>
          <w:rFonts w:ascii="HAALEF+NotoSans-Regular"/>
          <w:color w:val="221f1f"/>
          <w:spacing w:val="-9"/>
          <w:sz w:val="46"/>
        </w:rPr>
        <w:t>loyd</w:t>
      </w:r>
      <w:r>
        <w:rPr>
          <w:rFonts w:ascii="HAALEF+NotoSans-Regular"/>
          <w:color w:val="000000"/>
          <w:spacing w:val="0"/>
          <w:sz w:val="46"/>
        </w:rPr>
      </w:r>
    </w:p>
    <w:p>
      <w:pPr>
        <w:pStyle w:val="Normal"/>
        <w:framePr w:w="654" w:x="656" w:y="655"/>
        <w:widowControl w:val="off"/>
        <w:autoSpaceDE w:val="off"/>
        <w:autoSpaceDN w:val="off"/>
        <w:spacing w:before="0" w:after="0" w:line="388" w:lineRule="exact"/>
        <w:ind w:left="0" w:right="0" w:firstLine="0"/>
        <w:jc w:val="left"/>
        <w:rPr>
          <w:rFonts w:ascii="HAALEF+NotoSans-Regular"/>
          <w:color w:val="000000"/>
          <w:spacing w:val="0"/>
          <w:sz w:val="28"/>
        </w:rPr>
      </w:pPr>
      <w:r>
        <w:rPr>
          <w:rFonts w:ascii="HAALEF+NotoSans-Regular"/>
          <w:color w:val="221f1f"/>
          <w:spacing w:val="5"/>
          <w:sz w:val="28"/>
        </w:rPr>
        <w:t>WL</w:t>
      </w:r>
      <w:r>
        <w:rPr>
          <w:rFonts w:ascii="HAALEF+NotoSans-Regular"/>
          <w:color w:val="000000"/>
          <w:spacing w:val="0"/>
          <w:sz w:val="28"/>
        </w:rPr>
      </w:r>
    </w:p>
    <w:p>
      <w:pPr>
        <w:pStyle w:val="Normal"/>
        <w:framePr w:w="4647" w:x="1335" w:y="1167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HAALEF+NotoSans-Regular"/>
          <w:color w:val="000000"/>
          <w:spacing w:val="0"/>
          <w:sz w:val="15"/>
        </w:rPr>
      </w:pPr>
      <w:r>
        <w:rPr>
          <w:rFonts w:ascii="HAALEF+NotoSans-Regular"/>
          <w:color w:val="221f1f"/>
          <w:spacing w:val="2"/>
          <w:sz w:val="15"/>
        </w:rPr>
        <w:t>Long</w:t>
      </w:r>
      <w:r>
        <w:rPr>
          <w:rFonts w:ascii="HAALEF+NotoSans-Regular"/>
          <w:color w:val="221f1f"/>
          <w:spacing w:val="-2"/>
          <w:sz w:val="15"/>
        </w:rPr>
        <w:t xml:space="preserve"> </w:t>
      </w:r>
      <w:r>
        <w:rPr>
          <w:rFonts w:ascii="HAALEF+NotoSans-Regular"/>
          <w:color w:val="221f1f"/>
          <w:spacing w:val="-5"/>
          <w:sz w:val="15"/>
        </w:rPr>
        <w:t>Beach,</w:t>
      </w:r>
      <w:r>
        <w:rPr>
          <w:rFonts w:ascii="HAALEF+NotoSans-Regular"/>
          <w:color w:val="221f1f"/>
          <w:spacing w:val="9"/>
          <w:sz w:val="15"/>
        </w:rPr>
        <w:t xml:space="preserve"> </w:t>
      </w:r>
      <w:r>
        <w:rPr>
          <w:rFonts w:ascii="HAALEF+NotoSans-Regular"/>
          <w:color w:val="221f1f"/>
          <w:spacing w:val="0"/>
          <w:sz w:val="15"/>
        </w:rPr>
        <w:t>CA</w:t>
      </w:r>
      <w:r>
        <w:rPr>
          <w:rFonts w:ascii="HAALEF+NotoSans-Regular"/>
          <w:color w:val="221f1f"/>
          <w:spacing w:val="20"/>
          <w:sz w:val="15"/>
        </w:rPr>
        <w:t xml:space="preserve"> </w:t>
      </w:r>
      <w:r>
        <w:rPr>
          <w:rFonts w:ascii="HAALEF+NotoSans-Regular"/>
          <w:color w:val="221f1f"/>
          <w:spacing w:val="-1"/>
          <w:sz w:val="15"/>
        </w:rPr>
        <w:t>90712</w:t>
      </w:r>
      <w:r>
        <w:rPr>
          <w:rFonts w:ascii="HAALEF+NotoSans-Regular"/>
          <w:color w:val="221f1f"/>
          <w:spacing w:val="-6"/>
          <w:sz w:val="15"/>
        </w:rPr>
        <w:t xml:space="preserve"> </w:t>
      </w:r>
      <w:r>
        <w:rPr>
          <w:rFonts w:ascii="HAALEF+NotoSans-Regular"/>
          <w:color w:val="221f1f"/>
          <w:spacing w:val="-1"/>
          <w:sz w:val="15"/>
        </w:rPr>
        <w:t>|555-555-5555</w:t>
      </w:r>
      <w:r>
        <w:rPr>
          <w:rFonts w:ascii="HAALEF+NotoSans-Regular"/>
          <w:color w:val="221f1f"/>
          <w:spacing w:val="-10"/>
          <w:sz w:val="15"/>
        </w:rPr>
        <w:t xml:space="preserve"> </w:t>
      </w:r>
      <w:r>
        <w:rPr>
          <w:rFonts w:ascii="HAALEF+NotoSans-Regular"/>
          <w:color w:val="221f1f"/>
          <w:spacing w:val="-1"/>
          <w:sz w:val="15"/>
        </w:rPr>
        <w:t>|example@example.com</w:t>
      </w:r>
      <w:r>
        <w:rPr>
          <w:rFonts w:ascii="HAALEF+NotoSans-Regular"/>
          <w:color w:val="000000"/>
          <w:spacing w:val="0"/>
          <w:sz w:val="15"/>
        </w:rPr>
      </w:r>
    </w:p>
    <w:p>
      <w:pPr>
        <w:pStyle w:val="Normal"/>
        <w:framePr w:w="1386" w:x="1335" w:y="1623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-6"/>
          <w:sz w:val="16"/>
        </w:rPr>
        <w:t>March</w:t>
      </w:r>
      <w:r>
        <w:rPr>
          <w:rFonts w:ascii="HAALEF+NotoSans-Regular"/>
          <w:color w:val="303030"/>
          <w:spacing w:val="10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18,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2021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1873" w:x="1335" w:y="1998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3"/>
          <w:sz w:val="16"/>
        </w:rPr>
        <w:t>MableMurphy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1873" w:x="1335" w:y="1998"/>
        <w:widowControl w:val="off"/>
        <w:autoSpaceDE w:val="off"/>
        <w:autoSpaceDN w:val="off"/>
        <w:spacing w:before="3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2"/>
          <w:sz w:val="16"/>
        </w:rPr>
        <w:t>Chillis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1873" w:x="1335" w:y="1998"/>
        <w:widowControl w:val="off"/>
        <w:autoSpaceDE w:val="off"/>
        <w:autoSpaceDN w:val="off"/>
        <w:spacing w:before="3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3"/>
          <w:sz w:val="16"/>
        </w:rPr>
        <w:t>Long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-9"/>
          <w:sz w:val="16"/>
        </w:rPr>
        <w:t>Beach,</w:t>
      </w:r>
      <w:r>
        <w:rPr>
          <w:rFonts w:ascii="HAALEF+NotoSans-Regular"/>
          <w:color w:val="303030"/>
          <w:spacing w:val="35"/>
          <w:sz w:val="16"/>
        </w:rPr>
        <w:t xml:space="preserve"> </w:t>
      </w:r>
      <w:r>
        <w:rPr>
          <w:rFonts w:ascii="HAALEF+NotoSans-Regular"/>
          <w:color w:val="303030"/>
          <w:spacing w:val="-2"/>
          <w:sz w:val="16"/>
        </w:rPr>
        <w:t>CA</w:t>
      </w:r>
      <w:r>
        <w:rPr>
          <w:rFonts w:ascii="HAALEF+NotoSans-Regular"/>
          <w:color w:val="303030"/>
          <w:spacing w:val="6"/>
          <w:sz w:val="16"/>
        </w:rPr>
        <w:t xml:space="preserve"> </w:t>
      </w:r>
      <w:r>
        <w:rPr>
          <w:rFonts w:ascii="HAALEF+NotoSans-Regular"/>
          <w:color w:val="303030"/>
          <w:spacing w:val="-5"/>
          <w:sz w:val="16"/>
        </w:rPr>
        <w:t>90812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1290" w:x="1335" w:y="2763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0"/>
          <w:sz w:val="16"/>
        </w:rPr>
        <w:t>555-555-5555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2094" w:x="1335" w:y="3018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2"/>
          <w:sz w:val="16"/>
        </w:rPr>
        <w:t>example@example.com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1598" w:x="1335" w:y="3393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-3"/>
          <w:sz w:val="16"/>
        </w:rPr>
        <w:t>Dear</w:t>
      </w:r>
      <w:r>
        <w:rPr>
          <w:rFonts w:ascii="HAALEF+NotoSans-Regular"/>
          <w:color w:val="303030"/>
          <w:spacing w:val="7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Ms.</w:t>
      </w:r>
      <w:r>
        <w:rPr>
          <w:rFonts w:ascii="HAALEF+NotoSans-Regular"/>
          <w:color w:val="303030"/>
          <w:spacing w:val="-1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Murphy,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6992" w:x="1335" w:y="3768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-5"/>
          <w:sz w:val="16"/>
        </w:rPr>
        <w:t>As</w:t>
      </w:r>
      <w:r>
        <w:rPr>
          <w:rFonts w:ascii="HAALEF+NotoSans-Regular"/>
          <w:color w:val="303030"/>
          <w:spacing w:val="9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an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experienced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Restaurant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Manager,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the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advertisement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for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Chillis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Restaurant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spark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6992" w:x="1335" w:y="3768"/>
        <w:widowControl w:val="off"/>
        <w:autoSpaceDE w:val="off"/>
        <w:autoSpaceDN w:val="off"/>
        <w:spacing w:before="3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-13"/>
          <w:sz w:val="16"/>
        </w:rPr>
        <w:t>my</w:t>
      </w:r>
      <w:r>
        <w:rPr>
          <w:rFonts w:ascii="HAALEF+NotoSans-Regular"/>
          <w:color w:val="303030"/>
          <w:spacing w:val="17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interest.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When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1"/>
          <w:sz w:val="16"/>
        </w:rPr>
        <w:t>reviewing</w:t>
      </w:r>
      <w:r>
        <w:rPr>
          <w:rFonts w:ascii="HAALEF+NotoSans-Regular"/>
          <w:color w:val="303030"/>
          <w:spacing w:val="3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the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position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requirements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and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your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organization's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website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6992" w:x="1335" w:y="3768"/>
        <w:widowControl w:val="off"/>
        <w:autoSpaceDE w:val="off"/>
        <w:autoSpaceDN w:val="off"/>
        <w:spacing w:before="3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0"/>
          <w:sz w:val="16"/>
        </w:rPr>
        <w:t>was</w:t>
      </w:r>
      <w:r>
        <w:rPr>
          <w:rFonts w:ascii="HAALEF+NotoSans-Regular"/>
          <w:color w:val="303030"/>
          <w:spacing w:val="4"/>
          <w:sz w:val="16"/>
        </w:rPr>
        <w:t xml:space="preserve"> </w:t>
      </w:r>
      <w:r>
        <w:rPr>
          <w:rFonts w:ascii="HAALEF+NotoSans-Regular"/>
          <w:color w:val="303030"/>
          <w:spacing w:val="1"/>
          <w:sz w:val="16"/>
        </w:rPr>
        <w:t>excited</w:t>
      </w:r>
      <w:r>
        <w:rPr>
          <w:rFonts w:ascii="HAALEF+NotoSans-Regular"/>
          <w:color w:val="303030"/>
          <w:spacing w:val="3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to</w:t>
      </w:r>
      <w:r>
        <w:rPr>
          <w:rFonts w:ascii="HAALEF+NotoSans-Regular"/>
          <w:color w:val="303030"/>
          <w:spacing w:val="3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find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that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5"/>
          <w:sz w:val="16"/>
        </w:rPr>
        <w:t>my</w:t>
      </w:r>
      <w:r>
        <w:rPr>
          <w:rFonts w:ascii="HAALEF+NotoSans-Regular"/>
          <w:color w:val="303030"/>
          <w:spacing w:val="-1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professional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expertise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aligns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perfectly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with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the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goals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of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this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6992" w:x="1335" w:y="3768"/>
        <w:widowControl w:val="off"/>
        <w:autoSpaceDE w:val="off"/>
        <w:autoSpaceDN w:val="off"/>
        <w:spacing w:before="3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1"/>
          <w:sz w:val="16"/>
        </w:rPr>
        <w:t>position</w:t>
      </w:r>
      <w:r>
        <w:rPr>
          <w:rFonts w:ascii="HAALEF+NotoSans-Regular"/>
          <w:color w:val="303030"/>
          <w:spacing w:val="3"/>
          <w:sz w:val="16"/>
        </w:rPr>
        <w:t xml:space="preserve"> </w:t>
      </w:r>
      <w:r>
        <w:rPr>
          <w:rFonts w:ascii="HAALEF+NotoSans-Regular"/>
          <w:color w:val="303030"/>
          <w:spacing w:val="1"/>
          <w:sz w:val="16"/>
        </w:rPr>
        <w:t>in</w:t>
      </w:r>
      <w:r>
        <w:rPr>
          <w:rFonts w:ascii="HAALEF+NotoSans-Regular"/>
          <w:color w:val="303030"/>
          <w:spacing w:val="3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your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already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popular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establishment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7106" w:x="1335" w:y="4908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2"/>
          <w:sz w:val="16"/>
        </w:rPr>
        <w:t>In</w:t>
      </w:r>
      <w:r>
        <w:rPr>
          <w:rFonts w:ascii="HAALEF+NotoSans-Regular"/>
          <w:color w:val="303030"/>
          <w:spacing w:val="3"/>
          <w:sz w:val="16"/>
        </w:rPr>
        <w:t xml:space="preserve"> </w:t>
      </w:r>
      <w:r>
        <w:rPr>
          <w:rFonts w:ascii="HAALEF+NotoSans-Regular"/>
          <w:color w:val="303030"/>
          <w:spacing w:val="5"/>
          <w:sz w:val="16"/>
        </w:rPr>
        <w:t>my</w:t>
      </w:r>
      <w:r>
        <w:rPr>
          <w:rFonts w:ascii="HAALEF+NotoSans-Regular"/>
          <w:color w:val="303030"/>
          <w:spacing w:val="-1"/>
          <w:sz w:val="16"/>
        </w:rPr>
        <w:t xml:space="preserve"> </w:t>
      </w:r>
      <w:r>
        <w:rPr>
          <w:rFonts w:ascii="HAALEF+NotoSans-Regular"/>
          <w:color w:val="303030"/>
          <w:spacing w:val="1"/>
          <w:sz w:val="16"/>
        </w:rPr>
        <w:t>roles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as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restaurant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manager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0"/>
          <w:sz w:val="16"/>
        </w:rPr>
        <w:t>I</w:t>
      </w:r>
      <w:r>
        <w:rPr>
          <w:rFonts w:ascii="HAALEF+NotoSans-Regular"/>
          <w:color w:val="303030"/>
          <w:spacing w:val="3"/>
          <w:sz w:val="16"/>
        </w:rPr>
        <w:t xml:space="preserve"> </w:t>
      </w:r>
      <w:r>
        <w:rPr>
          <w:rFonts w:ascii="HAALEF+NotoSans-Regular"/>
          <w:color w:val="303030"/>
          <w:spacing w:val="1"/>
          <w:sz w:val="16"/>
        </w:rPr>
        <w:t>proved</w:t>
      </w:r>
      <w:r>
        <w:rPr>
          <w:rFonts w:ascii="HAALEF+NotoSans-Regular"/>
          <w:color w:val="303030"/>
          <w:spacing w:val="3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to</w:t>
      </w:r>
      <w:r>
        <w:rPr>
          <w:rFonts w:ascii="HAALEF+NotoSans-Regular"/>
          <w:color w:val="303030"/>
          <w:spacing w:val="3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be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an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efficient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1"/>
          <w:sz w:val="16"/>
        </w:rPr>
        <w:t>leader,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accomplishin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7106" w:x="1335" w:y="4908"/>
        <w:widowControl w:val="off"/>
        <w:autoSpaceDE w:val="off"/>
        <w:autoSpaceDN w:val="off"/>
        <w:spacing w:before="3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2"/>
          <w:sz w:val="16"/>
        </w:rPr>
        <w:t>department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objectives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0"/>
          <w:sz w:val="16"/>
        </w:rPr>
        <w:t>by</w:t>
      </w:r>
      <w:r>
        <w:rPr>
          <w:rFonts w:ascii="HAALEF+NotoSans-Regular"/>
          <w:color w:val="303030"/>
          <w:spacing w:val="4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managing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1"/>
          <w:sz w:val="16"/>
        </w:rPr>
        <w:t>staff,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planning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and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evaluating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department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activitie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7106" w:x="1335" w:y="4908"/>
        <w:widowControl w:val="off"/>
        <w:autoSpaceDE w:val="off"/>
        <w:autoSpaceDN w:val="off"/>
        <w:spacing w:before="3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3"/>
          <w:sz w:val="16"/>
        </w:rPr>
        <w:t>Part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of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5"/>
          <w:sz w:val="16"/>
        </w:rPr>
        <w:t>my</w:t>
      </w:r>
      <w:r>
        <w:rPr>
          <w:rFonts w:ascii="HAALEF+NotoSans-Regular"/>
          <w:color w:val="303030"/>
          <w:spacing w:val="-1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main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responsibilities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include;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the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development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of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personal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1"/>
          <w:sz w:val="16"/>
        </w:rPr>
        <w:t>growt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7106" w:x="1335" w:y="4908"/>
        <w:widowControl w:val="off"/>
        <w:autoSpaceDE w:val="off"/>
        <w:autoSpaceDN w:val="off"/>
        <w:spacing w:before="3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2"/>
          <w:sz w:val="16"/>
        </w:rPr>
        <w:t>opportunities,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ensure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0"/>
          <w:sz w:val="16"/>
        </w:rPr>
        <w:t>a</w:t>
      </w:r>
      <w:r>
        <w:rPr>
          <w:rFonts w:ascii="HAALEF+NotoSans-Regular"/>
          <w:color w:val="303030"/>
          <w:spacing w:val="4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secure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work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environment,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recruit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and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1"/>
          <w:sz w:val="16"/>
        </w:rPr>
        <w:t>train</w:t>
      </w:r>
      <w:r>
        <w:rPr>
          <w:rFonts w:ascii="HAALEF+NotoSans-Regular"/>
          <w:color w:val="303030"/>
          <w:spacing w:val="3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the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1"/>
          <w:sz w:val="16"/>
        </w:rPr>
        <w:t>staff.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7106" w:x="1335" w:y="4908"/>
        <w:widowControl w:val="off"/>
        <w:autoSpaceDE w:val="off"/>
        <w:autoSpaceDN w:val="off"/>
        <w:spacing w:before="3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3"/>
          <w:sz w:val="16"/>
        </w:rPr>
        <w:t>accomplished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the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corporate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expectations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0"/>
          <w:sz w:val="16"/>
        </w:rPr>
        <w:t>by</w:t>
      </w:r>
      <w:r>
        <w:rPr>
          <w:rFonts w:ascii="HAALEF+NotoSans-Regular"/>
          <w:color w:val="303030"/>
          <w:spacing w:val="4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lowering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1"/>
          <w:sz w:val="16"/>
        </w:rPr>
        <w:t>extra</w:t>
      </w:r>
      <w:r>
        <w:rPr>
          <w:rFonts w:ascii="HAALEF+NotoSans-Regular"/>
          <w:color w:val="303030"/>
          <w:spacing w:val="3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expenses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0"/>
          <w:sz w:val="16"/>
        </w:rPr>
        <w:t>by</w:t>
      </w:r>
      <w:r>
        <w:rPr>
          <w:rFonts w:ascii="HAALEF+NotoSans-Regular"/>
          <w:color w:val="303030"/>
          <w:spacing w:val="4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45%.</w:t>
      </w:r>
      <w:r>
        <w:rPr>
          <w:rFonts w:ascii="HAALEF+NotoSans-Regular"/>
          <w:color w:val="303030"/>
          <w:spacing w:val="-1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In</w:t>
      </w:r>
      <w:r>
        <w:rPr>
          <w:rFonts w:ascii="HAALEF+NotoSans-Regular"/>
          <w:color w:val="303030"/>
          <w:spacing w:val="3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addition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7106" w:x="1335" w:y="4908"/>
        <w:widowControl w:val="off"/>
        <w:autoSpaceDE w:val="off"/>
        <w:autoSpaceDN w:val="off"/>
        <w:spacing w:before="3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2"/>
          <w:sz w:val="16"/>
        </w:rPr>
        <w:t>supervise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the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cooking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personal,</w:t>
      </w:r>
      <w:r>
        <w:rPr>
          <w:rFonts w:ascii="OpenSymbol" w:hAnsi="OpenSymbol" w:cs="OpenSymbol"/>
          <w:color w:val="303030"/>
          <w:spacing w:val="0"/>
          <w:sz w:val="16"/>
        </w:rPr>
        <w:t></w:t>
      </w:r>
      <w:r>
        <w:rPr>
          <w:rFonts w:ascii="Times New Roman"/>
          <w:color w:val="303030"/>
          <w:spacing w:val="6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ensuring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that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all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food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complies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with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safety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standar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7106" w:x="1335" w:y="4908"/>
        <w:widowControl w:val="off"/>
        <w:autoSpaceDE w:val="off"/>
        <w:autoSpaceDN w:val="off"/>
        <w:spacing w:before="3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0"/>
          <w:sz w:val="16"/>
        </w:rPr>
        <w:t>providing</w:t>
      </w:r>
      <w:r>
        <w:rPr>
          <w:rFonts w:ascii="HAALEF+NotoSans-Regular"/>
          <w:color w:val="303030"/>
          <w:spacing w:val="4"/>
          <w:sz w:val="16"/>
        </w:rPr>
        <w:t xml:space="preserve"> </w:t>
      </w:r>
      <w:r>
        <w:rPr>
          <w:rFonts w:ascii="HAALEF+NotoSans-Regular"/>
          <w:color w:val="303030"/>
          <w:spacing w:val="0"/>
          <w:sz w:val="16"/>
        </w:rPr>
        <w:t>a</w:t>
      </w:r>
      <w:r>
        <w:rPr>
          <w:rFonts w:ascii="HAALEF+NotoSans-Regular"/>
          <w:color w:val="303030"/>
          <w:spacing w:val="4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high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quality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experience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to</w:t>
      </w:r>
      <w:r>
        <w:rPr>
          <w:rFonts w:ascii="HAALEF+NotoSans-Regular"/>
          <w:color w:val="303030"/>
          <w:spacing w:val="3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costumers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6960" w:x="1335" w:y="6813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5"/>
          <w:sz w:val="16"/>
        </w:rPr>
        <w:t>My</w:t>
      </w:r>
      <w:r>
        <w:rPr>
          <w:rFonts w:ascii="HAALEF+NotoSans-Regular"/>
          <w:color w:val="303030"/>
          <w:spacing w:val="-1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passion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about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hospitality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and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comprehensive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hands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on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experience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will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make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5"/>
          <w:sz w:val="16"/>
        </w:rPr>
        <w:t>me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6960" w:x="1335" w:y="6813"/>
        <w:widowControl w:val="off"/>
        <w:autoSpaceDE w:val="off"/>
        <w:autoSpaceDN w:val="off"/>
        <w:spacing w:before="3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2"/>
          <w:sz w:val="16"/>
        </w:rPr>
        <w:t>excellent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addition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to</w:t>
      </w:r>
      <w:r>
        <w:rPr>
          <w:rFonts w:ascii="OpenSymbol" w:hAnsi="OpenSymbol" w:cs="OpenSymbol"/>
          <w:color w:val="303030"/>
          <w:spacing w:val="0"/>
          <w:sz w:val="16"/>
        </w:rPr>
        <w:t></w:t>
      </w:r>
      <w:r>
        <w:rPr>
          <w:rFonts w:ascii="Times New Roman"/>
          <w:color w:val="303030"/>
          <w:spacing w:val="6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your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team.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The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attached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resume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provides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further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detail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about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0"/>
          <w:sz w:val="16"/>
        </w:rPr>
        <w:t>m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6960" w:x="1335" w:y="6813"/>
        <w:widowControl w:val="off"/>
        <w:autoSpaceDE w:val="off"/>
        <w:autoSpaceDN w:val="off"/>
        <w:spacing w:before="3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1"/>
          <w:sz w:val="16"/>
        </w:rPr>
        <w:t>qualifications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and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background.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7019" w:x="1335" w:y="7832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2"/>
          <w:sz w:val="16"/>
        </w:rPr>
        <w:t>Please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feel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1"/>
          <w:sz w:val="16"/>
        </w:rPr>
        <w:t>free</w:t>
      </w:r>
      <w:r>
        <w:rPr>
          <w:rFonts w:ascii="HAALEF+NotoSans-Regular"/>
          <w:color w:val="303030"/>
          <w:spacing w:val="3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to</w:t>
      </w:r>
      <w:r>
        <w:rPr>
          <w:rFonts w:ascii="HAALEF+NotoSans-Regular"/>
          <w:color w:val="303030"/>
          <w:spacing w:val="3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contact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5"/>
          <w:sz w:val="16"/>
        </w:rPr>
        <w:t>me</w:t>
      </w:r>
      <w:r>
        <w:rPr>
          <w:rFonts w:ascii="HAALEF+NotoSans-Regular"/>
          <w:color w:val="303030"/>
          <w:spacing w:val="-1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at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your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earliest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convenience.</w:t>
      </w:r>
      <w:r>
        <w:rPr>
          <w:rFonts w:ascii="HAALEF+NotoSans-Regular"/>
          <w:color w:val="303030"/>
          <w:spacing w:val="0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Thank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you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for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1"/>
          <w:sz w:val="16"/>
        </w:rPr>
        <w:t>reviewing</w:t>
      </w:r>
      <w:r>
        <w:rPr>
          <w:rFonts w:ascii="HAALEF+NotoSans-Regular"/>
          <w:color w:val="303030"/>
          <w:spacing w:val="3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this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7019" w:x="1335" w:y="7832"/>
        <w:widowControl w:val="off"/>
        <w:autoSpaceDE w:val="off"/>
        <w:autoSpaceDN w:val="off"/>
        <w:spacing w:before="3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2"/>
          <w:sz w:val="16"/>
        </w:rPr>
        <w:t>letter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3"/>
          <w:sz w:val="16"/>
        </w:rPr>
        <w:t>and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7019" w:x="1335" w:y="7832"/>
        <w:widowControl w:val="off"/>
        <w:autoSpaceDE w:val="off"/>
        <w:autoSpaceDN w:val="off"/>
        <w:spacing w:before="3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3"/>
          <w:sz w:val="16"/>
        </w:rPr>
        <w:t>accompanying</w:t>
      </w:r>
      <w:r>
        <w:rPr>
          <w:rFonts w:ascii="HAALEF+NotoSans-Regular"/>
          <w:color w:val="303030"/>
          <w:spacing w:val="2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material.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1200" w:x="1335" w:y="8717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1"/>
          <w:sz w:val="16"/>
        </w:rPr>
        <w:t>Sincerely,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framePr w:w="1200" w:x="1335" w:y="8717"/>
        <w:widowControl w:val="off"/>
        <w:autoSpaceDE w:val="off"/>
        <w:autoSpaceDN w:val="off"/>
        <w:spacing w:before="30" w:after="0" w:line="225" w:lineRule="exact"/>
        <w:ind w:left="0" w:right="0" w:firstLine="0"/>
        <w:jc w:val="left"/>
        <w:rPr>
          <w:rFonts w:ascii="HAALEF+NotoSans-Regular"/>
          <w:color w:val="000000"/>
          <w:spacing w:val="0"/>
          <w:sz w:val="16"/>
        </w:rPr>
      </w:pPr>
      <w:r>
        <w:rPr>
          <w:rFonts w:ascii="HAALEF+NotoSans-Regular"/>
          <w:color w:val="303030"/>
          <w:spacing w:val="2"/>
          <w:sz w:val="16"/>
        </w:rPr>
        <w:t>Walter</w:t>
      </w:r>
      <w:r>
        <w:rPr>
          <w:rFonts w:ascii="HAALEF+NotoSans-Regular"/>
          <w:color w:val="303030"/>
          <w:spacing w:val="1"/>
          <w:sz w:val="16"/>
        </w:rPr>
        <w:t xml:space="preserve"> </w:t>
      </w:r>
      <w:r>
        <w:rPr>
          <w:rFonts w:ascii="HAALEF+NotoSans-Regular"/>
          <w:color w:val="303030"/>
          <w:spacing w:val="2"/>
          <w:sz w:val="16"/>
        </w:rPr>
        <w:t>Lloyd</w:t>
      </w:r>
      <w:r>
        <w:rPr>
          <w:rFonts w:ascii="HAALEF+NotoSans-Regular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4.5pt;margin-top:23.75pt;z-index:-3;width:38pt;height:38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9180" w:h="1188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HAALEF+NotoSans-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8FF90F92-0000-0000-0000-000000000000}"/>
  </w:font>
  <w:font w:name="OpenSymbol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196</Words>
  <Characters>1183</Characters>
  <Application>Aspose</Application>
  <DocSecurity>0</DocSecurity>
  <Lines>29</Lines>
  <Paragraphs>29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1348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2024-05-08T08:13:37+00:00</dcterms:created>
  <dcterms:modified xmlns:xsi="http://www.w3.org/2001/XMLSchema-instance" xmlns:dcterms="http://purl.org/dc/terms/" xsi:type="dcterms:W3CDTF">2024-05-08T08:13:37+00:00</dcterms:modified>
</coreProperties>
</file>