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FE81" w14:textId="77777777" w:rsidR="00433503" w:rsidRPr="00433503" w:rsidRDefault="00D72020">
      <w:pPr>
        <w:rPr>
          <w:b/>
          <w:bCs/>
        </w:rPr>
      </w:pPr>
      <w:r w:rsidRPr="00A2056B">
        <w:rPr>
          <w:b/>
          <w:bCs/>
          <w:u w:val="single"/>
        </w:rPr>
        <w:t>Optimization</w:t>
      </w:r>
      <w:r w:rsidRPr="00433503">
        <w:rPr>
          <w:b/>
          <w:bCs/>
        </w:rPr>
        <w:t>:</w:t>
      </w:r>
      <w:r w:rsidR="00433503" w:rsidRPr="00433503">
        <w:rPr>
          <w:b/>
          <w:bCs/>
        </w:rPr>
        <w:t xml:space="preserve"> 15 Points</w:t>
      </w:r>
    </w:p>
    <w:p w14:paraId="5EA663A8" w14:textId="77777777" w:rsidR="007E5A3C" w:rsidRPr="007E5A3C" w:rsidRDefault="007E5A3C">
      <w:pPr>
        <w:rPr>
          <w:b/>
          <w:bCs/>
        </w:rPr>
      </w:pPr>
      <w:r>
        <w:rPr>
          <w:b/>
          <w:bCs/>
        </w:rPr>
        <w:t>Questions to Answer</w:t>
      </w:r>
      <w:r w:rsidRPr="007E5A3C">
        <w:rPr>
          <w:b/>
          <w:bCs/>
        </w:rPr>
        <w:t>:</w:t>
      </w:r>
    </w:p>
    <w:p w14:paraId="3049FC7C" w14:textId="77777777" w:rsidR="007E5A3C" w:rsidRPr="007E5A3C" w:rsidRDefault="007E5A3C" w:rsidP="007E5A3C">
      <w:pPr>
        <w:pStyle w:val="ListParagraph"/>
        <w:numPr>
          <w:ilvl w:val="0"/>
          <w:numId w:val="3"/>
        </w:numPr>
        <w:rPr>
          <w:b/>
          <w:bCs/>
        </w:rPr>
      </w:pPr>
      <w:r w:rsidRPr="007E5A3C">
        <w:rPr>
          <w:b/>
          <w:bCs/>
        </w:rPr>
        <w:t>What are the decision variables, constraints, and objective?</w:t>
      </w:r>
    </w:p>
    <w:p w14:paraId="2167F81E" w14:textId="77777777" w:rsidR="007E5A3C" w:rsidRDefault="007E5A3C" w:rsidP="007E5A3C">
      <w:pPr>
        <w:pStyle w:val="ListParagraph"/>
        <w:numPr>
          <w:ilvl w:val="0"/>
          <w:numId w:val="3"/>
        </w:numPr>
        <w:rPr>
          <w:b/>
          <w:bCs/>
        </w:rPr>
      </w:pPr>
      <w:r w:rsidRPr="007E5A3C">
        <w:rPr>
          <w:b/>
          <w:bCs/>
        </w:rPr>
        <w:t>How many windows and doors do you recommend installing?</w:t>
      </w:r>
    </w:p>
    <w:p w14:paraId="2CA64CEC" w14:textId="77777777" w:rsidR="00536ECC" w:rsidRPr="007E5A3C" w:rsidRDefault="00536ECC" w:rsidP="007E5A3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the max profit?</w:t>
      </w:r>
    </w:p>
    <w:p w14:paraId="02E1D227" w14:textId="77777777" w:rsidR="00864BC3" w:rsidRDefault="00864BC3">
      <w:r>
        <w:t>---</w:t>
      </w:r>
    </w:p>
    <w:p w14:paraId="2C47E288" w14:textId="77777777" w:rsidR="00D72020" w:rsidRDefault="00332FE6">
      <w:r>
        <w:t xml:space="preserve">DLS Enterprises is a window and door installation company. </w:t>
      </w:r>
      <w:r w:rsidR="00D72020">
        <w:t>DLS Enterprises LLC wants to decide what their maximum profit could be assuming the following:</w:t>
      </w:r>
    </w:p>
    <w:p w14:paraId="5CCA565F" w14:textId="77777777" w:rsidR="00D72020" w:rsidRDefault="00D72020" w:rsidP="00D72020">
      <w:pPr>
        <w:pStyle w:val="ListParagraph"/>
        <w:numPr>
          <w:ilvl w:val="0"/>
          <w:numId w:val="1"/>
        </w:numPr>
      </w:pPr>
      <w:r>
        <w:t xml:space="preserve">Labor </w:t>
      </w:r>
      <w:r w:rsidR="00AB4802">
        <w:t>Revenue</w:t>
      </w:r>
      <w:r>
        <w:t xml:space="preserve"> per window and door </w:t>
      </w:r>
      <w:r w:rsidR="00365734">
        <w:t>installed</w:t>
      </w:r>
      <w:r>
        <w:t xml:space="preserve"> is $170 and $285, respectively.</w:t>
      </w:r>
    </w:p>
    <w:p w14:paraId="5960589F" w14:textId="77777777" w:rsidR="00D72020" w:rsidRDefault="00D72020" w:rsidP="00D72020">
      <w:pPr>
        <w:pStyle w:val="ListParagraph"/>
        <w:numPr>
          <w:ilvl w:val="0"/>
          <w:numId w:val="1"/>
        </w:numPr>
      </w:pPr>
      <w:r>
        <w:t>It takes an average total time of 2 hours and 5.</w:t>
      </w:r>
      <w:r w:rsidR="002175B0">
        <w:t>20</w:t>
      </w:r>
      <w:r>
        <w:t xml:space="preserve"> hours per window and door, respectively.</w:t>
      </w:r>
    </w:p>
    <w:p w14:paraId="6034AAFE" w14:textId="77777777" w:rsidR="00D72020" w:rsidRDefault="00D72020" w:rsidP="00D72020">
      <w:pPr>
        <w:pStyle w:val="ListParagraph"/>
        <w:numPr>
          <w:ilvl w:val="1"/>
          <w:numId w:val="1"/>
        </w:numPr>
      </w:pPr>
      <w:r>
        <w:t>Average total time is comprised of install time and administrative time associated with each window and door.</w:t>
      </w:r>
    </w:p>
    <w:p w14:paraId="5F90CD4E" w14:textId="77777777" w:rsidR="00D72020" w:rsidRDefault="00D72020" w:rsidP="00D72020">
      <w:pPr>
        <w:pStyle w:val="ListParagraph"/>
        <w:numPr>
          <w:ilvl w:val="0"/>
          <w:numId w:val="1"/>
        </w:numPr>
      </w:pPr>
      <w:r>
        <w:t>DLS Enterprises LLC doesn’t want to work more than 1,500 hours a year.</w:t>
      </w:r>
    </w:p>
    <w:p w14:paraId="51210CEA" w14:textId="77777777" w:rsidR="00D72020" w:rsidRDefault="00D72020" w:rsidP="00D72020">
      <w:pPr>
        <w:pStyle w:val="ListParagraph"/>
        <w:numPr>
          <w:ilvl w:val="0"/>
          <w:numId w:val="1"/>
        </w:numPr>
      </w:pPr>
      <w:r>
        <w:t xml:space="preserve">The ratio of windows to doors </w:t>
      </w:r>
      <w:r w:rsidR="002175B0">
        <w:t>installed</w:t>
      </w:r>
      <w:r>
        <w:t xml:space="preserve"> needs to be equal to 3.</w:t>
      </w:r>
    </w:p>
    <w:p w14:paraId="7BF95634" w14:textId="77777777" w:rsidR="00D72020" w:rsidRDefault="00D72020" w:rsidP="00D72020">
      <w:pPr>
        <w:pStyle w:val="ListParagraph"/>
        <w:numPr>
          <w:ilvl w:val="0"/>
          <w:numId w:val="1"/>
        </w:numPr>
      </w:pPr>
      <w:r>
        <w:t xml:space="preserve">In addition to </w:t>
      </w:r>
      <w:r w:rsidR="00AB4802">
        <w:t>Labor Revenue</w:t>
      </w:r>
      <w:r>
        <w:t>, DLS Enterprises bills for materials and applies a 10% materials markup.</w:t>
      </w:r>
    </w:p>
    <w:p w14:paraId="276D09FE" w14:textId="77777777" w:rsidR="00AB4802" w:rsidRDefault="00AB4802" w:rsidP="00D72020">
      <w:pPr>
        <w:pStyle w:val="ListParagraph"/>
        <w:numPr>
          <w:ilvl w:val="0"/>
          <w:numId w:val="1"/>
        </w:numPr>
      </w:pPr>
      <w:r>
        <w:t>Formulas:</w:t>
      </w:r>
    </w:p>
    <w:p w14:paraId="1D252DEB" w14:textId="77777777" w:rsidR="00D72020" w:rsidRDefault="00521820" w:rsidP="00AB4802">
      <w:pPr>
        <w:pStyle w:val="ListParagraph"/>
        <w:numPr>
          <w:ilvl w:val="1"/>
          <w:numId w:val="1"/>
        </w:numPr>
      </w:pPr>
      <w:r>
        <w:t>Use the following formulas to calculate material revenue and material markup:</w:t>
      </w:r>
    </w:p>
    <w:p w14:paraId="365F3F47" w14:textId="77777777" w:rsidR="00521820" w:rsidRDefault="00521820" w:rsidP="00521820">
      <w:pPr>
        <w:pStyle w:val="ListParagraph"/>
        <w:numPr>
          <w:ilvl w:val="2"/>
          <w:numId w:val="1"/>
        </w:numPr>
      </w:pPr>
      <w:r>
        <w:t>Material Revenue = (labor revenue / 40%) * 60%</w:t>
      </w:r>
    </w:p>
    <w:p w14:paraId="7F0B5564" w14:textId="77777777" w:rsidR="00521820" w:rsidRDefault="00521820" w:rsidP="00521820">
      <w:pPr>
        <w:pStyle w:val="ListParagraph"/>
        <w:numPr>
          <w:ilvl w:val="2"/>
          <w:numId w:val="1"/>
        </w:numPr>
      </w:pPr>
      <w:r>
        <w:t>Material Mark-up = 10% * Material Revenue</w:t>
      </w:r>
    </w:p>
    <w:p w14:paraId="70D7CBEB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 xml:space="preserve">Total Revenue = Labor Revenue + Material Revenue + Material Mark-up </w:t>
      </w:r>
    </w:p>
    <w:p w14:paraId="21B6FA79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>Cost of Goods Sold = Material Revenue</w:t>
      </w:r>
    </w:p>
    <w:p w14:paraId="03B3B06E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>General Expenses = $10,000</w:t>
      </w:r>
    </w:p>
    <w:p w14:paraId="1F840F7B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>Operating Income = Total Revenue – COGS – General Expenses</w:t>
      </w:r>
    </w:p>
    <w:p w14:paraId="285298E8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>Taxes are 10% of Operating Income</w:t>
      </w:r>
    </w:p>
    <w:p w14:paraId="03C0D11B" w14:textId="77777777" w:rsidR="00AB4802" w:rsidRDefault="00AB4802" w:rsidP="00AB4802">
      <w:pPr>
        <w:pStyle w:val="ListParagraph"/>
        <w:numPr>
          <w:ilvl w:val="1"/>
          <w:numId w:val="1"/>
        </w:numPr>
      </w:pPr>
      <w:r>
        <w:t xml:space="preserve">Max Profit = Operating Income </w:t>
      </w:r>
      <w:r w:rsidR="00A2056B">
        <w:t>–</w:t>
      </w:r>
      <w:r>
        <w:t xml:space="preserve"> Taxes</w:t>
      </w:r>
    </w:p>
    <w:p w14:paraId="17229D9A" w14:textId="77777777" w:rsidR="00F22739" w:rsidRPr="00F22739" w:rsidRDefault="00F22739" w:rsidP="00F22739">
      <w:pPr>
        <w:rPr>
          <w:b/>
          <w:bCs/>
          <w:u w:val="single"/>
        </w:rPr>
      </w:pPr>
      <w:r w:rsidRPr="00F22739">
        <w:rPr>
          <w:b/>
          <w:bCs/>
          <w:u w:val="single"/>
        </w:rPr>
        <w:t>Example Profit and Loss Statement</w:t>
      </w:r>
    </w:p>
    <w:p w14:paraId="2604D78B" w14:textId="77777777" w:rsidR="00A2056B" w:rsidRDefault="00F22739">
      <w:r w:rsidRPr="00F22739">
        <w:rPr>
          <w:noProof/>
        </w:rPr>
        <w:drawing>
          <wp:inline distT="0" distB="0" distL="0" distR="0" wp14:anchorId="2D148D56" wp14:editId="087ED950">
            <wp:extent cx="1794510" cy="2303591"/>
            <wp:effectExtent l="0" t="0" r="0" b="1905"/>
            <wp:docPr id="52779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98" cy="23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56B">
        <w:br w:type="page"/>
      </w:r>
    </w:p>
    <w:p w14:paraId="22CDA49F" w14:textId="77777777" w:rsidR="00A2056B" w:rsidRDefault="00A2056B" w:rsidP="00A2056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Simulation</w:t>
      </w:r>
      <w:r w:rsidR="00433503" w:rsidRPr="00CA53A2">
        <w:rPr>
          <w:b/>
          <w:bCs/>
        </w:rPr>
        <w:t>:</w:t>
      </w:r>
      <w:r w:rsidR="00433503" w:rsidRPr="00433503">
        <w:rPr>
          <w:b/>
          <w:bCs/>
        </w:rPr>
        <w:t xml:space="preserve"> 15 Points</w:t>
      </w:r>
    </w:p>
    <w:p w14:paraId="46313949" w14:textId="77777777" w:rsidR="005E6E8C" w:rsidRDefault="005E6E8C" w:rsidP="00A2056B">
      <w:pPr>
        <w:rPr>
          <w:b/>
          <w:bCs/>
        </w:rPr>
      </w:pPr>
      <w:r>
        <w:rPr>
          <w:b/>
          <w:bCs/>
        </w:rPr>
        <w:t>Questions to answer:</w:t>
      </w:r>
    </w:p>
    <w:p w14:paraId="696F70F8" w14:textId="77777777" w:rsidR="005E6E8C" w:rsidRDefault="005A7A3C" w:rsidP="005E6E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reduces DLS Enterprises’ profitability?</w:t>
      </w:r>
    </w:p>
    <w:p w14:paraId="734DD6EC" w14:textId="77777777" w:rsidR="005A7A3C" w:rsidRPr="00864BC3" w:rsidRDefault="005A7A3C" w:rsidP="005E6E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constraints were flexible, what are the other ways DLS Enterprises could improve profitability within the confines of this scenario?</w:t>
      </w:r>
    </w:p>
    <w:p w14:paraId="0C3B0D1B" w14:textId="77777777" w:rsidR="00864BC3" w:rsidRDefault="00864BC3" w:rsidP="00A2056B">
      <w:r>
        <w:t>----</w:t>
      </w:r>
    </w:p>
    <w:p w14:paraId="5072718A" w14:textId="17383C1F" w:rsidR="00164256" w:rsidRDefault="00A2056B" w:rsidP="00A2056B">
      <w:proofErr w:type="gramStart"/>
      <w:r>
        <w:t>In reality, DLS</w:t>
      </w:r>
      <w:proofErr w:type="gramEnd"/>
      <w:r>
        <w:t xml:space="preserve"> Enterprises LLC’s average total time varies</w:t>
      </w:r>
      <w:r w:rsidR="00164256">
        <w:t xml:space="preserve"> from job to job. Applying a similar approach to what we did in the </w:t>
      </w:r>
      <w:proofErr w:type="spellStart"/>
      <w:r w:rsidR="00164256">
        <w:t>Swirltubs</w:t>
      </w:r>
      <w:proofErr w:type="spellEnd"/>
      <w:r w:rsidR="00164256">
        <w:t xml:space="preserve">’ case, use the </w:t>
      </w:r>
      <w:r w:rsidR="00006BC5">
        <w:t>rand (</w:t>
      </w:r>
      <w:r w:rsidR="00164256">
        <w:t>) function in excel to introduce randomness to average total time.</w:t>
      </w:r>
    </w:p>
    <w:p w14:paraId="517AA5D4" w14:textId="77777777" w:rsidR="00164256" w:rsidRDefault="00164256" w:rsidP="00164256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Norm.Inv</w:t>
      </w:r>
      <w:proofErr w:type="spellEnd"/>
      <w:r>
        <w:t>(Probability, Mean, Standard Deviation)</w:t>
      </w:r>
    </w:p>
    <w:p w14:paraId="6938A907" w14:textId="78A4E91A" w:rsidR="00164256" w:rsidRDefault="00164256" w:rsidP="00164256">
      <w:pPr>
        <w:pStyle w:val="ListParagraph"/>
        <w:numPr>
          <w:ilvl w:val="1"/>
          <w:numId w:val="2"/>
        </w:numPr>
      </w:pPr>
      <w:r>
        <w:t xml:space="preserve">Assume the standard deviation for average total time is 30 </w:t>
      </w:r>
      <w:r w:rsidR="00006BC5">
        <w:t>minutes.</w:t>
      </w:r>
    </w:p>
    <w:p w14:paraId="3DB96AC7" w14:textId="717F6C91" w:rsidR="00164256" w:rsidRDefault="00164256" w:rsidP="00164256">
      <w:pPr>
        <w:pStyle w:val="ListParagraph"/>
        <w:numPr>
          <w:ilvl w:val="1"/>
          <w:numId w:val="2"/>
        </w:numPr>
      </w:pPr>
      <w:r>
        <w:t xml:space="preserve">The </w:t>
      </w:r>
      <w:r w:rsidR="00006BC5">
        <w:t>meaning</w:t>
      </w:r>
      <w:r>
        <w:t xml:space="preserve"> is average total </w:t>
      </w:r>
      <w:r w:rsidR="00006BC5">
        <w:t>time.</w:t>
      </w:r>
      <w:r>
        <w:t xml:space="preserve"> </w:t>
      </w:r>
    </w:p>
    <w:p w14:paraId="0D422A17" w14:textId="6CC62BF0" w:rsidR="00164256" w:rsidRDefault="00164256" w:rsidP="00164256">
      <w:pPr>
        <w:pStyle w:val="ListParagraph"/>
        <w:numPr>
          <w:ilvl w:val="1"/>
          <w:numId w:val="2"/>
        </w:numPr>
      </w:pPr>
      <w:r>
        <w:t xml:space="preserve">Probability is </w:t>
      </w:r>
      <w:r w:rsidR="00006BC5">
        <w:t>rand (</w:t>
      </w:r>
      <w:r>
        <w:t>)</w:t>
      </w:r>
    </w:p>
    <w:p w14:paraId="3E556702" w14:textId="77777777" w:rsidR="000A1251" w:rsidRDefault="00332FE6" w:rsidP="000A1251">
      <w:pPr>
        <w:pStyle w:val="ListParagraph"/>
        <w:numPr>
          <w:ilvl w:val="0"/>
          <w:numId w:val="2"/>
        </w:numPr>
      </w:pPr>
      <w:r>
        <w:t>With random average time per window and door unit, you can assess how the # of units installed changes for doors.</w:t>
      </w:r>
    </w:p>
    <w:p w14:paraId="6D5D8979" w14:textId="77777777" w:rsidR="00332FE6" w:rsidRDefault="00332FE6" w:rsidP="00332FE6">
      <w:pPr>
        <w:pStyle w:val="ListParagraph"/>
        <w:numPr>
          <w:ilvl w:val="1"/>
          <w:numId w:val="2"/>
        </w:numPr>
      </w:pPr>
      <w:r>
        <w:t xml:space="preserve">Assume the </w:t>
      </w:r>
      <w:r w:rsidR="000025DF">
        <w:t xml:space="preserve">number of </w:t>
      </w:r>
      <w:r>
        <w:t xml:space="preserve">windows </w:t>
      </w:r>
      <w:r w:rsidR="000025DF">
        <w:t xml:space="preserve">installed </w:t>
      </w:r>
      <w:r>
        <w:t>stays the same as the number of windows</w:t>
      </w:r>
      <w:r w:rsidR="000025DF">
        <w:t xml:space="preserve"> installed under the optimization scenario. </w:t>
      </w:r>
    </w:p>
    <w:p w14:paraId="386FC751" w14:textId="77777777" w:rsidR="000025DF" w:rsidRDefault="000025DF" w:rsidP="00332FE6">
      <w:pPr>
        <w:pStyle w:val="ListParagraph"/>
        <w:numPr>
          <w:ilvl w:val="1"/>
          <w:numId w:val="2"/>
        </w:numPr>
      </w:pPr>
      <w:r>
        <w:t xml:space="preserve">Then, calculate the time spent installing windows with the new random average total time for windows. </w:t>
      </w:r>
    </w:p>
    <w:p w14:paraId="333E38AE" w14:textId="77777777" w:rsidR="000025DF" w:rsidRDefault="000025DF" w:rsidP="00332FE6">
      <w:pPr>
        <w:pStyle w:val="ListParagraph"/>
        <w:numPr>
          <w:ilvl w:val="1"/>
          <w:numId w:val="2"/>
        </w:numPr>
      </w:pPr>
      <w:r>
        <w:t>From here, solve for the time left to install doors, and given that time, the # of doors installed.</w:t>
      </w:r>
    </w:p>
    <w:p w14:paraId="75114546" w14:textId="77777777" w:rsidR="000025DF" w:rsidRDefault="000025DF" w:rsidP="00332FE6">
      <w:pPr>
        <w:pStyle w:val="ListParagraph"/>
        <w:numPr>
          <w:ilvl w:val="1"/>
          <w:numId w:val="2"/>
        </w:numPr>
      </w:pPr>
      <w:r>
        <w:t>Rebuild your profit and loss statement using the formulas from the optimization scenario.</w:t>
      </w:r>
    </w:p>
    <w:p w14:paraId="329B7502" w14:textId="77777777" w:rsidR="000025DF" w:rsidRDefault="000025DF" w:rsidP="000025DF">
      <w:pPr>
        <w:pStyle w:val="ListParagraph"/>
        <w:numPr>
          <w:ilvl w:val="0"/>
          <w:numId w:val="2"/>
        </w:numPr>
      </w:pPr>
      <w:r>
        <w:t>Now, build a simulation using 50 replications. The variables of interest are Labor Revenue, Profit, Labor Revenue per Hour, and Profit per Hour.</w:t>
      </w:r>
    </w:p>
    <w:p w14:paraId="10E49AD5" w14:textId="77777777" w:rsidR="00F85CF9" w:rsidRDefault="00F85CF9" w:rsidP="00F85CF9">
      <w:pPr>
        <w:pStyle w:val="ListParagraph"/>
        <w:numPr>
          <w:ilvl w:val="1"/>
          <w:numId w:val="2"/>
        </w:numPr>
      </w:pPr>
      <w:r>
        <w:t>Calculate the average, max, min, and standard deviation for each of the variables of interest.</w:t>
      </w:r>
    </w:p>
    <w:sectPr w:rsidR="00F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3D4"/>
    <w:multiLevelType w:val="hybridMultilevel"/>
    <w:tmpl w:val="A13E4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C97"/>
    <w:multiLevelType w:val="hybridMultilevel"/>
    <w:tmpl w:val="F26A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59AC"/>
    <w:multiLevelType w:val="hybridMultilevel"/>
    <w:tmpl w:val="38B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8490D"/>
    <w:multiLevelType w:val="hybridMultilevel"/>
    <w:tmpl w:val="8BDC0A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9C53A31"/>
    <w:multiLevelType w:val="hybridMultilevel"/>
    <w:tmpl w:val="78C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6635">
    <w:abstractNumId w:val="2"/>
  </w:num>
  <w:num w:numId="2" w16cid:durableId="323751051">
    <w:abstractNumId w:val="3"/>
  </w:num>
  <w:num w:numId="3" w16cid:durableId="1304575740">
    <w:abstractNumId w:val="4"/>
  </w:num>
  <w:num w:numId="4" w16cid:durableId="6448075">
    <w:abstractNumId w:val="1"/>
  </w:num>
  <w:num w:numId="5" w16cid:durableId="178507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20"/>
    <w:rsid w:val="000025DF"/>
    <w:rsid w:val="00006BC5"/>
    <w:rsid w:val="000A1251"/>
    <w:rsid w:val="00164256"/>
    <w:rsid w:val="001E52F2"/>
    <w:rsid w:val="002175B0"/>
    <w:rsid w:val="00326005"/>
    <w:rsid w:val="00332FE6"/>
    <w:rsid w:val="00365734"/>
    <w:rsid w:val="00433503"/>
    <w:rsid w:val="00472AA6"/>
    <w:rsid w:val="00521820"/>
    <w:rsid w:val="00536ECC"/>
    <w:rsid w:val="005A7A3C"/>
    <w:rsid w:val="005B25FA"/>
    <w:rsid w:val="005E2152"/>
    <w:rsid w:val="005E6E8C"/>
    <w:rsid w:val="00780EF7"/>
    <w:rsid w:val="007E5A3C"/>
    <w:rsid w:val="00864BC3"/>
    <w:rsid w:val="008C0E59"/>
    <w:rsid w:val="00962543"/>
    <w:rsid w:val="00A2056B"/>
    <w:rsid w:val="00A27A13"/>
    <w:rsid w:val="00AB4802"/>
    <w:rsid w:val="00AE1C8F"/>
    <w:rsid w:val="00BB23EB"/>
    <w:rsid w:val="00C3794C"/>
    <w:rsid w:val="00CA53A2"/>
    <w:rsid w:val="00D72020"/>
    <w:rsid w:val="00F22739"/>
    <w:rsid w:val="00F85CF9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427"/>
  <w15:chartTrackingRefBased/>
  <w15:docId w15:val="{43F214E9-F471-4355-A42A-17D56D9B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Sprague</dc:creator>
  <cp:keywords/>
  <dc:description/>
  <cp:lastModifiedBy>vinayvardhanreddy26@gmail.com</cp:lastModifiedBy>
  <cp:revision>2</cp:revision>
  <dcterms:created xsi:type="dcterms:W3CDTF">2024-05-04T13:35:00Z</dcterms:created>
  <dcterms:modified xsi:type="dcterms:W3CDTF">2024-05-04T13:35:00Z</dcterms:modified>
</cp:coreProperties>
</file>