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07473FB" w:rsidP="00700F09" w:rsidRDefault="009210C1" w14:paraId="5BE58CE0" w14:textId="245E747A">
      <w:pPr>
        <w:pStyle w:val="BodyText1"/>
        <w:jc w:val="center"/>
        <w:rPr>
          <w:b/>
          <w:bCs/>
          <w:sz w:val="36"/>
          <w:szCs w:val="36"/>
        </w:rPr>
      </w:pPr>
      <w:r w:rsidRPr="009210C1">
        <w:rPr>
          <w:b/>
          <w:bCs/>
          <w:sz w:val="36"/>
          <w:szCs w:val="36"/>
        </w:rPr>
        <w:t xml:space="preserve">HA-7786 ICF </w:t>
      </w:r>
      <w:r w:rsidR="00700F09">
        <w:rPr>
          <w:b/>
          <w:bCs/>
          <w:sz w:val="36"/>
          <w:szCs w:val="36"/>
        </w:rPr>
        <w:t xml:space="preserve">Template </w:t>
      </w:r>
      <w:r w:rsidRPr="009210C1">
        <w:rPr>
          <w:b/>
          <w:bCs/>
          <w:sz w:val="36"/>
          <w:szCs w:val="36"/>
        </w:rPr>
        <w:t>Search and Tagging</w:t>
      </w:r>
    </w:p>
    <w:p w:rsidR="607473FB" w:rsidP="6FCB3F4E" w:rsidRDefault="607473FB" w14:paraId="4E4AEEEF" w14:textId="214CE4BA">
      <w:pPr>
        <w:jc w:val="center"/>
        <w:rPr>
          <w:b/>
          <w:bCs/>
          <w:sz w:val="36"/>
          <w:szCs w:val="36"/>
        </w:rPr>
      </w:pPr>
      <w:bookmarkStart w:name="_Toc136430786" w:id="0"/>
      <w:bookmarkStart w:name="_Toc147127000" w:id="1"/>
      <w:r w:rsidRPr="6FCB3F4E">
        <w:rPr>
          <w:b/>
          <w:bCs/>
          <w:sz w:val="36"/>
          <w:szCs w:val="36"/>
        </w:rPr>
        <w:t>Test Script</w:t>
      </w:r>
    </w:p>
    <w:tbl>
      <w:tblPr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695"/>
        <w:gridCol w:w="3600"/>
        <w:gridCol w:w="3310"/>
      </w:tblGrid>
      <w:tr w:rsidRPr="00C23A12" w:rsidR="00ED7327" w:rsidTr="340F3A6E" w14:paraId="706FAB72" w14:textId="77777777">
        <w:trPr>
          <w:cantSplit/>
          <w:jc w:val="center"/>
        </w:trPr>
        <w:tc>
          <w:tcPr>
            <w:tcW w:w="96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C5E96" w:rsidR="00ED7327" w:rsidP="00204098" w:rsidRDefault="00ED7327" w14:paraId="2E93A00C" w14:textId="1E6A8297">
            <w:pPr>
              <w:pStyle w:val="ABody1"/>
              <w:ind w:left="0"/>
              <w:rPr>
                <w:rFonts w:cs="Arial"/>
                <w:b/>
                <w:bCs/>
                <w:sz w:val="22"/>
                <w:szCs w:val="22"/>
              </w:rPr>
            </w:pPr>
            <w:r w:rsidRPr="006C5E96">
              <w:rPr>
                <w:rStyle w:val="TableTextChar"/>
                <w:sz w:val="22"/>
                <w:szCs w:val="22"/>
              </w:rPr>
              <w:t>The signature listed below certifies that all items contained in this document have been prepared in accordance with existing standards and are acceptable for GSK use</w:t>
            </w:r>
            <w:r w:rsidRPr="006C5E96">
              <w:rPr>
                <w:rFonts w:cs="Arial"/>
                <w:sz w:val="22"/>
                <w:szCs w:val="22"/>
              </w:rPr>
              <w:t>.</w:t>
            </w:r>
          </w:p>
        </w:tc>
      </w:tr>
      <w:tr w:rsidRPr="00C23A12" w:rsidR="00ED7327" w:rsidTr="340F3A6E" w14:paraId="3C2DB67F" w14:textId="77777777">
        <w:trPr>
          <w:cantSplit/>
          <w:jc w:val="center"/>
        </w:trPr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vAlign w:val="center"/>
            <w:hideMark/>
          </w:tcPr>
          <w:p w:rsidRPr="00C23A12" w:rsidR="00ED7327" w:rsidP="006C5E96" w:rsidRDefault="00ED7327" w14:paraId="0711325F" w14:textId="77777777">
            <w:pPr>
              <w:pStyle w:val="BoldTableText"/>
              <w:jc w:val="center"/>
            </w:pPr>
            <w:r w:rsidRPr="00C23A12">
              <w:t>Role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vAlign w:val="center"/>
            <w:hideMark/>
          </w:tcPr>
          <w:p w:rsidRPr="00C23A12" w:rsidR="00ED7327" w:rsidP="006C5E96" w:rsidRDefault="00ED7327" w14:paraId="39C62707" w14:textId="77777777">
            <w:pPr>
              <w:pStyle w:val="BoldTableText"/>
              <w:jc w:val="center"/>
            </w:pPr>
            <w:r w:rsidRPr="00C23A12">
              <w:t>Signature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vAlign w:val="center"/>
            <w:hideMark/>
          </w:tcPr>
          <w:p w:rsidRPr="00C23A12" w:rsidR="00ED7327" w:rsidP="006C5E96" w:rsidRDefault="00ED7327" w14:paraId="01D3FA15" w14:textId="77777777">
            <w:pPr>
              <w:pStyle w:val="BoldTableText"/>
              <w:jc w:val="center"/>
            </w:pPr>
            <w:r w:rsidRPr="00C23A12">
              <w:t>Date</w:t>
            </w:r>
          </w:p>
        </w:tc>
      </w:tr>
      <w:tr w:rsidRPr="00C23A12" w:rsidR="00ED7327" w:rsidTr="340F3A6E" w14:paraId="35E3F8FA" w14:textId="77777777">
        <w:trPr>
          <w:cantSplit/>
          <w:jc w:val="center"/>
        </w:trPr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DC04B2" w:rsidR="00A30C7D" w:rsidP="00A30C7D" w:rsidRDefault="003F2E61" w14:paraId="356C7ED7" w14:textId="4C500FFC">
            <w:pPr>
              <w:pStyle w:val="BoldTableText"/>
              <w:rPr>
                <w:b w:val="0"/>
              </w:rPr>
            </w:pPr>
            <w:r>
              <w:rPr>
                <w:b w:val="0"/>
              </w:rPr>
              <w:t>Ashutosh Subudhi</w:t>
            </w:r>
          </w:p>
          <w:p w:rsidRPr="00D67DF9" w:rsidR="00ED7327" w:rsidP="00A30C7D" w:rsidRDefault="00A30C7D" w14:paraId="76F6CA74" w14:textId="1E4ADDA4">
            <w:pPr>
              <w:pStyle w:val="TableText"/>
              <w:rPr>
                <w:b/>
                <w:lang w:eastAsia="en-GB"/>
              </w:rPr>
            </w:pPr>
            <w:r w:rsidRPr="00D67DF9">
              <w:rPr>
                <w:rFonts w:cstheme="minorBidi"/>
                <w:b/>
              </w:rPr>
              <w:t>Author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23A12" w:rsidR="00ED7327" w:rsidP="00204098" w:rsidRDefault="006E0765" w14:paraId="74C1C23E" w14:textId="32A5A5B1">
            <w:pPr>
              <w:pStyle w:val="TableText"/>
            </w:pPr>
            <w:r w:rsidRPr="00DC04B2">
              <w:rPr>
                <w:rFonts w:eastAsiaTheme="minorHAnsi" w:cstheme="minorBidi"/>
              </w:rPr>
              <w:t>As per electronic document management system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23A12" w:rsidR="00ED7327" w:rsidP="00D173E4" w:rsidRDefault="00D173E4" w14:paraId="4845B956" w14:textId="1FDEBFDE">
            <w:pPr>
              <w:pStyle w:val="TableText"/>
            </w:pPr>
            <w:r w:rsidRPr="00DC04B2">
              <w:rPr>
                <w:rFonts w:eastAsiaTheme="minorHAnsi" w:cstheme="minorBidi"/>
              </w:rPr>
              <w:t>As per electronic document management system</w:t>
            </w:r>
          </w:p>
        </w:tc>
      </w:tr>
      <w:tr w:rsidRPr="00C23A12" w:rsidR="00ED7327" w:rsidTr="340F3A6E" w14:paraId="2B7D30AB" w14:textId="77777777">
        <w:trPr>
          <w:cantSplit/>
          <w:jc w:val="center"/>
        </w:trPr>
        <w:tc>
          <w:tcPr>
            <w:tcW w:w="96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C5E96" w:rsidR="00ED7327" w:rsidP="00204098" w:rsidRDefault="00ED7327" w14:paraId="05D35568" w14:textId="77777777">
            <w:pPr>
              <w:pStyle w:val="TableHeaderRow"/>
              <w:ind w:left="-120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Pre-Approval</w:t>
            </w:r>
          </w:p>
          <w:p w:rsidRPr="00C23A12" w:rsidR="00ED7327" w:rsidP="00204098" w:rsidRDefault="00ED7327" w14:paraId="17802E4E" w14:textId="3B85F880">
            <w:pPr>
              <w:pStyle w:val="BodyText1"/>
              <w:rPr>
                <w:rFonts w:cs="Arial"/>
                <w:b/>
                <w:bCs/>
                <w:sz w:val="20"/>
              </w:rPr>
            </w:pPr>
            <w:r w:rsidRPr="006C5E96">
              <w:rPr>
                <w:rFonts w:cs="Arial"/>
                <w:sz w:val="22"/>
              </w:rPr>
              <w:t>The signature listed below certifies that all items contained in this document have been prepared in accordance with existing standards and are acceptable for GSK use.</w:t>
            </w:r>
          </w:p>
        </w:tc>
      </w:tr>
      <w:tr w:rsidRPr="00C23A12" w:rsidR="00ED7327" w:rsidTr="340F3A6E" w14:paraId="7E7F68CB" w14:textId="77777777">
        <w:trPr>
          <w:cantSplit/>
          <w:jc w:val="center"/>
        </w:trPr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  <w:hideMark/>
          </w:tcPr>
          <w:p w:rsidRPr="006C5E96" w:rsidR="00ED7327" w:rsidP="00204098" w:rsidRDefault="00ED7327" w14:paraId="7CC0CAC9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Role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  <w:hideMark/>
          </w:tcPr>
          <w:p w:rsidRPr="006C5E96" w:rsidR="00ED7327" w:rsidP="00204098" w:rsidRDefault="00ED7327" w14:paraId="0B3089D8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Signature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  <w:hideMark/>
          </w:tcPr>
          <w:p w:rsidRPr="006C5E96" w:rsidR="00ED7327" w:rsidP="00204098" w:rsidRDefault="00ED7327" w14:paraId="6024CAA8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Date</w:t>
            </w:r>
          </w:p>
        </w:tc>
      </w:tr>
      <w:tr w:rsidRPr="00C23A12" w:rsidR="00D67DF9" w:rsidTr="340F3A6E" w14:paraId="1A1246A5" w14:textId="77777777">
        <w:trPr>
          <w:cantSplit/>
          <w:jc w:val="center"/>
        </w:trPr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D67DF9" w:rsidP="00D67DF9" w:rsidRDefault="003D0E51" w14:paraId="22279DBD" w14:textId="2E8FAD7F">
            <w:pPr>
              <w:pStyle w:val="BoldTableText"/>
              <w:rPr>
                <w:b w:val="0"/>
              </w:rPr>
            </w:pPr>
            <w:r w:rsidRPr="003D0E51">
              <w:rPr>
                <w:b w:val="0"/>
              </w:rPr>
              <w:t>Sylvio Roberto Lima Lucas</w:t>
            </w:r>
          </w:p>
          <w:p w:rsidRPr="00D67DF9" w:rsidR="00D67DF9" w:rsidP="00D67DF9" w:rsidRDefault="00B273E3" w14:paraId="63651D25" w14:textId="506E14A7">
            <w:pPr>
              <w:pStyle w:val="TableText"/>
              <w:rPr>
                <w:b/>
                <w:lang w:eastAsia="en-GB"/>
              </w:rPr>
            </w:pPr>
            <w:r>
              <w:rPr>
                <w:rFonts w:cstheme="minorBidi"/>
                <w:b/>
                <w:szCs w:val="18"/>
              </w:rPr>
              <w:t>Business</w:t>
            </w:r>
            <w:r w:rsidRPr="00D67DF9" w:rsidR="00D67DF9">
              <w:rPr>
                <w:rFonts w:cstheme="minorBidi"/>
                <w:b/>
                <w:szCs w:val="18"/>
              </w:rPr>
              <w:t xml:space="preserve"> Owner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23A12" w:rsidR="00D67DF9" w:rsidP="00D67DF9" w:rsidRDefault="00D67DF9" w14:paraId="391C0FB3" w14:textId="42B28575">
            <w:pPr>
              <w:pStyle w:val="TableText"/>
              <w:rPr>
                <w:color w:val="000000"/>
                <w:lang w:eastAsia="en-GB"/>
              </w:rPr>
            </w:pPr>
            <w:r w:rsidRPr="00045FBA">
              <w:rPr>
                <w:rFonts w:eastAsiaTheme="minorHAnsi" w:cstheme="minorBidi"/>
              </w:rPr>
              <w:t>As per electronic document management system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23A12" w:rsidR="00D67DF9" w:rsidP="00D67DF9" w:rsidRDefault="00D67DF9" w14:paraId="04931827" w14:textId="5B5BDC0A">
            <w:pPr>
              <w:pStyle w:val="TableText"/>
              <w:rPr>
                <w:color w:val="000000"/>
                <w:lang w:eastAsia="en-GB"/>
              </w:rPr>
            </w:pPr>
            <w:r w:rsidRPr="00045FBA">
              <w:rPr>
                <w:rFonts w:eastAsiaTheme="minorHAnsi" w:cstheme="minorBidi"/>
              </w:rPr>
              <w:t>As per electronic document management system</w:t>
            </w:r>
          </w:p>
        </w:tc>
      </w:tr>
      <w:tr w:rsidRPr="00C23A12" w:rsidR="009C38B8" w:rsidTr="340F3A6E" w14:paraId="19123505" w14:textId="77777777">
        <w:trPr>
          <w:cantSplit/>
          <w:jc w:val="center"/>
        </w:trPr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C38B8" w:rsidP="009C38B8" w:rsidRDefault="00115ECC" w14:paraId="472E9661" w14:textId="54235CD7">
            <w:pPr>
              <w:pStyle w:val="BoldTableText"/>
              <w:rPr>
                <w:b w:val="0"/>
              </w:rPr>
            </w:pPr>
            <w:r w:rsidRPr="00115ECC">
              <w:rPr>
                <w:b w:val="0"/>
              </w:rPr>
              <w:t>John Yonchuk</w:t>
            </w:r>
          </w:p>
          <w:p w:rsidRPr="009C38B8" w:rsidR="009C38B8" w:rsidP="009C38B8" w:rsidRDefault="00B273E3" w14:paraId="3638060D" w14:textId="0D66125D">
            <w:pPr>
              <w:pStyle w:val="TableText"/>
              <w:rPr>
                <w:b/>
                <w:lang w:eastAsia="en-GB"/>
              </w:rPr>
            </w:pPr>
            <w:r>
              <w:rPr>
                <w:rFonts w:cstheme="minorBidi"/>
                <w:b/>
                <w:szCs w:val="18"/>
              </w:rPr>
              <w:t>Tech</w:t>
            </w:r>
            <w:r w:rsidRPr="009C38B8" w:rsidR="009C38B8">
              <w:rPr>
                <w:rFonts w:cstheme="minorBidi"/>
                <w:b/>
                <w:szCs w:val="18"/>
              </w:rPr>
              <w:t xml:space="preserve"> Owner 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23A12" w:rsidR="009C38B8" w:rsidP="009C38B8" w:rsidRDefault="009C38B8" w14:paraId="1E4CFDF0" w14:textId="35320305">
            <w:pPr>
              <w:pStyle w:val="TableText"/>
              <w:rPr>
                <w:color w:val="000000"/>
                <w:lang w:eastAsia="en-GB"/>
              </w:rPr>
            </w:pPr>
            <w:r w:rsidRPr="00045FBA">
              <w:rPr>
                <w:rFonts w:eastAsiaTheme="minorHAnsi" w:cstheme="minorBidi"/>
              </w:rPr>
              <w:t>As per electronic document management system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23A12" w:rsidR="009C38B8" w:rsidP="009C38B8" w:rsidRDefault="009C38B8" w14:paraId="0AB6922B" w14:textId="5E652FF0">
            <w:pPr>
              <w:pStyle w:val="TableText"/>
              <w:rPr>
                <w:color w:val="000000"/>
                <w:lang w:eastAsia="en-GB"/>
              </w:rPr>
            </w:pPr>
            <w:r w:rsidRPr="00045FBA">
              <w:rPr>
                <w:rFonts w:eastAsiaTheme="minorHAnsi" w:cstheme="minorBidi"/>
              </w:rPr>
              <w:t>As per electronic document management system</w:t>
            </w:r>
          </w:p>
        </w:tc>
      </w:tr>
      <w:tr w:rsidRPr="00C23A12" w:rsidR="009C69FB" w:rsidTr="340F3A6E" w14:paraId="5B8353F4" w14:textId="77777777">
        <w:trPr>
          <w:cantSplit/>
          <w:jc w:val="center"/>
        </w:trPr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C69FB" w:rsidP="009C69FB" w:rsidRDefault="00321187" w14:paraId="3F482BD0" w14:textId="0F14E7BF">
            <w:pPr>
              <w:pStyle w:val="BoldTableText"/>
              <w:rPr>
                <w:b w:val="0"/>
              </w:rPr>
            </w:pPr>
            <w:r w:rsidRPr="00321187">
              <w:rPr>
                <w:b w:val="0"/>
              </w:rPr>
              <w:t>James Hopkins</w:t>
            </w:r>
          </w:p>
          <w:p w:rsidR="009C69FB" w:rsidP="009C69FB" w:rsidRDefault="009C69FB" w14:paraId="6BF0EC66" w14:textId="4EC59A6F">
            <w:pPr>
              <w:pStyle w:val="BoldTableText"/>
              <w:rPr>
                <w:b w:val="0"/>
              </w:rPr>
            </w:pPr>
            <w:r w:rsidRPr="00DC04B2">
              <w:rPr>
                <w:bCs/>
                <w:szCs w:val="18"/>
              </w:rPr>
              <w:t>Governance, Risk &amp; Compliance (GRC)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81AEA" w:rsidR="009C69FB" w:rsidP="009C69FB" w:rsidRDefault="009C69FB" w14:paraId="14A9F8BF" w14:textId="38A1D5C2">
            <w:pPr>
              <w:pStyle w:val="TableText"/>
              <w:rPr>
                <w:rFonts w:eastAsiaTheme="minorHAnsi" w:cstheme="minorBidi"/>
              </w:rPr>
            </w:pPr>
            <w:r w:rsidRPr="0031313E">
              <w:rPr>
                <w:rFonts w:eastAsiaTheme="minorHAnsi" w:cstheme="minorBidi"/>
              </w:rPr>
              <w:t>As per electronic document management system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C69FB" w:rsidR="009C69FB" w:rsidP="009C69FB" w:rsidRDefault="00101335" w14:paraId="57B87C3F" w14:textId="5E58177D">
            <w:pPr>
              <w:pStyle w:val="HiddenInstructionalText"/>
              <w:rPr>
                <w:i w:val="0"/>
                <w:color w:val="000000" w:themeColor="text1"/>
              </w:rPr>
            </w:pPr>
            <w:r>
              <w:rPr>
                <w:i w:val="0"/>
                <w:iCs/>
                <w:vanish w:val="0"/>
                <w:color w:val="000000" w:themeColor="text1"/>
              </w:rPr>
              <w:t>As</w:t>
            </w:r>
            <w:r w:rsidR="00802C55">
              <w:rPr>
                <w:i w:val="0"/>
                <w:iCs/>
                <w:vanish w:val="0"/>
                <w:color w:val="000000" w:themeColor="text1"/>
              </w:rPr>
              <w:t xml:space="preserve"> per</w:t>
            </w:r>
            <w:r>
              <w:rPr>
                <w:i w:val="0"/>
                <w:iCs/>
                <w:vanish w:val="0"/>
                <w:color w:val="000000" w:themeColor="text1"/>
              </w:rPr>
              <w:t xml:space="preserve"> electronic document management system</w:t>
            </w:r>
            <w:r w:rsidR="00802C55">
              <w:rPr>
                <w:i w:val="0"/>
                <w:iCs/>
                <w:color w:val="000000" w:themeColor="text1"/>
              </w:rPr>
              <w:t>AsAAA</w:t>
            </w:r>
            <w:r w:rsidRPr="009C69FB" w:rsidR="009C69FB">
              <w:rPr>
                <w:color w:val="000000" w:themeColor="text1"/>
              </w:rPr>
              <w:t>As per electronic document management system</w:t>
            </w:r>
          </w:p>
        </w:tc>
      </w:tr>
      <w:tr w:rsidRPr="00C23A12" w:rsidR="00ED7327" w:rsidTr="005140EC" w14:paraId="215490C3" w14:textId="77777777">
        <w:trPr>
          <w:cantSplit/>
          <w:trHeight w:val="570"/>
          <w:jc w:val="center"/>
        </w:trPr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977B2" w:rsidR="00ED7327" w:rsidP="00204098" w:rsidRDefault="00F551F3" w14:paraId="6A88B989" w14:textId="582A9CF5">
            <w:pPr>
              <w:pStyle w:val="TableText"/>
              <w:rPr>
                <w:color w:val="000000" w:themeColor="text1"/>
                <w:lang w:eastAsia="en-GB"/>
              </w:rPr>
            </w:pPr>
            <w:r w:rsidRPr="006977B2">
              <w:rPr>
                <w:color w:val="000000" w:themeColor="text1"/>
                <w:lang w:eastAsia="en-GB"/>
              </w:rPr>
              <w:t>NA</w:t>
            </w:r>
          </w:p>
          <w:p w:rsidRPr="006977B2" w:rsidR="00ED7327" w:rsidP="00204098" w:rsidRDefault="00ED7327" w14:paraId="1A42A9DE" w14:textId="6E2B74A4">
            <w:pPr>
              <w:pStyle w:val="TableText"/>
              <w:rPr>
                <w:b/>
                <w:bCs/>
                <w:lang w:eastAsia="en-GB"/>
              </w:rPr>
            </w:pPr>
            <w:r w:rsidRPr="006977B2">
              <w:rPr>
                <w:b/>
                <w:bCs/>
                <w:lang w:eastAsia="en-GB"/>
              </w:rPr>
              <w:t>Business Quality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ED7327" w:rsidP="00204098" w:rsidRDefault="00ED7327" w14:paraId="3CD388E8" w14:textId="77777777">
            <w:pPr>
              <w:pStyle w:val="TableText"/>
              <w:rPr>
                <w:color w:val="000000"/>
                <w:lang w:eastAsia="en-GB"/>
              </w:rPr>
            </w:pPr>
          </w:p>
          <w:p w:rsidRPr="006977B2" w:rsidR="006977B2" w:rsidP="006977B2" w:rsidRDefault="006977B2" w14:paraId="0A7B6F1C" w14:textId="77777777">
            <w:pPr>
              <w:rPr>
                <w:lang w:eastAsia="en-GB"/>
              </w:rPr>
            </w:pP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23A12" w:rsidR="00ED7327" w:rsidP="00204098" w:rsidRDefault="00ED7327" w14:paraId="3C624742" w14:textId="77777777">
            <w:pPr>
              <w:pStyle w:val="TableText"/>
              <w:rPr>
                <w:color w:val="000000"/>
                <w:lang w:eastAsia="en-GB"/>
              </w:rPr>
            </w:pPr>
          </w:p>
        </w:tc>
      </w:tr>
      <w:tr w:rsidRPr="00C23A12" w:rsidR="00ED7327" w:rsidTr="340F3A6E" w14:paraId="7593652C" w14:textId="77777777">
        <w:trPr>
          <w:cantSplit/>
          <w:jc w:val="center"/>
        </w:trPr>
        <w:tc>
          <w:tcPr>
            <w:tcW w:w="96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C5E96" w:rsidR="00ED7327" w:rsidP="00204098" w:rsidRDefault="00ED7327" w14:paraId="44423DE4" w14:textId="77777777">
            <w:pPr>
              <w:pStyle w:val="TableHeaderRow"/>
              <w:ind w:left="-120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Post-Approval</w:t>
            </w:r>
          </w:p>
          <w:p w:rsidRPr="006977B2" w:rsidR="006977B2" w:rsidP="006977B2" w:rsidRDefault="00ED7327" w14:paraId="3C4D1E62" w14:textId="59DA1179">
            <w:pPr>
              <w:pStyle w:val="BodyText1"/>
              <w:rPr>
                <w:rFonts w:cs="Arial"/>
                <w:sz w:val="22"/>
              </w:rPr>
            </w:pPr>
            <w:r w:rsidRPr="006C5E96">
              <w:rPr>
                <w:rFonts w:cs="Arial"/>
                <w:sz w:val="22"/>
              </w:rPr>
              <w:t>The signature listed below certifies that all items contained in this document have been prepared in accordance with existing standards and are acceptable for GSK use.</w:t>
            </w:r>
          </w:p>
        </w:tc>
      </w:tr>
      <w:tr w:rsidRPr="00C23A12" w:rsidR="00ED7327" w:rsidTr="340F3A6E" w14:paraId="105BE94B" w14:textId="77777777">
        <w:trPr>
          <w:cantSplit/>
          <w:jc w:val="center"/>
        </w:trPr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  <w:hideMark/>
          </w:tcPr>
          <w:p w:rsidRPr="006C5E96" w:rsidR="00ED7327" w:rsidP="00204098" w:rsidRDefault="00ED7327" w14:paraId="329D4571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Role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  <w:hideMark/>
          </w:tcPr>
          <w:p w:rsidRPr="006C5E96" w:rsidR="00ED7327" w:rsidP="00204098" w:rsidRDefault="00ED7327" w14:paraId="567DCEA6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Signature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  <w:hideMark/>
          </w:tcPr>
          <w:p w:rsidRPr="006C5E96" w:rsidR="00ED7327" w:rsidP="00204098" w:rsidRDefault="00ED7327" w14:paraId="336DA4E6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Date</w:t>
            </w:r>
          </w:p>
        </w:tc>
      </w:tr>
      <w:tr w:rsidRPr="00C23A12" w:rsidR="00321187" w:rsidTr="340F3A6E" w14:paraId="435116B8" w14:textId="77777777">
        <w:trPr>
          <w:cantSplit/>
          <w:jc w:val="center"/>
        </w:trPr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21187" w:rsidP="00321187" w:rsidRDefault="00321187" w14:paraId="04A11C4A" w14:textId="77777777">
            <w:pPr>
              <w:pStyle w:val="BoldTableText"/>
              <w:rPr>
                <w:b w:val="0"/>
              </w:rPr>
            </w:pPr>
            <w:r w:rsidRPr="003D0E51">
              <w:rPr>
                <w:b w:val="0"/>
              </w:rPr>
              <w:t>Sylvio Roberto Lima Lucas</w:t>
            </w:r>
          </w:p>
          <w:p w:rsidRPr="00C23A12" w:rsidR="00321187" w:rsidP="00321187" w:rsidRDefault="00321187" w14:paraId="0BFFBC7E" w14:textId="33C6EB92">
            <w:pPr>
              <w:pStyle w:val="TableText"/>
              <w:rPr>
                <w:lang w:eastAsia="en-GB"/>
              </w:rPr>
            </w:pPr>
            <w:r>
              <w:rPr>
                <w:rFonts w:cstheme="minorBidi"/>
                <w:b/>
                <w:szCs w:val="18"/>
              </w:rPr>
              <w:t>Business</w:t>
            </w:r>
            <w:r w:rsidRPr="00D67DF9">
              <w:rPr>
                <w:rFonts w:cstheme="minorBidi"/>
                <w:b/>
                <w:szCs w:val="18"/>
              </w:rPr>
              <w:t xml:space="preserve"> Owner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23A12" w:rsidR="00321187" w:rsidP="00321187" w:rsidRDefault="00321187" w14:paraId="6CEEE91D" w14:textId="7FC3EE4D">
            <w:pPr>
              <w:pStyle w:val="TableText"/>
              <w:rPr>
                <w:color w:val="000000"/>
                <w:lang w:eastAsia="en-GB"/>
              </w:rPr>
            </w:pPr>
            <w:r w:rsidRPr="00045FBA">
              <w:rPr>
                <w:rFonts w:eastAsiaTheme="minorHAnsi" w:cstheme="minorBidi"/>
              </w:rPr>
              <w:t>As per electronic document management system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23A12" w:rsidR="00321187" w:rsidP="00321187" w:rsidRDefault="00321187" w14:paraId="2471F858" w14:textId="63BB3E57">
            <w:pPr>
              <w:pStyle w:val="TableText"/>
              <w:rPr>
                <w:color w:val="000000"/>
                <w:lang w:eastAsia="en-GB"/>
              </w:rPr>
            </w:pPr>
            <w:r w:rsidRPr="00045FBA">
              <w:rPr>
                <w:rFonts w:eastAsiaTheme="minorHAnsi" w:cstheme="minorBidi"/>
              </w:rPr>
              <w:t>As per electronic document management system</w:t>
            </w:r>
          </w:p>
        </w:tc>
      </w:tr>
      <w:tr w:rsidRPr="00C23A12" w:rsidR="00321187" w:rsidTr="340F3A6E" w14:paraId="72DF977C" w14:textId="77777777">
        <w:trPr>
          <w:cantSplit/>
          <w:jc w:val="center"/>
        </w:trPr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321187" w:rsidP="00321187" w:rsidRDefault="00321187" w14:paraId="73F656DA" w14:textId="77777777">
            <w:pPr>
              <w:pStyle w:val="BoldTableText"/>
              <w:rPr>
                <w:b w:val="0"/>
              </w:rPr>
            </w:pPr>
            <w:r w:rsidRPr="00115ECC">
              <w:rPr>
                <w:b w:val="0"/>
              </w:rPr>
              <w:t>John Yonchuk</w:t>
            </w:r>
          </w:p>
          <w:p w:rsidRPr="00C23A12" w:rsidR="00321187" w:rsidP="00321187" w:rsidRDefault="00321187" w14:paraId="1A39B396" w14:textId="4C6ECE46">
            <w:pPr>
              <w:pStyle w:val="TableText"/>
              <w:rPr>
                <w:lang w:eastAsia="en-GB"/>
              </w:rPr>
            </w:pPr>
            <w:r>
              <w:rPr>
                <w:rFonts w:cstheme="minorBidi"/>
                <w:b/>
                <w:szCs w:val="18"/>
              </w:rPr>
              <w:t>Tech</w:t>
            </w:r>
            <w:r w:rsidRPr="009C38B8">
              <w:rPr>
                <w:rFonts w:cstheme="minorBidi"/>
                <w:b/>
                <w:szCs w:val="18"/>
              </w:rPr>
              <w:t xml:space="preserve"> Owner 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23A12" w:rsidR="00321187" w:rsidP="00321187" w:rsidRDefault="00321187" w14:paraId="32AB3EA3" w14:textId="53352070">
            <w:pPr>
              <w:pStyle w:val="TableText"/>
              <w:rPr>
                <w:color w:val="000000"/>
                <w:lang w:eastAsia="en-GB"/>
              </w:rPr>
            </w:pPr>
            <w:r w:rsidRPr="00045FBA">
              <w:rPr>
                <w:rFonts w:eastAsiaTheme="minorHAnsi" w:cstheme="minorBidi"/>
              </w:rPr>
              <w:t>As per electronic document management system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23A12" w:rsidR="00321187" w:rsidP="00321187" w:rsidRDefault="00321187" w14:paraId="6E8EAF14" w14:textId="4ED5EB39">
            <w:pPr>
              <w:pStyle w:val="TableText"/>
              <w:rPr>
                <w:color w:val="000000"/>
                <w:lang w:eastAsia="en-GB"/>
              </w:rPr>
            </w:pPr>
            <w:r w:rsidRPr="00045FBA">
              <w:rPr>
                <w:rFonts w:eastAsiaTheme="minorHAnsi" w:cstheme="minorBidi"/>
              </w:rPr>
              <w:t>As per electronic document management system</w:t>
            </w:r>
          </w:p>
        </w:tc>
      </w:tr>
      <w:tr w:rsidRPr="00C23A12" w:rsidR="00101335" w:rsidTr="340F3A6E" w14:paraId="138BE021" w14:textId="77777777">
        <w:trPr>
          <w:cantSplit/>
          <w:jc w:val="center"/>
        </w:trPr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01335" w:rsidP="00101335" w:rsidRDefault="00321187" w14:paraId="023C0C04" w14:textId="433CA71C">
            <w:pPr>
              <w:pStyle w:val="BoldTableText"/>
              <w:rPr>
                <w:b w:val="0"/>
              </w:rPr>
            </w:pPr>
            <w:r w:rsidRPr="00321187">
              <w:rPr>
                <w:b w:val="0"/>
              </w:rPr>
              <w:t>James Hopkins</w:t>
            </w:r>
          </w:p>
          <w:p w:rsidR="00101335" w:rsidP="00101335" w:rsidRDefault="00101335" w14:paraId="24C46F6B" w14:textId="54A59D17">
            <w:pPr>
              <w:pStyle w:val="BoldTableText"/>
              <w:rPr>
                <w:b w:val="0"/>
              </w:rPr>
            </w:pPr>
            <w:r w:rsidRPr="00DC04B2">
              <w:rPr>
                <w:bCs/>
                <w:szCs w:val="18"/>
              </w:rPr>
              <w:t>Governance, Risk &amp; Compliance (GRC)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81AEA" w:rsidR="00101335" w:rsidP="00101335" w:rsidRDefault="00101335" w14:paraId="1EF32873" w14:textId="70885891">
            <w:pPr>
              <w:pStyle w:val="TableText"/>
              <w:rPr>
                <w:rFonts w:eastAsiaTheme="minorHAnsi" w:cstheme="minorBidi"/>
              </w:rPr>
            </w:pPr>
            <w:r w:rsidRPr="0031313E">
              <w:rPr>
                <w:rFonts w:eastAsiaTheme="minorHAnsi" w:cstheme="minorBidi"/>
              </w:rPr>
              <w:t>As per electronic document management system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340F3A6E" w:rsidR="00101335" w:rsidP="00101335" w:rsidRDefault="00101335" w14:paraId="71638FAD" w14:textId="39E68A74">
            <w:pPr>
              <w:pStyle w:val="TableText"/>
              <w:rPr>
                <w:rFonts w:eastAsiaTheme="minorEastAsia" w:cstheme="minorBidi"/>
              </w:rPr>
            </w:pPr>
            <w:r>
              <w:rPr>
                <w:i/>
                <w:iCs/>
                <w:vanish/>
                <w:color w:val="000000" w:themeColor="text1"/>
              </w:rPr>
              <w:t>As per electronic document management system</w:t>
            </w:r>
            <w:r w:rsidRPr="009C69FB">
              <w:rPr>
                <w:rFonts w:eastAsiaTheme="minorHAnsi" w:cstheme="minorBidi"/>
                <w:color w:val="000000" w:themeColor="text1"/>
              </w:rPr>
              <w:t>As per electronic document management system</w:t>
            </w:r>
          </w:p>
        </w:tc>
      </w:tr>
      <w:tr w:rsidRPr="00C23A12" w:rsidR="006977B2" w:rsidTr="340F3A6E" w14:paraId="0EB907AB" w14:textId="77777777">
        <w:trPr>
          <w:cantSplit/>
          <w:jc w:val="center"/>
        </w:trPr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977B2" w:rsidR="006977B2" w:rsidP="006977B2" w:rsidRDefault="006977B2" w14:paraId="19DBDF6B" w14:textId="77777777">
            <w:pPr>
              <w:pStyle w:val="TableText"/>
              <w:rPr>
                <w:color w:val="000000" w:themeColor="text1"/>
                <w:lang w:eastAsia="en-GB"/>
              </w:rPr>
            </w:pPr>
            <w:r w:rsidRPr="006977B2">
              <w:rPr>
                <w:color w:val="000000" w:themeColor="text1"/>
                <w:lang w:eastAsia="en-GB"/>
              </w:rPr>
              <w:t>NA</w:t>
            </w:r>
          </w:p>
          <w:p w:rsidRPr="00C23A12" w:rsidR="006977B2" w:rsidP="006977B2" w:rsidRDefault="006977B2" w14:paraId="5CDCA505" w14:textId="2316D83A">
            <w:pPr>
              <w:pStyle w:val="TableText"/>
              <w:rPr>
                <w:color w:val="3333FF"/>
                <w:lang w:eastAsia="en-GB"/>
              </w:rPr>
            </w:pPr>
            <w:r w:rsidRPr="006977B2">
              <w:rPr>
                <w:b/>
                <w:bCs/>
                <w:lang w:eastAsia="en-GB"/>
              </w:rPr>
              <w:t xml:space="preserve">Business Quality 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977B2" w:rsidP="006977B2" w:rsidRDefault="006977B2" w14:paraId="3E71E011" w14:textId="77777777">
            <w:pPr>
              <w:pStyle w:val="TableText"/>
              <w:rPr>
                <w:color w:val="000000"/>
                <w:lang w:eastAsia="en-GB"/>
              </w:rPr>
            </w:pPr>
          </w:p>
          <w:p w:rsidRPr="00C23A12" w:rsidR="006977B2" w:rsidP="006977B2" w:rsidRDefault="006977B2" w14:paraId="17B39D3E" w14:textId="77777777">
            <w:pPr>
              <w:pStyle w:val="TableText"/>
              <w:rPr>
                <w:color w:val="000000"/>
                <w:lang w:eastAsia="en-GB"/>
              </w:rPr>
            </w:pP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23A12" w:rsidR="006977B2" w:rsidP="006977B2" w:rsidRDefault="006977B2" w14:paraId="60A400A1" w14:textId="77777777">
            <w:pPr>
              <w:pStyle w:val="TableText"/>
              <w:rPr>
                <w:color w:val="000000"/>
                <w:lang w:eastAsia="en-GB"/>
              </w:rPr>
            </w:pPr>
          </w:p>
        </w:tc>
      </w:tr>
    </w:tbl>
    <w:p w:rsidR="00B448AA" w:rsidP="00ED7327" w:rsidRDefault="00B448AA" w14:paraId="10DD7D7F" w14:textId="361C7642">
      <w:pPr>
        <w:jc w:val="center"/>
        <w:rPr>
          <w:rFonts w:cs="Arial"/>
          <w:b/>
          <w:sz w:val="16"/>
          <w:szCs w:val="16"/>
        </w:rPr>
      </w:pPr>
    </w:p>
    <w:tbl>
      <w:tblPr>
        <w:tblStyle w:val="TableGrid"/>
        <w:tblW w:w="9620" w:type="dxa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885"/>
        <w:gridCol w:w="1554"/>
        <w:gridCol w:w="794"/>
        <w:gridCol w:w="2093"/>
        <w:gridCol w:w="246"/>
        <w:gridCol w:w="1094"/>
        <w:gridCol w:w="84"/>
        <w:gridCol w:w="806"/>
        <w:gridCol w:w="28"/>
        <w:gridCol w:w="2036"/>
      </w:tblGrid>
      <w:tr w:rsidRPr="007D5025" w:rsidR="007447B5" w:rsidTr="16DC3711" w14:paraId="1D24E18E" w14:textId="77777777">
        <w:trPr>
          <w:cantSplit/>
        </w:trPr>
        <w:tc>
          <w:tcPr>
            <w:tcW w:w="885" w:type="dxa"/>
            <w:vMerge w:val="restart"/>
            <w:shd w:val="clear" w:color="auto" w:fill="D9D9D9" w:themeFill="background1" w:themeFillShade="D9"/>
            <w:tcMar/>
          </w:tcPr>
          <w:p w:rsidRPr="006C5E96" w:rsidR="007447B5" w:rsidP="00204098" w:rsidRDefault="3E1A9AFF" w14:paraId="1819BE09" w14:textId="321FCC67">
            <w:pPr>
              <w:pStyle w:val="TableHeaderRow"/>
              <w:rPr>
                <w:sz w:val="22"/>
                <w:szCs w:val="22"/>
              </w:rPr>
            </w:pPr>
            <w:bookmarkStart w:name="_Hlk152855423" w:id="2"/>
            <w:r w:rsidRPr="6FCB3F4E">
              <w:rPr>
                <w:sz w:val="22"/>
                <w:szCs w:val="22"/>
              </w:rPr>
              <w:t>Test ID:</w:t>
            </w:r>
          </w:p>
        </w:tc>
        <w:tc>
          <w:tcPr>
            <w:tcW w:w="4441" w:type="dxa"/>
            <w:gridSpan w:val="3"/>
            <w:vMerge w:val="restart"/>
            <w:tcMar/>
          </w:tcPr>
          <w:p w:rsidRPr="006C5E96" w:rsidR="007447B5" w:rsidP="6FCB3F4E" w:rsidRDefault="3E1A9AFF" w14:paraId="2E9C18BE" w14:textId="75C3D040">
            <w:pPr>
              <w:pStyle w:val="TableText"/>
              <w:rPr>
                <w:rStyle w:val="HiddenInstructionalTextChar"/>
              </w:rPr>
            </w:pPr>
            <w:r w:rsidRPr="6FCB3F4E">
              <w:rPr>
                <w:rFonts w:cs="Arial" w:eastAsiaTheme="minorEastAsia"/>
                <w:color w:val="000000" w:themeColor="text1"/>
              </w:rPr>
              <w:t>TS-</w:t>
            </w:r>
            <w:r w:rsidRPr="6FCB3F4E" w:rsidR="75514262">
              <w:rPr>
                <w:rFonts w:cs="Arial" w:eastAsiaTheme="minorEastAsia"/>
                <w:color w:val="000000" w:themeColor="text1"/>
              </w:rPr>
              <w:t>HA-</w:t>
            </w:r>
            <w:r w:rsidRPr="6FCB3F4E" w:rsidR="62FC9585">
              <w:rPr>
                <w:rFonts w:cs="Arial" w:eastAsiaTheme="minorEastAsia"/>
                <w:color w:val="000000" w:themeColor="text1"/>
              </w:rPr>
              <w:t>77</w:t>
            </w:r>
            <w:r w:rsidR="00092653">
              <w:rPr>
                <w:rFonts w:cs="Arial" w:eastAsiaTheme="minorEastAsia"/>
                <w:color w:val="000000" w:themeColor="text1"/>
              </w:rPr>
              <w:t>8</w:t>
            </w:r>
            <w:r w:rsidR="002E580D">
              <w:rPr>
                <w:rFonts w:cs="Arial" w:eastAsiaTheme="minorEastAsia"/>
                <w:color w:val="000000" w:themeColor="text1"/>
              </w:rPr>
              <w:t>6</w:t>
            </w:r>
            <w:r w:rsidRPr="6FCB3F4E" w:rsidR="62FC9585">
              <w:rPr>
                <w:rFonts w:cs="Arial" w:eastAsiaTheme="minorEastAsia"/>
                <w:color w:val="000000" w:themeColor="text1"/>
              </w:rPr>
              <w:t>-001</w:t>
            </w:r>
            <w:r w:rsidRPr="6FCB3F4E">
              <w:rPr>
                <w:color w:val="0000FF"/>
              </w:rPr>
              <w:t xml:space="preserve"> </w:t>
            </w:r>
          </w:p>
        </w:tc>
        <w:tc>
          <w:tcPr>
            <w:tcW w:w="1424" w:type="dxa"/>
            <w:gridSpan w:val="3"/>
            <w:shd w:val="clear" w:color="auto" w:fill="D9D9D9" w:themeFill="background1" w:themeFillShade="D9"/>
            <w:tcMar/>
          </w:tcPr>
          <w:p w:rsidRPr="006C5E96" w:rsidR="007447B5" w:rsidP="00204098" w:rsidRDefault="007447B5" w14:paraId="356DF0B7" w14:textId="77777777">
            <w:pPr>
              <w:pStyle w:val="TableText"/>
              <w:rPr>
                <w:b/>
                <w:szCs w:val="22"/>
              </w:rPr>
            </w:pPr>
            <w:r w:rsidRPr="006C5E96">
              <w:rPr>
                <w:b/>
                <w:szCs w:val="22"/>
              </w:rPr>
              <w:t>Version:</w:t>
            </w:r>
          </w:p>
        </w:tc>
        <w:tc>
          <w:tcPr>
            <w:tcW w:w="2870" w:type="dxa"/>
            <w:gridSpan w:val="3"/>
            <w:tcMar/>
          </w:tcPr>
          <w:p w:rsidRPr="00B266B0" w:rsidR="007447B5" w:rsidP="00204098" w:rsidRDefault="007447B5" w14:paraId="55B85F17" w14:textId="167EC0EE">
            <w:pPr>
              <w:pStyle w:val="TableText"/>
              <w:rPr>
                <w:rFonts w:cs="Arial" w:eastAsiaTheme="minorHAnsi"/>
                <w:iCs/>
                <w:color w:val="000000"/>
                <w:szCs w:val="22"/>
              </w:rPr>
            </w:pPr>
            <w:r w:rsidRPr="00B266B0">
              <w:rPr>
                <w:rFonts w:cs="Arial" w:eastAsiaTheme="minorHAnsi"/>
                <w:iCs/>
                <w:color w:val="000000"/>
                <w:szCs w:val="22"/>
              </w:rPr>
              <w:t xml:space="preserve">1.0 </w:t>
            </w:r>
            <w:r w:rsidRPr="00B266B0">
              <w:rPr>
                <w:rFonts w:cs="Arial" w:eastAsiaTheme="minorHAnsi"/>
                <w:i/>
                <w:iCs/>
                <w:vanish/>
                <w:color w:val="000000"/>
                <w:szCs w:val="22"/>
              </w:rPr>
              <w:t>Up-version every time the test is approved</w:t>
            </w:r>
            <w:r w:rsidRPr="00B266B0">
              <w:rPr>
                <w:rFonts w:cs="Arial" w:eastAsiaTheme="minorHAnsi"/>
                <w:iCs/>
                <w:color w:val="000000"/>
                <w:szCs w:val="22"/>
              </w:rPr>
              <w:t>.</w:t>
            </w:r>
          </w:p>
        </w:tc>
      </w:tr>
      <w:tr w:rsidRPr="007D5025" w:rsidR="007447B5" w:rsidTr="16DC3711" w14:paraId="30756652" w14:textId="77777777">
        <w:trPr>
          <w:cantSplit/>
        </w:trPr>
        <w:tc>
          <w:tcPr>
            <w:tcW w:w="885" w:type="dxa"/>
            <w:vMerge/>
            <w:tcMar/>
          </w:tcPr>
          <w:p w:rsidRPr="006C5E96" w:rsidR="007447B5" w:rsidP="00204098" w:rsidRDefault="007447B5" w14:paraId="2AEDC327" w14:textId="5C9D4ABF">
            <w:pPr>
              <w:pStyle w:val="TableHeaderRow"/>
              <w:rPr>
                <w:sz w:val="22"/>
                <w:szCs w:val="22"/>
              </w:rPr>
            </w:pPr>
          </w:p>
        </w:tc>
        <w:tc>
          <w:tcPr>
            <w:tcW w:w="4441" w:type="dxa"/>
            <w:gridSpan w:val="3"/>
            <w:vMerge/>
            <w:tcMar/>
            <w:vAlign w:val="center"/>
          </w:tcPr>
          <w:p w:rsidRPr="006C5E96" w:rsidR="007447B5" w:rsidP="00204098" w:rsidRDefault="007447B5" w14:paraId="7E647C57" w14:textId="77777777">
            <w:pPr>
              <w:pStyle w:val="TableText"/>
              <w:rPr>
                <w:szCs w:val="22"/>
              </w:rPr>
            </w:pPr>
          </w:p>
        </w:tc>
        <w:tc>
          <w:tcPr>
            <w:tcW w:w="1424" w:type="dxa"/>
            <w:gridSpan w:val="3"/>
            <w:shd w:val="clear" w:color="auto" w:fill="D9D9D9" w:themeFill="background1" w:themeFillShade="D9"/>
            <w:tcMar/>
          </w:tcPr>
          <w:p w:rsidRPr="006C5E96" w:rsidR="007447B5" w:rsidP="00204098" w:rsidRDefault="007447B5" w14:paraId="70031940" w14:textId="77777777">
            <w:pPr>
              <w:pStyle w:val="TableText"/>
              <w:jc w:val="both"/>
              <w:rPr>
                <w:b/>
                <w:szCs w:val="22"/>
              </w:rPr>
            </w:pPr>
            <w:r w:rsidRPr="00B266B0">
              <w:rPr>
                <w:b/>
                <w:szCs w:val="22"/>
              </w:rPr>
              <w:t>Run Number:</w:t>
            </w:r>
          </w:p>
        </w:tc>
        <w:tc>
          <w:tcPr>
            <w:tcW w:w="2870" w:type="dxa"/>
            <w:gridSpan w:val="3"/>
            <w:tcMar/>
          </w:tcPr>
          <w:p w:rsidRPr="00B266B0" w:rsidR="007447B5" w:rsidP="00204098" w:rsidRDefault="007447B5" w14:paraId="41ECB1FF" w14:textId="782D6B40">
            <w:pPr>
              <w:pStyle w:val="TableText"/>
              <w:rPr>
                <w:rFonts w:cs="Arial" w:eastAsiaTheme="minorHAnsi"/>
                <w:iCs/>
                <w:color w:val="000000"/>
                <w:szCs w:val="22"/>
              </w:rPr>
            </w:pPr>
            <w:r w:rsidRPr="00B266B0">
              <w:rPr>
                <w:rFonts w:cs="Arial" w:eastAsiaTheme="minorHAnsi"/>
                <w:iCs/>
                <w:color w:val="000000"/>
                <w:szCs w:val="22"/>
              </w:rPr>
              <w:t xml:space="preserve">01 </w:t>
            </w:r>
            <w:r w:rsidRPr="00B266B0">
              <w:rPr>
                <w:rFonts w:cs="Arial" w:eastAsiaTheme="minorHAnsi"/>
                <w:i/>
                <w:iCs/>
                <w:vanish/>
                <w:color w:val="000000"/>
                <w:szCs w:val="22"/>
              </w:rPr>
              <w:t>Up-version every time the test is officially executed or re-executed under a single validation cycle / release.</w:t>
            </w:r>
          </w:p>
        </w:tc>
      </w:tr>
      <w:tr w:rsidRPr="007D5025" w:rsidR="00411DD4" w:rsidTr="16DC3711" w14:paraId="5324FAFD" w14:textId="77777777">
        <w:trPr>
          <w:cantSplit/>
        </w:trPr>
        <w:tc>
          <w:tcPr>
            <w:tcW w:w="885" w:type="dxa"/>
            <w:shd w:val="clear" w:color="auto" w:fill="D9D9D9" w:themeFill="background1" w:themeFillShade="D9"/>
            <w:tcMar/>
          </w:tcPr>
          <w:p w:rsidRPr="006C5E96" w:rsidR="00411DD4" w:rsidP="00204098" w:rsidRDefault="00411DD4" w14:paraId="22E313BC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Objective / Description:</w:t>
            </w:r>
          </w:p>
        </w:tc>
        <w:tc>
          <w:tcPr>
            <w:tcW w:w="8735" w:type="dxa"/>
            <w:gridSpan w:val="9"/>
            <w:tcMar/>
          </w:tcPr>
          <w:p w:rsidRPr="003258C6" w:rsidR="003258C6" w:rsidP="003258C6" w:rsidRDefault="003258C6" w14:paraId="550BBDC2" w14:textId="2C497107">
            <w:pPr>
              <w:pStyle w:val="HiddenInstructionalText"/>
              <w:rPr>
                <w:rFonts w:cs="Arial"/>
                <w:i w:val="0"/>
                <w:iCs/>
                <w:vanish w:val="0"/>
                <w:color w:val="000000"/>
              </w:rPr>
            </w:pPr>
            <w:r w:rsidRPr="003258C6">
              <w:rPr>
                <w:rFonts w:cs="Arial"/>
                <w:i w:val="0"/>
                <w:iCs/>
                <w:vanish w:val="0"/>
                <w:color w:val="000000"/>
              </w:rPr>
              <w:t>The objective of this test is to verify both positive and negative scenarios for Bot 77</w:t>
            </w:r>
            <w:r w:rsidR="00092653">
              <w:rPr>
                <w:rFonts w:cs="Arial"/>
                <w:i w:val="0"/>
                <w:iCs/>
                <w:vanish w:val="0"/>
                <w:color w:val="000000"/>
              </w:rPr>
              <w:t>80</w:t>
            </w:r>
            <w:r w:rsidRPr="003258C6">
              <w:rPr>
                <w:rFonts w:cs="Arial"/>
                <w:i w:val="0"/>
                <w:iCs/>
                <w:vanish w:val="0"/>
                <w:color w:val="000000"/>
              </w:rPr>
              <w:t>, ensuring that it functions as per the business requirements defined in the User Requirement Specification (URS) document</w:t>
            </w:r>
            <w:r w:rsidR="00525C65">
              <w:rPr>
                <w:rFonts w:cs="Arial"/>
                <w:i w:val="0"/>
                <w:iCs/>
                <w:vanish w:val="0"/>
                <w:color w:val="000000"/>
              </w:rPr>
              <w:t xml:space="preserve"> [1]</w:t>
            </w:r>
            <w:r w:rsidRPr="003258C6">
              <w:rPr>
                <w:rFonts w:cs="Arial"/>
                <w:i w:val="0"/>
                <w:iCs/>
                <w:vanish w:val="0"/>
                <w:color w:val="000000"/>
              </w:rPr>
              <w:t>.</w:t>
            </w:r>
          </w:p>
          <w:p w:rsidRPr="003258C6" w:rsidR="003258C6" w:rsidP="003258C6" w:rsidRDefault="003258C6" w14:paraId="3E7B97A4" w14:textId="77777777">
            <w:pPr>
              <w:pStyle w:val="HiddenInstructionalText"/>
              <w:rPr>
                <w:rFonts w:cs="Arial"/>
                <w:i w:val="0"/>
                <w:iCs/>
                <w:vanish w:val="0"/>
                <w:color w:val="000000"/>
              </w:rPr>
            </w:pPr>
          </w:p>
          <w:p w:rsidRPr="006C5E96" w:rsidR="00411DD4" w:rsidP="6FCB3F4E" w:rsidRDefault="4FCF99F3" w14:paraId="423A56E9" w14:textId="33243DDF">
            <w:pPr>
              <w:pStyle w:val="TableText"/>
              <w:rPr>
                <w:rFonts w:eastAsiaTheme="minorEastAsia" w:cstheme="minorBidi"/>
                <w:i/>
                <w:iCs/>
                <w:color w:val="FF0000"/>
              </w:rPr>
            </w:pPr>
            <w:r w:rsidRPr="6FCB3F4E">
              <w:rPr>
                <w:rFonts w:cs="Arial"/>
                <w:color w:val="000000" w:themeColor="text1"/>
              </w:rPr>
              <w:t xml:space="preserve">All test steps detailed in this document are accurately mapped to the corresponding user requirements (UR Nos.) in the URS </w:t>
            </w:r>
            <w:r w:rsidRPr="6FCB3F4E" w:rsidR="0B95313A">
              <w:rPr>
                <w:rFonts w:cs="Arial"/>
                <w:color w:val="000000" w:themeColor="text1"/>
              </w:rPr>
              <w:t xml:space="preserve">[1] </w:t>
            </w:r>
            <w:r w:rsidRPr="6FCB3F4E">
              <w:rPr>
                <w:rFonts w:cs="Arial"/>
                <w:color w:val="000000" w:themeColor="text1"/>
              </w:rPr>
              <w:t>and are documented in the Requirement Traceability Matrix</w:t>
            </w:r>
            <w:r w:rsidRPr="6FCB3F4E" w:rsidR="0B95313A">
              <w:rPr>
                <w:rFonts w:cs="Arial"/>
                <w:color w:val="000000" w:themeColor="text1"/>
              </w:rPr>
              <w:t xml:space="preserve"> [2]. </w:t>
            </w:r>
          </w:p>
        </w:tc>
      </w:tr>
      <w:tr w:rsidRPr="007D5025" w:rsidR="00411DD4" w:rsidTr="16DC3711" w14:paraId="6D5F3962" w14:textId="77777777">
        <w:trPr>
          <w:cantSplit/>
        </w:trPr>
        <w:tc>
          <w:tcPr>
            <w:tcW w:w="885" w:type="dxa"/>
            <w:shd w:val="clear" w:color="auto" w:fill="D9D9D9" w:themeFill="background1" w:themeFillShade="D9"/>
            <w:tcMar/>
          </w:tcPr>
          <w:p w:rsidRPr="006C5E96" w:rsidR="00411DD4" w:rsidP="00204098" w:rsidRDefault="00411DD4" w14:paraId="5D0F7340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Pre-Requisites:</w:t>
            </w:r>
          </w:p>
        </w:tc>
        <w:tc>
          <w:tcPr>
            <w:tcW w:w="8735" w:type="dxa"/>
            <w:gridSpan w:val="9"/>
            <w:tcMar/>
          </w:tcPr>
          <w:p w:rsidRPr="00B266B0" w:rsidR="00B266B0" w:rsidP="00D10F87" w:rsidRDefault="00B266B0" w14:paraId="3B2C0F60" w14:textId="1C8ED6A2">
            <w:pPr>
              <w:pStyle w:val="TableText"/>
              <w:numPr>
                <w:ilvl w:val="0"/>
                <w:numId w:val="10"/>
              </w:numPr>
              <w:rPr>
                <w:rFonts w:cs="Arial" w:eastAsiaTheme="minorHAnsi"/>
                <w:iCs/>
                <w:color w:val="000000"/>
                <w:szCs w:val="22"/>
              </w:rPr>
            </w:pPr>
            <w:r w:rsidRPr="00B266B0">
              <w:rPr>
                <w:rFonts w:cs="Arial" w:eastAsiaTheme="minorHAnsi"/>
                <w:iCs/>
                <w:color w:val="000000"/>
                <w:szCs w:val="22"/>
              </w:rPr>
              <w:t>RRID should have access to the QA environment.</w:t>
            </w:r>
          </w:p>
          <w:p w:rsidR="00315011" w:rsidP="00D10F87" w:rsidRDefault="00B266B0" w14:paraId="4DA6C1D1" w14:textId="195CF722">
            <w:pPr>
              <w:pStyle w:val="TableText"/>
              <w:numPr>
                <w:ilvl w:val="0"/>
                <w:numId w:val="10"/>
              </w:numPr>
              <w:rPr>
                <w:rFonts w:cs="Arial" w:eastAsiaTheme="minorHAnsi"/>
                <w:iCs/>
                <w:color w:val="000000"/>
                <w:szCs w:val="22"/>
              </w:rPr>
            </w:pPr>
            <w:r w:rsidRPr="00B266B0">
              <w:rPr>
                <w:rFonts w:cs="Arial" w:eastAsiaTheme="minorHAnsi"/>
                <w:iCs/>
                <w:color w:val="000000"/>
                <w:szCs w:val="22"/>
              </w:rPr>
              <w:t>Proper test data should be set up in the QA environment.</w:t>
            </w:r>
          </w:p>
          <w:p w:rsidRPr="00315011" w:rsidR="00411DD4" w:rsidP="00D10F87" w:rsidRDefault="00B266B0" w14:paraId="1201E29C" w14:textId="4B008F33">
            <w:pPr>
              <w:pStyle w:val="TableText"/>
              <w:numPr>
                <w:ilvl w:val="0"/>
                <w:numId w:val="10"/>
              </w:numPr>
              <w:rPr>
                <w:rFonts w:cs="Arial" w:eastAsiaTheme="minorHAnsi"/>
                <w:iCs/>
                <w:color w:val="000000"/>
                <w:szCs w:val="22"/>
              </w:rPr>
            </w:pPr>
            <w:r w:rsidRPr="00315011">
              <w:rPr>
                <w:rFonts w:cs="Arial" w:eastAsiaTheme="minorHAnsi"/>
                <w:iCs/>
                <w:color w:val="000000"/>
                <w:szCs w:val="22"/>
              </w:rPr>
              <w:t>RRID should have access to the shared location folder</w:t>
            </w:r>
            <w:r w:rsidR="00D10F87">
              <w:rPr>
                <w:rFonts w:cs="Arial" w:eastAsiaTheme="minorHAnsi"/>
                <w:iCs/>
                <w:color w:val="000000"/>
                <w:szCs w:val="22"/>
              </w:rPr>
              <w:t>s.</w:t>
            </w:r>
          </w:p>
        </w:tc>
      </w:tr>
      <w:tr w:rsidRPr="007D5025" w:rsidR="00411DD4" w:rsidTr="16DC3711" w14:paraId="151FD0D6" w14:textId="77777777">
        <w:trPr>
          <w:cantSplit/>
        </w:trPr>
        <w:tc>
          <w:tcPr>
            <w:tcW w:w="885" w:type="dxa"/>
            <w:shd w:val="clear" w:color="auto" w:fill="D9D9D9" w:themeFill="background1" w:themeFillShade="D9"/>
            <w:tcMar/>
          </w:tcPr>
          <w:p w:rsidRPr="006C5E96" w:rsidR="00411DD4" w:rsidP="00204098" w:rsidRDefault="00411DD4" w14:paraId="79296613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Requirements Tested:</w:t>
            </w:r>
          </w:p>
        </w:tc>
        <w:tc>
          <w:tcPr>
            <w:tcW w:w="8735" w:type="dxa"/>
            <w:gridSpan w:val="9"/>
            <w:tcMar/>
          </w:tcPr>
          <w:p w:rsidRPr="006C5E96" w:rsidR="00411DD4" w:rsidP="00204098" w:rsidRDefault="00362233" w14:paraId="443DE24F" w14:textId="192AD851">
            <w:pPr>
              <w:pStyle w:val="TableText"/>
              <w:rPr>
                <w:szCs w:val="22"/>
              </w:rPr>
            </w:pPr>
            <w:r w:rsidRPr="00362233">
              <w:rPr>
                <w:szCs w:val="22"/>
              </w:rPr>
              <w:t>Refer Requirement Traceability Matrix [2].</w:t>
            </w:r>
          </w:p>
        </w:tc>
      </w:tr>
      <w:tr w:rsidRPr="007D5025" w:rsidR="007447B5" w:rsidTr="16DC3711" w14:paraId="5DCD0D4A" w14:textId="77777777">
        <w:trPr>
          <w:trHeight w:val="370"/>
          <w:tblHeader/>
        </w:trPr>
        <w:tc>
          <w:tcPr>
            <w:tcW w:w="885" w:type="dxa"/>
            <w:shd w:val="clear" w:color="auto" w:fill="D9D9D9" w:themeFill="background1" w:themeFillShade="D9"/>
            <w:tcMar/>
            <w:vAlign w:val="center"/>
          </w:tcPr>
          <w:p w:rsidRPr="006C5E96" w:rsidR="007447B5" w:rsidP="00204098" w:rsidRDefault="007447B5" w14:paraId="009B56F2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Step</w:t>
            </w:r>
          </w:p>
        </w:tc>
        <w:tc>
          <w:tcPr>
            <w:tcW w:w="2348" w:type="dxa"/>
            <w:gridSpan w:val="2"/>
            <w:shd w:val="clear" w:color="auto" w:fill="D9D9D9" w:themeFill="background1" w:themeFillShade="D9"/>
            <w:tcMar/>
            <w:vAlign w:val="center"/>
          </w:tcPr>
          <w:p w:rsidRPr="006C5E96" w:rsidR="007447B5" w:rsidP="00204098" w:rsidRDefault="007447B5" w14:paraId="6263340A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Instructions</w:t>
            </w:r>
          </w:p>
        </w:tc>
        <w:tc>
          <w:tcPr>
            <w:tcW w:w="2339" w:type="dxa"/>
            <w:gridSpan w:val="2"/>
            <w:shd w:val="clear" w:color="auto" w:fill="D9D9D9" w:themeFill="background1" w:themeFillShade="D9"/>
            <w:tcMar/>
            <w:vAlign w:val="center"/>
          </w:tcPr>
          <w:p w:rsidRPr="006C5E96" w:rsidR="007447B5" w:rsidP="00204098" w:rsidRDefault="007447B5" w14:paraId="12D05155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Expected Results</w:t>
            </w:r>
          </w:p>
        </w:tc>
        <w:tc>
          <w:tcPr>
            <w:tcW w:w="2012" w:type="dxa"/>
            <w:gridSpan w:val="4"/>
            <w:shd w:val="clear" w:color="auto" w:fill="D9D9D9" w:themeFill="background1" w:themeFillShade="D9"/>
            <w:tcMar/>
            <w:vAlign w:val="center"/>
          </w:tcPr>
          <w:p w:rsidRPr="006C5E96" w:rsidR="007447B5" w:rsidP="00204098" w:rsidRDefault="007447B5" w14:paraId="5CCCE5D2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Actual Results</w:t>
            </w:r>
          </w:p>
        </w:tc>
        <w:tc>
          <w:tcPr>
            <w:tcW w:w="2036" w:type="dxa"/>
            <w:shd w:val="clear" w:color="auto" w:fill="D9D9D9" w:themeFill="background1" w:themeFillShade="D9"/>
            <w:tcMar/>
            <w:vAlign w:val="center"/>
          </w:tcPr>
          <w:p w:rsidRPr="006C5E96" w:rsidR="007447B5" w:rsidP="00204098" w:rsidRDefault="007447B5" w14:paraId="0D1445F9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Pass / Fail / Defect #</w:t>
            </w:r>
          </w:p>
        </w:tc>
      </w:tr>
      <w:tr w:rsidRPr="007D5025" w:rsidR="0036149C" w:rsidTr="16DC3711" w14:paraId="3316A701" w14:textId="77777777">
        <w:trPr/>
        <w:tc>
          <w:tcPr>
            <w:tcW w:w="9620" w:type="dxa"/>
            <w:gridSpan w:val="10"/>
            <w:shd w:val="clear" w:color="auto" w:fill="FFF2CC" w:themeFill="accent4" w:themeFillTint="33"/>
            <w:tcMar/>
          </w:tcPr>
          <w:p w:rsidRPr="0036149C" w:rsidR="0036149C" w:rsidP="0036149C" w:rsidRDefault="0036149C" w14:paraId="6A7C069D" w14:textId="535F4756">
            <w:pPr>
              <w:pStyle w:val="TableText"/>
              <w:jc w:val="center"/>
              <w:rPr>
                <w:rFonts w:cs="Arial"/>
                <w:b/>
                <w:bCs/>
              </w:rPr>
            </w:pPr>
            <w:r w:rsidRPr="0036149C">
              <w:rPr>
                <w:rFonts w:cs="Arial"/>
                <w:b/>
                <w:bCs/>
              </w:rPr>
              <w:t>Positive Scenarios</w:t>
            </w:r>
          </w:p>
        </w:tc>
      </w:tr>
      <w:tr w:rsidRPr="007D5025" w:rsidR="00082F04" w:rsidTr="16DC3711" w14:paraId="2B79BFDB" w14:textId="77777777">
        <w:trPr/>
        <w:tc>
          <w:tcPr>
            <w:tcW w:w="885" w:type="dxa"/>
            <w:tcMar/>
          </w:tcPr>
          <w:p w:rsidRPr="006C5E96" w:rsidR="00082F04" w:rsidP="00082F04" w:rsidRDefault="00082F04" w14:paraId="1E83B3B1" w14:textId="654454BC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TS00</w:t>
            </w:r>
            <w:r w:rsidRPr="006C5E96">
              <w:rPr>
                <w:szCs w:val="22"/>
              </w:rPr>
              <w:t>1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082F04" w:rsidR="00082F04" w:rsidP="00082F04" w:rsidRDefault="00082F04" w14:paraId="3D913EAE" w14:textId="3596A7B2">
            <w:pPr>
              <w:spacing w:before="0" w:after="0"/>
              <w:rPr>
                <w:rFonts w:ascii="Arial" w:hAnsi="Arial" w:cs="Arial"/>
                <w:color w:val="000000" w:themeColor="text1"/>
                <w:sz w:val="22"/>
              </w:rPr>
            </w:pPr>
            <w:r w:rsidRPr="00082F04">
              <w:rPr>
                <w:rFonts w:ascii="Arial" w:hAnsi="Arial" w:cs="Arial"/>
                <w:color w:val="09090B"/>
                <w:sz w:val="22"/>
              </w:rPr>
              <w:t>Verify that the agent can access the input file from the Azure shared location.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082F04" w:rsidR="00082F04" w:rsidP="00082F04" w:rsidRDefault="00082F04" w14:paraId="081E6797" w14:textId="0FB3C5BF">
            <w:pPr>
              <w:spacing w:before="0" w:after="0"/>
              <w:rPr>
                <w:rFonts w:ascii="Arial" w:hAnsi="Arial" w:cs="Arial"/>
                <w:color w:val="000000"/>
                <w:sz w:val="22"/>
              </w:rPr>
            </w:pPr>
            <w:r w:rsidRPr="00082F04">
              <w:rPr>
                <w:rFonts w:ascii="Arial" w:hAnsi="Arial" w:cs="Arial"/>
                <w:color w:val="09090B"/>
                <w:sz w:val="22"/>
              </w:rPr>
              <w:t>Agent successfully accesses the input file.</w:t>
            </w:r>
          </w:p>
        </w:tc>
        <w:tc>
          <w:tcPr>
            <w:tcW w:w="2012" w:type="dxa"/>
            <w:gridSpan w:val="4"/>
            <w:tcMar/>
            <w:vAlign w:val="center"/>
          </w:tcPr>
          <w:p w:rsidRPr="00D528F9" w:rsidR="00082F04" w:rsidP="00082F04" w:rsidRDefault="00082F04" w14:paraId="1178BF2F" w14:textId="15D777C2">
            <w:pPr>
              <w:pStyle w:val="HiddenInstructionalText"/>
              <w:rPr>
                <w:rFonts w:cs="Arial"/>
                <w:i w:val="0"/>
                <w:color w:val="000000" w:themeColor="text1"/>
              </w:rPr>
            </w:pPr>
            <w:r>
              <w:rPr>
                <w:rFonts w:cs="Arial"/>
                <w:i w:val="0"/>
                <w:vanish w:val="0"/>
                <w:color w:val="000000" w:themeColor="text1"/>
              </w:rPr>
              <w:t>NA</w:t>
            </w:r>
          </w:p>
        </w:tc>
        <w:tc>
          <w:tcPr>
            <w:tcW w:w="2036" w:type="dxa"/>
            <w:tcMar/>
          </w:tcPr>
          <w:p w:rsidRPr="00AC6D8F" w:rsidR="00082F04" w:rsidP="00082F04" w:rsidRDefault="00082F04" w14:paraId="79AE9252" w14:textId="3BAA057D">
            <w:pPr>
              <w:pStyle w:val="TableText"/>
              <w:rPr>
                <w:rFonts w:cs="Arial"/>
              </w:rPr>
            </w:pPr>
            <w:r w:rsidRPr="16DC3711" w:rsidR="5C87F373">
              <w:rPr>
                <w:rFonts w:ascii="MS Gothic" w:hAnsi="MS Gothic" w:eastAsia="MS Gothic" w:cs="Arial"/>
              </w:rPr>
              <w:t>☐</w:t>
            </w:r>
            <w:r w:rsidRPr="16DC3711" w:rsidR="5C87F373">
              <w:rPr>
                <w:rFonts w:cs="Arial"/>
              </w:rPr>
              <w:t xml:space="preserve"> Pass</w:t>
            </w:r>
          </w:p>
          <w:p w:rsidRPr="006C5E96" w:rsidR="00082F04" w:rsidP="00082F04" w:rsidRDefault="00082F04" w14:paraId="4F021E35" w14:textId="5B7A4348">
            <w:pPr>
              <w:pStyle w:val="TableText"/>
              <w:rPr>
                <w:rFonts w:cs="Arial"/>
              </w:rPr>
            </w:pPr>
            <w:r w:rsidRPr="16DC3711" w:rsidR="5C87F373">
              <w:rPr>
                <w:rFonts w:ascii="MS Gothic" w:hAnsi="MS Gothic" w:eastAsia="MS Gothic" w:cs="Arial"/>
              </w:rPr>
              <w:t>☐</w:t>
            </w:r>
            <w:r w:rsidRPr="16DC3711" w:rsidR="5C87F373">
              <w:rPr>
                <w:rFonts w:cs="Arial"/>
              </w:rPr>
              <w:t xml:space="preserve"> Fail</w:t>
            </w:r>
          </w:p>
          <w:p w:rsidRPr="00AC6D8F" w:rsidR="00082F04" w:rsidP="00082F04" w:rsidRDefault="00082F04" w14:paraId="239C4BCC" w14:textId="0C0313CC">
            <w:pPr>
              <w:pStyle w:val="TableText"/>
              <w:rPr>
                <w:rFonts w:cs="Arial"/>
              </w:rPr>
            </w:pPr>
            <w:proofErr w:type="gramStart"/>
            <w:r w:rsidRPr="16DC3711" w:rsidR="5C87F373">
              <w:rPr>
                <w:rFonts w:cs="Arial"/>
              </w:rPr>
              <w:t>Defect#_</w:t>
            </w:r>
            <w:proofErr w:type="gramEnd"/>
            <w:r w:rsidRPr="16DC3711" w:rsidR="5C87F373">
              <w:rPr>
                <w:rFonts w:cs="Arial"/>
                <w:highlight w:val="yellow"/>
              </w:rPr>
              <w:t>_</w:t>
            </w:r>
          </w:p>
          <w:p w:rsidRPr="00AC6D8F" w:rsidR="00082F04" w:rsidP="00082F04" w:rsidRDefault="00082F04" w14:paraId="0F469B43" w14:textId="77777777">
            <w:pPr>
              <w:pStyle w:val="HiddenInstructionalText"/>
            </w:pPr>
          </w:p>
          <w:p w:rsidRPr="007D5025" w:rsidR="00082F04" w:rsidP="00082F04" w:rsidRDefault="00082F04" w14:paraId="3FC2B3D5" w14:textId="6108C9B0">
            <w:pPr>
              <w:pStyle w:val="HiddenInstructionalText"/>
            </w:pPr>
          </w:p>
        </w:tc>
      </w:tr>
      <w:tr w:rsidRPr="007D5025" w:rsidR="00082F04" w:rsidTr="16DC3711" w14:paraId="33D8C1B0" w14:textId="77777777">
        <w:trPr/>
        <w:tc>
          <w:tcPr>
            <w:tcW w:w="885" w:type="dxa"/>
            <w:tcMar/>
          </w:tcPr>
          <w:p w:rsidRPr="006C5E96" w:rsidR="00082F04" w:rsidP="00082F04" w:rsidRDefault="00082F04" w14:paraId="78C2075A" w14:textId="1D286281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TS002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0F6349" w:rsidR="00082F04" w:rsidP="00082F04" w:rsidRDefault="00082F04" w14:paraId="46A0FCE2" w14:textId="1CA07070">
            <w:pPr>
              <w:pStyle w:val="TableText"/>
              <w:rPr>
                <w:rFonts w:cs="Arial" w:eastAsiaTheme="minorHAnsi"/>
                <w:iCs/>
                <w:color w:val="000000" w:themeColor="text1"/>
                <w:szCs w:val="22"/>
              </w:rPr>
            </w:pPr>
            <w:r w:rsidRPr="000F6349">
              <w:rPr>
                <w:rFonts w:cs="Arial"/>
                <w:color w:val="000000" w:themeColor="text1"/>
                <w:szCs w:val="22"/>
              </w:rPr>
              <w:t>Verify that the agent validates mandatory fields (e.g., Study ID, Country, Type of ICF, ICF category).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0F6349" w:rsidR="00082F04" w:rsidP="00082F04" w:rsidRDefault="00082F04" w14:paraId="2912473D" w14:textId="518A2A1F">
            <w:pPr>
              <w:pStyle w:val="TableText"/>
              <w:rPr>
                <w:rFonts w:cs="Arial" w:eastAsiaTheme="minorHAnsi"/>
                <w:iCs/>
                <w:color w:val="000000" w:themeColor="text1"/>
                <w:szCs w:val="22"/>
              </w:rPr>
            </w:pPr>
            <w:r w:rsidRPr="000F6349">
              <w:rPr>
                <w:rFonts w:cs="Arial"/>
                <w:color w:val="000000" w:themeColor="text1"/>
                <w:szCs w:val="22"/>
              </w:rPr>
              <w:t>Mandatory fields are validated successfully.</w:t>
            </w:r>
          </w:p>
        </w:tc>
        <w:tc>
          <w:tcPr>
            <w:tcW w:w="2012" w:type="dxa"/>
            <w:gridSpan w:val="4"/>
            <w:tcMar/>
            <w:vAlign w:val="center"/>
          </w:tcPr>
          <w:p w:rsidRPr="00A96CB3" w:rsidR="00082F04" w:rsidP="00082F04" w:rsidRDefault="00082F04" w14:paraId="3D43C088" w14:textId="10D7610F">
            <w:pPr>
              <w:pStyle w:val="TableText"/>
              <w:rPr>
                <w:rFonts w:cs="Arial" w:eastAsiaTheme="minorEastAsia"/>
                <w:iCs/>
                <w:color w:val="000000"/>
              </w:rPr>
            </w:pPr>
            <w:r w:rsidRPr="00A96CB3">
              <w:rPr>
                <w:rFonts w:cs="Arial"/>
                <w:iCs/>
                <w:color w:val="000000" w:themeColor="text1"/>
              </w:rPr>
              <w:t>NA</w:t>
            </w:r>
            <w:r w:rsidRPr="00A96CB3">
              <w:rPr>
                <w:rFonts w:cs="Arial"/>
                <w:iCs/>
                <w:vanish/>
                <w:color w:val="000000" w:themeColor="text1"/>
              </w:rPr>
              <w:t>NA</w:t>
            </w:r>
          </w:p>
        </w:tc>
        <w:tc>
          <w:tcPr>
            <w:tcW w:w="2036" w:type="dxa"/>
            <w:tcMar/>
          </w:tcPr>
          <w:p w:rsidRPr="00AC6D8F" w:rsidR="00082F04" w:rsidP="00082F04" w:rsidRDefault="00082F04" w14:paraId="3451CD22" w14:textId="77777777">
            <w:pPr>
              <w:pStyle w:val="TableText"/>
              <w:rPr>
                <w:rFonts w:cs="Arial"/>
              </w:rPr>
            </w:pPr>
            <w:r w:rsidRPr="16DC3711" w:rsidR="5C87F373">
              <w:rPr>
                <w:rFonts w:ascii="MS Gothic" w:hAnsi="MS Gothic" w:eastAsia="MS Gothic" w:cs="Arial"/>
              </w:rPr>
              <w:t>☐</w:t>
            </w:r>
            <w:r w:rsidRPr="16DC3711" w:rsidR="5C87F373">
              <w:rPr>
                <w:rFonts w:cs="Arial"/>
              </w:rPr>
              <w:t xml:space="preserve"> Pass</w:t>
            </w:r>
          </w:p>
          <w:p w:rsidRPr="006C5E96" w:rsidR="00082F04" w:rsidP="00082F04" w:rsidRDefault="00082F04" w14:paraId="05DE8B10" w14:textId="2EF0E0F1">
            <w:pPr>
              <w:pStyle w:val="TableText"/>
              <w:rPr>
                <w:rFonts w:cs="Arial"/>
              </w:rPr>
            </w:pPr>
            <w:r w:rsidRPr="16DC3711" w:rsidR="5C87F373">
              <w:rPr>
                <w:rFonts w:ascii="MS Gothic" w:hAnsi="MS Gothic" w:eastAsia="MS Gothic" w:cs="Arial"/>
              </w:rPr>
              <w:t>☐</w:t>
            </w:r>
            <w:r w:rsidRPr="16DC3711" w:rsidR="5C87F373">
              <w:rPr>
                <w:rFonts w:cs="Arial"/>
              </w:rPr>
              <w:t xml:space="preserve"> Fail</w:t>
            </w:r>
          </w:p>
          <w:p w:rsidRPr="00AC6D8F" w:rsidR="00082F04" w:rsidP="00082F04" w:rsidRDefault="00082F04" w14:paraId="45899D89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5C87F373">
              <w:rPr>
                <w:rFonts w:cs="Arial"/>
              </w:rPr>
              <w:t>Defect#_</w:t>
            </w:r>
            <w:proofErr w:type="gramEnd"/>
            <w:r w:rsidRPr="16DC3711" w:rsidR="5C87F373">
              <w:rPr>
                <w:rFonts w:cs="Arial"/>
                <w:highlight w:val="yellow"/>
              </w:rPr>
              <w:t>_</w:t>
            </w:r>
          </w:p>
          <w:p w:rsidRPr="006C5E96" w:rsidR="00082F04" w:rsidP="00082F04" w:rsidRDefault="00082F04" w14:paraId="455DA03B" w14:textId="77777777">
            <w:pPr>
              <w:pStyle w:val="TableText"/>
              <w:jc w:val="center"/>
              <w:rPr>
                <w:szCs w:val="22"/>
              </w:rPr>
            </w:pPr>
          </w:p>
        </w:tc>
      </w:tr>
      <w:tr w:rsidRPr="007D5025" w:rsidR="00082F04" w:rsidTr="16DC3711" w14:paraId="6F156D84" w14:textId="77777777">
        <w:trPr>
          <w:trHeight w:val="750"/>
        </w:trPr>
        <w:tc>
          <w:tcPr>
            <w:tcW w:w="885" w:type="dxa"/>
            <w:tcMar/>
          </w:tcPr>
          <w:p w:rsidRPr="006C5E96" w:rsidR="00082F04" w:rsidP="16DC3711" w:rsidRDefault="00082F04" w14:paraId="4B0C4BA7" w14:textId="76702F2C">
            <w:pPr>
              <w:pStyle w:val="TableText"/>
              <w:jc w:val="center"/>
              <w:rPr>
                <w:highlight w:val="yellow"/>
              </w:rPr>
            </w:pPr>
            <w:r w:rsidRPr="16DC3711" w:rsidR="5C87F373">
              <w:rPr>
                <w:highlight w:val="yellow"/>
              </w:rPr>
              <w:t>TS003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0F6349" w:rsidR="00082F04" w:rsidP="16DC3711" w:rsidRDefault="00082F04" w14:paraId="31BF123F" w14:textId="7E29F719">
            <w:pPr>
              <w:pStyle w:val="TableText"/>
              <w:rPr>
                <w:rFonts w:eastAsia="Calibri" w:cs="Arial" w:eastAsiaTheme="minorAscii"/>
                <w:color w:val="000000" w:themeColor="text1"/>
                <w:highlight w:val="yellow"/>
              </w:rPr>
            </w:pPr>
            <w:r w:rsidRPr="16DC3711" w:rsidR="5C87F373">
              <w:rPr>
                <w:rFonts w:cs="Arial"/>
                <w:color w:val="000000" w:themeColor="text1" w:themeTint="FF" w:themeShade="FF"/>
                <w:highlight w:val="yellow"/>
              </w:rPr>
              <w:t>Verify that the agent flags missing mandatory fields in the output file.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0F6349" w:rsidR="00082F04" w:rsidP="16DC3711" w:rsidRDefault="00082F04" w14:paraId="0A2BC6CB" w14:textId="6A5A6FF7">
            <w:pPr>
              <w:pStyle w:val="TableText"/>
              <w:rPr>
                <w:rFonts w:eastAsia="Calibri" w:cs="Arial" w:eastAsiaTheme="minorAscii"/>
                <w:color w:val="000000" w:themeColor="text1"/>
                <w:highlight w:val="yellow"/>
              </w:rPr>
            </w:pPr>
            <w:r w:rsidRPr="16DC3711" w:rsidR="5C87F373">
              <w:rPr>
                <w:rFonts w:cs="Arial"/>
                <w:color w:val="000000" w:themeColor="text1" w:themeTint="FF" w:themeShade="FF"/>
                <w:highlight w:val="yellow"/>
              </w:rPr>
              <w:t>Missing mandatory fields are flagged correctly in the output file.</w:t>
            </w:r>
          </w:p>
        </w:tc>
        <w:tc>
          <w:tcPr>
            <w:tcW w:w="2012" w:type="dxa"/>
            <w:gridSpan w:val="4"/>
            <w:tcMar/>
            <w:vAlign w:val="center"/>
          </w:tcPr>
          <w:p w:rsidRPr="00A96CB3" w:rsidR="00082F04" w:rsidP="16DC3711" w:rsidRDefault="00082F04" w14:paraId="4C760D4C" w14:textId="1AB0EE41">
            <w:pPr>
              <w:pStyle w:val="TableText"/>
              <w:rPr>
                <w:rFonts w:eastAsia="游明朝" w:cs="Arial" w:eastAsiaTheme="minorEastAsia"/>
                <w:color w:val="000000"/>
                <w:highlight w:val="yellow"/>
              </w:rPr>
            </w:pPr>
            <w:r w:rsidRPr="16DC3711" w:rsidR="5C87F373">
              <w:rPr>
                <w:rFonts w:cs="Arial"/>
                <w:color w:val="000000" w:themeColor="text1" w:themeTint="FF" w:themeShade="FF"/>
                <w:highlight w:val="yellow"/>
              </w:rPr>
              <w:t>NA</w:t>
            </w:r>
            <w:r w:rsidRPr="16DC3711" w:rsidR="5C87F373">
              <w:rPr>
                <w:rFonts w:cs="Arial"/>
                <w:color w:val="000000" w:themeColor="text1" w:themeTint="FF" w:themeShade="FF"/>
                <w:highlight w:val="yellow"/>
              </w:rPr>
              <w:t>NA</w:t>
            </w:r>
          </w:p>
        </w:tc>
        <w:tc>
          <w:tcPr>
            <w:tcW w:w="2036" w:type="dxa"/>
            <w:tcMar/>
          </w:tcPr>
          <w:p w:rsidRPr="00AC6D8F" w:rsidR="00082F04" w:rsidP="16DC3711" w:rsidRDefault="00E82911" w14:paraId="61D694F6" w14:textId="77777777">
            <w:pPr>
              <w:pStyle w:val="TableText"/>
              <w:rPr>
                <w:rFonts w:cs="Arial"/>
                <w:highlight w:val="yellow"/>
              </w:rPr>
            </w:pPr>
            <w:sdt>
              <w:sdtPr>
                <w:id w:val="-176406694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cs="Arial"/>
                  <w:highlight w:val="yellow"/>
                </w:rPr>
              </w:sdtPr>
              <w:sdtContent>
                <w:r w:rsidRPr="16DC3711" w:rsidR="5C87F373">
                  <w:rPr>
                    <w:rFonts w:ascii="MS Gothic" w:hAnsi="MS Gothic" w:eastAsia="MS Gothic" w:cs="Arial"/>
                    <w:highlight w:val="yellow"/>
                  </w:rPr>
                  <w:t>☐</w:t>
                </w:r>
              </w:sdtContent>
              <w:sdtEndPr>
                <w:rPr>
                  <w:rFonts w:cs="Arial"/>
                  <w:highlight w:val="yellow"/>
                </w:rPr>
              </w:sdtEndPr>
            </w:sdt>
            <w:r w:rsidRPr="16DC3711" w:rsidR="5C87F373">
              <w:rPr>
                <w:rFonts w:cs="Arial"/>
                <w:highlight w:val="yellow"/>
              </w:rPr>
              <w:t xml:space="preserve"> Pass</w:t>
            </w:r>
          </w:p>
          <w:p w:rsidRPr="006C5E96" w:rsidR="00082F04" w:rsidP="16DC3711" w:rsidRDefault="00E82911" w14:paraId="0981CA19" w14:textId="0823FAFD">
            <w:pPr>
              <w:pStyle w:val="TableText"/>
              <w:rPr>
                <w:rFonts w:cs="Arial"/>
                <w:highlight w:val="yellow"/>
              </w:rPr>
            </w:pPr>
            <w:sdt>
              <w:sdtPr>
                <w:id w:val="69450965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cs="Arial"/>
                  <w:highlight w:val="yellow"/>
                </w:rPr>
              </w:sdtPr>
              <w:sdtContent>
                <w:r w:rsidRPr="16DC3711" w:rsidR="5C87F373">
                  <w:rPr>
                    <w:rFonts w:ascii="MS Gothic" w:hAnsi="MS Gothic" w:eastAsia="MS Gothic" w:cs="Arial"/>
                    <w:highlight w:val="yellow"/>
                  </w:rPr>
                  <w:t>☐</w:t>
                </w:r>
              </w:sdtContent>
              <w:sdtEndPr>
                <w:rPr>
                  <w:rFonts w:cs="Arial"/>
                  <w:highlight w:val="yellow"/>
                </w:rPr>
              </w:sdtEndPr>
            </w:sdt>
            <w:r w:rsidRPr="16DC3711" w:rsidR="5C87F373">
              <w:rPr>
                <w:rFonts w:cs="Arial"/>
                <w:highlight w:val="yellow"/>
              </w:rPr>
              <w:t xml:space="preserve"> Fail</w:t>
            </w:r>
          </w:p>
          <w:p w:rsidRPr="0008465D" w:rsidR="00082F04" w:rsidP="16DC3711" w:rsidRDefault="00082F04" w14:paraId="67E8F53F" w14:textId="5FD4469F">
            <w:pPr>
              <w:pStyle w:val="TableText"/>
              <w:rPr>
                <w:rFonts w:cs="Arial"/>
                <w:highlight w:val="yellow"/>
              </w:rPr>
            </w:pPr>
            <w:r w:rsidRPr="16DC3711" w:rsidR="5C87F373">
              <w:rPr>
                <w:rFonts w:cs="Arial"/>
                <w:highlight w:val="yellow"/>
              </w:rPr>
              <w:t>Defect#_</w:t>
            </w:r>
            <w:r w:rsidRPr="16DC3711" w:rsidR="5C87F373">
              <w:rPr>
                <w:rFonts w:cs="Arial"/>
                <w:highlight w:val="yellow"/>
              </w:rPr>
              <w:t>_</w:t>
            </w:r>
          </w:p>
        </w:tc>
      </w:tr>
      <w:tr w:rsidRPr="007D5025" w:rsidR="00082F04" w:rsidTr="16DC3711" w14:paraId="3E3FEA70" w14:textId="77777777">
        <w:trPr/>
        <w:tc>
          <w:tcPr>
            <w:tcW w:w="885" w:type="dxa"/>
            <w:tcMar/>
          </w:tcPr>
          <w:p w:rsidRPr="006C5E96" w:rsidR="00082F04" w:rsidP="00082F04" w:rsidRDefault="00082F04" w14:paraId="241755EB" w14:textId="2CA16B91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TS004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082F04" w:rsidR="00082F04" w:rsidP="00082F04" w:rsidRDefault="00082F04" w14:paraId="2E47E0AE" w14:textId="1840C02E">
            <w:pPr>
              <w:pStyle w:val="TableText"/>
              <w:rPr>
                <w:rFonts w:cs="Arial" w:eastAsiaTheme="minorHAnsi"/>
                <w:iCs/>
                <w:color w:val="000000" w:themeColor="text1"/>
                <w:szCs w:val="22"/>
              </w:rPr>
            </w:pPr>
            <w:r w:rsidRPr="00082F04">
              <w:rPr>
                <w:rFonts w:cs="Arial"/>
                <w:color w:val="09090B"/>
                <w:szCs w:val="22"/>
              </w:rPr>
              <w:t>Verify that the agent flags missing Site ID when ICF category is "Site ICF".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082F04" w:rsidR="00082F04" w:rsidP="00082F04" w:rsidRDefault="00082F04" w14:paraId="1683318E" w14:textId="09E870C7">
            <w:pPr>
              <w:pStyle w:val="TableText"/>
              <w:rPr>
                <w:rFonts w:cs="Arial" w:eastAsiaTheme="minorHAnsi"/>
                <w:iCs/>
                <w:color w:val="000000"/>
                <w:szCs w:val="22"/>
              </w:rPr>
            </w:pPr>
            <w:r w:rsidRPr="00082F04">
              <w:rPr>
                <w:rFonts w:cs="Arial"/>
                <w:color w:val="09090B"/>
                <w:szCs w:val="22"/>
              </w:rPr>
              <w:t>Missing Site ID is flagged correctly in the output file.</w:t>
            </w:r>
          </w:p>
        </w:tc>
        <w:tc>
          <w:tcPr>
            <w:tcW w:w="2012" w:type="dxa"/>
            <w:gridSpan w:val="4"/>
            <w:tcMar/>
            <w:vAlign w:val="center"/>
          </w:tcPr>
          <w:p w:rsidRPr="00153AF9" w:rsidR="00082F04" w:rsidP="00082F04" w:rsidRDefault="00082F04" w14:paraId="4210CCDB" w14:textId="4408F15C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082F04" w:rsidP="00082F04" w:rsidRDefault="00082F04" w14:paraId="024D7DEC" w14:textId="77777777">
            <w:pPr>
              <w:pStyle w:val="TableText"/>
              <w:rPr>
                <w:rFonts w:cs="Arial"/>
              </w:rPr>
            </w:pPr>
            <w:r w:rsidRPr="16DC3711" w:rsidR="5C87F373">
              <w:rPr>
                <w:rFonts w:ascii="MS Gothic" w:hAnsi="MS Gothic" w:eastAsia="MS Gothic" w:cs="Arial"/>
              </w:rPr>
              <w:t>☐</w:t>
            </w:r>
            <w:r w:rsidRPr="16DC3711" w:rsidR="5C87F373">
              <w:rPr>
                <w:rFonts w:cs="Arial"/>
              </w:rPr>
              <w:t xml:space="preserve"> Pass</w:t>
            </w:r>
          </w:p>
          <w:p w:rsidRPr="006C5E96" w:rsidR="00082F04" w:rsidP="00082F04" w:rsidRDefault="00082F04" w14:paraId="672B2487" w14:textId="5FDA0A9C">
            <w:pPr>
              <w:pStyle w:val="TableText"/>
              <w:rPr>
                <w:rFonts w:cs="Arial"/>
              </w:rPr>
            </w:pPr>
            <w:r w:rsidRPr="16DC3711" w:rsidR="5C87F373">
              <w:rPr>
                <w:rFonts w:ascii="MS Gothic" w:hAnsi="MS Gothic" w:eastAsia="MS Gothic" w:cs="Arial"/>
              </w:rPr>
              <w:t>☐</w:t>
            </w:r>
            <w:r w:rsidRPr="16DC3711" w:rsidR="5C87F373">
              <w:rPr>
                <w:rFonts w:cs="Arial"/>
              </w:rPr>
              <w:t xml:space="preserve"> Fail</w:t>
            </w:r>
          </w:p>
          <w:p w:rsidRPr="00AC6D8F" w:rsidR="00082F04" w:rsidP="00082F04" w:rsidRDefault="00082F04" w14:paraId="7D25431A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5C87F373">
              <w:rPr>
                <w:rFonts w:cs="Arial"/>
              </w:rPr>
              <w:t>Defect#_</w:t>
            </w:r>
            <w:proofErr w:type="gramEnd"/>
            <w:r w:rsidRPr="16DC3711" w:rsidR="5C87F373">
              <w:rPr>
                <w:rFonts w:cs="Arial"/>
                <w:highlight w:val="yellow"/>
              </w:rPr>
              <w:t>_</w:t>
            </w:r>
          </w:p>
          <w:p w:rsidRPr="006C5E96" w:rsidR="00082F04" w:rsidP="00082F04" w:rsidRDefault="00082F04" w14:paraId="198FD736" w14:textId="77777777">
            <w:pPr>
              <w:pStyle w:val="TableText"/>
              <w:jc w:val="center"/>
              <w:rPr>
                <w:szCs w:val="22"/>
              </w:rPr>
            </w:pPr>
          </w:p>
        </w:tc>
      </w:tr>
      <w:tr w:rsidRPr="007D5025" w:rsidR="00082F04" w:rsidTr="16DC3711" w14:paraId="6F2EB8A3" w14:textId="77777777">
        <w:trPr/>
        <w:tc>
          <w:tcPr>
            <w:tcW w:w="885" w:type="dxa"/>
            <w:tcMar/>
          </w:tcPr>
          <w:p w:rsidRPr="006C5E96" w:rsidR="00082F04" w:rsidP="00082F04" w:rsidRDefault="00082F04" w14:paraId="3BA201D8" w14:textId="2D1A3A63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TS005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0F6349" w:rsidR="00082F04" w:rsidP="00082F04" w:rsidRDefault="00082F04" w14:paraId="512D9F59" w14:textId="664DCD28">
            <w:pPr>
              <w:pStyle w:val="TableText"/>
              <w:rPr>
                <w:rFonts w:cs="Arial" w:eastAsiaTheme="minorHAnsi"/>
                <w:iCs/>
                <w:color w:val="000000" w:themeColor="text1"/>
                <w:szCs w:val="22"/>
              </w:rPr>
            </w:pPr>
            <w:r w:rsidRPr="000F6349">
              <w:rPr>
                <w:rFonts w:cs="Arial"/>
                <w:color w:val="000000" w:themeColor="text1"/>
                <w:szCs w:val="22"/>
              </w:rPr>
              <w:t xml:space="preserve">Verify that the agent processes valid input </w:t>
            </w:r>
            <w:r w:rsidRPr="000F6349">
              <w:rPr>
                <w:rFonts w:cs="Arial"/>
                <w:color w:val="000000" w:themeColor="text1"/>
                <w:szCs w:val="22"/>
              </w:rPr>
              <w:lastRenderedPageBreak/>
              <w:t>files and skips invalid ones.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0F6349" w:rsidR="00082F04" w:rsidP="00082F04" w:rsidRDefault="00082F04" w14:paraId="5E46F80A" w14:textId="5512D9D4">
            <w:pPr>
              <w:pStyle w:val="TableText"/>
              <w:rPr>
                <w:rFonts w:cs="Arial" w:eastAsiaTheme="minorHAnsi"/>
                <w:iCs/>
                <w:color w:val="000000" w:themeColor="text1"/>
                <w:szCs w:val="22"/>
              </w:rPr>
            </w:pPr>
            <w:r w:rsidRPr="000F6349">
              <w:rPr>
                <w:rFonts w:cs="Arial"/>
                <w:color w:val="000000" w:themeColor="text1"/>
                <w:szCs w:val="22"/>
              </w:rPr>
              <w:lastRenderedPageBreak/>
              <w:t xml:space="preserve">Valid input files are processed; invalid </w:t>
            </w:r>
            <w:r w:rsidRPr="000F6349">
              <w:rPr>
                <w:rFonts w:cs="Arial"/>
                <w:color w:val="000000" w:themeColor="text1"/>
                <w:szCs w:val="22"/>
              </w:rPr>
              <w:lastRenderedPageBreak/>
              <w:t>files are skipped with appropriate remarks.</w:t>
            </w:r>
          </w:p>
        </w:tc>
        <w:tc>
          <w:tcPr>
            <w:tcW w:w="2012" w:type="dxa"/>
            <w:gridSpan w:val="4"/>
            <w:tcMar/>
            <w:vAlign w:val="center"/>
          </w:tcPr>
          <w:p w:rsidRPr="00153AF9" w:rsidR="00082F04" w:rsidP="00082F04" w:rsidRDefault="00082F04" w14:paraId="63A68840" w14:textId="1B5C6ADC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lastRenderedPageBreak/>
              <w:t>NA</w:t>
            </w:r>
          </w:p>
        </w:tc>
        <w:tc>
          <w:tcPr>
            <w:tcW w:w="2036" w:type="dxa"/>
            <w:tcMar/>
          </w:tcPr>
          <w:p w:rsidRPr="00AC6D8F" w:rsidR="00082F04" w:rsidP="00082F04" w:rsidRDefault="00082F04" w14:paraId="2A343F7D" w14:textId="77777777">
            <w:pPr>
              <w:pStyle w:val="TableText"/>
              <w:rPr>
                <w:rFonts w:cs="Arial"/>
              </w:rPr>
            </w:pPr>
            <w:r w:rsidRPr="16DC3711" w:rsidR="5C87F373">
              <w:rPr>
                <w:rFonts w:ascii="MS Gothic" w:hAnsi="MS Gothic" w:eastAsia="MS Gothic" w:cs="Arial"/>
              </w:rPr>
              <w:t>☐</w:t>
            </w:r>
            <w:r w:rsidRPr="16DC3711" w:rsidR="5C87F373">
              <w:rPr>
                <w:rFonts w:cs="Arial"/>
              </w:rPr>
              <w:t xml:space="preserve"> Pass</w:t>
            </w:r>
          </w:p>
          <w:p w:rsidRPr="006C5E96" w:rsidR="00082F04" w:rsidP="00082F04" w:rsidRDefault="00082F04" w14:paraId="5808B108" w14:textId="5D21A592">
            <w:pPr>
              <w:pStyle w:val="TableText"/>
              <w:rPr>
                <w:rFonts w:cs="Arial"/>
              </w:rPr>
            </w:pPr>
            <w:r w:rsidRPr="16DC3711" w:rsidR="5C87F373">
              <w:rPr>
                <w:rFonts w:ascii="MS Gothic" w:hAnsi="MS Gothic" w:eastAsia="MS Gothic" w:cs="Arial"/>
              </w:rPr>
              <w:t>☐</w:t>
            </w:r>
            <w:r w:rsidRPr="16DC3711" w:rsidR="5C87F373">
              <w:rPr>
                <w:rFonts w:cs="Arial"/>
              </w:rPr>
              <w:t xml:space="preserve"> Fail</w:t>
            </w:r>
          </w:p>
          <w:p w:rsidRPr="00AC6D8F" w:rsidR="00082F04" w:rsidP="00082F04" w:rsidRDefault="00082F04" w14:paraId="607C57CC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5C87F373">
              <w:rPr>
                <w:rFonts w:cs="Arial"/>
              </w:rPr>
              <w:t>Defect#_</w:t>
            </w:r>
            <w:proofErr w:type="gramEnd"/>
            <w:r w:rsidRPr="16DC3711" w:rsidR="5C87F373">
              <w:rPr>
                <w:rFonts w:cs="Arial"/>
                <w:highlight w:val="yellow"/>
              </w:rPr>
              <w:t>_</w:t>
            </w:r>
          </w:p>
          <w:p w:rsidRPr="006C5E96" w:rsidR="00082F04" w:rsidP="00082F04" w:rsidRDefault="00082F04" w14:paraId="06C5D951" w14:textId="77777777">
            <w:pPr>
              <w:pStyle w:val="TableText"/>
              <w:jc w:val="center"/>
              <w:rPr>
                <w:szCs w:val="22"/>
              </w:rPr>
            </w:pPr>
          </w:p>
        </w:tc>
      </w:tr>
      <w:tr w:rsidRPr="007D5025" w:rsidR="00DE387D" w:rsidTr="16DC3711" w14:paraId="15246C44" w14:textId="77777777">
        <w:trPr/>
        <w:tc>
          <w:tcPr>
            <w:tcW w:w="885" w:type="dxa"/>
            <w:tcMar/>
          </w:tcPr>
          <w:p w:rsidRPr="006C5E96" w:rsidR="00DE387D" w:rsidP="00DE387D" w:rsidRDefault="00DE387D" w14:paraId="6E6E389A" w14:textId="3DDC6E38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lastRenderedPageBreak/>
              <w:t>TS006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DE387D" w:rsidR="00DE387D" w:rsidP="00DE387D" w:rsidRDefault="00DE387D" w14:paraId="157E61A9" w14:textId="697C8DD9">
            <w:pPr>
              <w:pStyle w:val="TableText"/>
              <w:rPr>
                <w:rFonts w:cs="Arial" w:eastAsiaTheme="minorHAnsi"/>
                <w:iCs/>
                <w:color w:val="000000" w:themeColor="text1"/>
                <w:szCs w:val="22"/>
              </w:rPr>
            </w:pPr>
            <w:r w:rsidRPr="00DE387D">
              <w:rPr>
                <w:rFonts w:cs="Arial"/>
                <w:color w:val="09090B"/>
                <w:szCs w:val="22"/>
              </w:rPr>
              <w:t xml:space="preserve">Verify that the agent accesses the CTO domain to validate </w:t>
            </w:r>
            <w:r w:rsidR="002E0AE9">
              <w:rPr>
                <w:rFonts w:cs="Arial"/>
                <w:color w:val="09090B"/>
                <w:szCs w:val="22"/>
              </w:rPr>
              <w:t>data</w:t>
            </w:r>
            <w:r w:rsidRPr="00DE387D">
              <w:rPr>
                <w:rFonts w:cs="Arial"/>
                <w:color w:val="09090B"/>
                <w:szCs w:val="22"/>
              </w:rPr>
              <w:t>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DE387D" w:rsidR="00DE387D" w:rsidP="00DE387D" w:rsidRDefault="00DE387D" w14:paraId="2C7551A9" w14:textId="12A9AD51">
            <w:pPr>
              <w:spacing w:before="0" w:after="0"/>
              <w:rPr>
                <w:rFonts w:ascii="Arial" w:hAnsi="Arial" w:cs="Arial"/>
                <w:color w:val="09090B"/>
                <w:sz w:val="22"/>
              </w:rPr>
            </w:pPr>
            <w:r w:rsidRPr="00DE387D">
              <w:rPr>
                <w:rFonts w:ascii="Arial" w:hAnsi="Arial" w:cs="Arial"/>
                <w:color w:val="09090B"/>
                <w:sz w:val="22"/>
              </w:rPr>
              <w:t>Agent successfully validates data with CTO domain.</w:t>
            </w:r>
          </w:p>
        </w:tc>
        <w:tc>
          <w:tcPr>
            <w:tcW w:w="2012" w:type="dxa"/>
            <w:gridSpan w:val="4"/>
            <w:tcMar/>
            <w:vAlign w:val="center"/>
          </w:tcPr>
          <w:p w:rsidRPr="00153AF9" w:rsidR="00DE387D" w:rsidP="00DE387D" w:rsidRDefault="00DE387D" w14:paraId="2BCA7BE4" w14:textId="45D1A696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DE387D" w:rsidP="00DE387D" w:rsidRDefault="00DE387D" w14:paraId="26D28357" w14:textId="77777777">
            <w:pPr>
              <w:pStyle w:val="TableText"/>
              <w:rPr>
                <w:rFonts w:cs="Arial"/>
              </w:rPr>
            </w:pPr>
            <w:r w:rsidRPr="16DC3711" w:rsidR="3B74CA8B">
              <w:rPr>
                <w:rFonts w:ascii="MS Gothic" w:hAnsi="MS Gothic" w:eastAsia="MS Gothic" w:cs="Arial"/>
              </w:rPr>
              <w:t>☐</w:t>
            </w:r>
            <w:r w:rsidRPr="16DC3711" w:rsidR="3B74CA8B">
              <w:rPr>
                <w:rFonts w:cs="Arial"/>
              </w:rPr>
              <w:t xml:space="preserve"> Pass</w:t>
            </w:r>
          </w:p>
          <w:p w:rsidRPr="006C5E96" w:rsidR="00DE387D" w:rsidP="00DE387D" w:rsidRDefault="00DE387D" w14:paraId="690454F6" w14:textId="1C3B5035">
            <w:pPr>
              <w:pStyle w:val="TableText"/>
              <w:rPr>
                <w:rFonts w:cs="Arial"/>
              </w:rPr>
            </w:pPr>
            <w:r w:rsidRPr="16DC3711" w:rsidR="3B74CA8B">
              <w:rPr>
                <w:rFonts w:ascii="MS Gothic" w:hAnsi="MS Gothic" w:eastAsia="MS Gothic" w:cs="Arial"/>
              </w:rPr>
              <w:t>☐</w:t>
            </w:r>
            <w:r w:rsidRPr="16DC3711" w:rsidR="3B74CA8B">
              <w:rPr>
                <w:rFonts w:cs="Arial"/>
              </w:rPr>
              <w:t xml:space="preserve"> Fail</w:t>
            </w:r>
          </w:p>
          <w:p w:rsidRPr="00AC6D8F" w:rsidR="00DE387D" w:rsidP="00DE387D" w:rsidRDefault="00DE387D" w14:paraId="663C5714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3B74CA8B">
              <w:rPr>
                <w:rFonts w:cs="Arial"/>
              </w:rPr>
              <w:t>Defect#_</w:t>
            </w:r>
            <w:proofErr w:type="gramEnd"/>
            <w:r w:rsidRPr="16DC3711" w:rsidR="3B74CA8B">
              <w:rPr>
                <w:rFonts w:cs="Arial"/>
                <w:highlight w:val="yellow"/>
              </w:rPr>
              <w:t>_</w:t>
            </w:r>
          </w:p>
          <w:p w:rsidRPr="006C5E96" w:rsidR="00DE387D" w:rsidP="00DE387D" w:rsidRDefault="00DE387D" w14:paraId="11FF95D9" w14:textId="77777777">
            <w:pPr>
              <w:pStyle w:val="TableText"/>
              <w:jc w:val="center"/>
              <w:rPr>
                <w:szCs w:val="22"/>
              </w:rPr>
            </w:pPr>
          </w:p>
        </w:tc>
      </w:tr>
      <w:tr w:rsidRPr="007D5025" w:rsidR="00DE387D" w:rsidTr="16DC3711" w14:paraId="265ECA55" w14:textId="77777777">
        <w:trPr/>
        <w:tc>
          <w:tcPr>
            <w:tcW w:w="885" w:type="dxa"/>
            <w:tcMar/>
          </w:tcPr>
          <w:p w:rsidRPr="006C5E96" w:rsidR="00DE387D" w:rsidP="00DE387D" w:rsidRDefault="00DE387D" w14:paraId="30C341EE" w14:textId="380249A9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TS007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DE387D" w:rsidR="00DE387D" w:rsidP="00DE387D" w:rsidRDefault="00DE387D" w14:paraId="4DC517B5" w14:textId="44BA9923">
            <w:pPr>
              <w:spacing w:before="0" w:after="0"/>
              <w:rPr>
                <w:rFonts w:ascii="Arial" w:hAnsi="Arial" w:cs="Arial"/>
                <w:color w:val="000000" w:themeColor="text1"/>
                <w:sz w:val="22"/>
              </w:rPr>
            </w:pPr>
            <w:r w:rsidRPr="00DE387D">
              <w:rPr>
                <w:rFonts w:ascii="Arial" w:hAnsi="Arial" w:cs="Arial"/>
                <w:color w:val="09090B"/>
                <w:sz w:val="22"/>
              </w:rPr>
              <w:t>Verify that the agent retrieves Country ICFs when ICF category is "Country ICF".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DE387D" w:rsidR="00DE387D" w:rsidP="00DE387D" w:rsidRDefault="00DE387D" w14:paraId="1D2B6933" w14:textId="362C78F9">
            <w:pPr>
              <w:spacing w:before="0" w:after="0"/>
              <w:rPr>
                <w:rFonts w:ascii="Arial" w:hAnsi="Arial" w:cs="Arial"/>
                <w:color w:val="09090B"/>
                <w:sz w:val="22"/>
              </w:rPr>
            </w:pPr>
            <w:r w:rsidRPr="00DE387D">
              <w:rPr>
                <w:rFonts w:ascii="Arial" w:hAnsi="Arial" w:cs="Arial"/>
                <w:color w:val="09090B"/>
                <w:sz w:val="22"/>
              </w:rPr>
              <w:t>Only Country ICFs are retrieved, regardless of Site ID presence.</w:t>
            </w:r>
          </w:p>
        </w:tc>
        <w:tc>
          <w:tcPr>
            <w:tcW w:w="2012" w:type="dxa"/>
            <w:gridSpan w:val="4"/>
            <w:tcMar/>
            <w:vAlign w:val="center"/>
          </w:tcPr>
          <w:p w:rsidRPr="00153AF9" w:rsidR="00DE387D" w:rsidP="00DE387D" w:rsidRDefault="00DE387D" w14:paraId="256F9954" w14:textId="29F1F8A5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DE387D" w:rsidP="00DE387D" w:rsidRDefault="00E82911" w14:paraId="2638EA58" w14:textId="77777777">
            <w:pPr>
              <w:pStyle w:val="TableText"/>
              <w:rPr>
                <w:rFonts w:cs="Arial"/>
              </w:rPr>
            </w:pPr>
            <w:sdt>
              <w:sdtPr>
                <w:id w:val="174129494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cs="Arial"/>
                  <w:highlight w:val="yellow"/>
                </w:rPr>
              </w:sdtPr>
              <w:sdtContent>
                <w:r w:rsidRPr="16DC3711" w:rsidR="3B74CA8B">
                  <w:rPr>
                    <w:rFonts w:ascii="MS Gothic" w:hAnsi="MS Gothic" w:eastAsia="MS Gothic" w:cs="Arial"/>
                  </w:rPr>
                  <w:t>☐</w:t>
                </w:r>
              </w:sdtContent>
              <w:sdtEndPr>
                <w:rPr>
                  <w:rFonts w:cs="Arial"/>
                  <w:highlight w:val="yellow"/>
                </w:rPr>
              </w:sdtEndPr>
            </w:sdt>
            <w:r w:rsidRPr="16DC3711" w:rsidR="3B74CA8B">
              <w:rPr>
                <w:rFonts w:cs="Arial"/>
              </w:rPr>
              <w:t xml:space="preserve"> Pass</w:t>
            </w:r>
          </w:p>
          <w:p w:rsidRPr="006C5E96" w:rsidR="00DE387D" w:rsidP="00DE387D" w:rsidRDefault="00E82911" w14:paraId="6BB6F4E8" w14:textId="38B66598">
            <w:pPr>
              <w:pStyle w:val="TableText"/>
              <w:rPr>
                <w:rFonts w:cs="Arial"/>
              </w:rPr>
            </w:pPr>
            <w:sdt>
              <w:sdtPr>
                <w:id w:val="-29583863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cs="Arial"/>
                  <w:highlight w:val="yellow"/>
                </w:rPr>
              </w:sdtPr>
              <w:sdtContent>
                <w:r w:rsidRPr="16DC3711" w:rsidR="3B74CA8B">
                  <w:rPr>
                    <w:rFonts w:ascii="MS Gothic" w:hAnsi="MS Gothic" w:eastAsia="MS Gothic" w:cs="Arial"/>
                  </w:rPr>
                  <w:t>☐</w:t>
                </w:r>
              </w:sdtContent>
              <w:sdtEndPr>
                <w:rPr>
                  <w:rFonts w:cs="Arial"/>
                  <w:highlight w:val="yellow"/>
                </w:rPr>
              </w:sdtEndPr>
            </w:sdt>
            <w:r w:rsidRPr="16DC3711" w:rsidR="3B74CA8B">
              <w:rPr>
                <w:rFonts w:cs="Arial"/>
              </w:rPr>
              <w:t xml:space="preserve"> Fail</w:t>
            </w:r>
          </w:p>
          <w:p w:rsidRPr="00AC6D8F" w:rsidR="00DE387D" w:rsidP="00DE387D" w:rsidRDefault="00DE387D" w14:paraId="64DE5FCA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3B74CA8B">
              <w:rPr>
                <w:rFonts w:cs="Arial"/>
              </w:rPr>
              <w:t>Defect#_</w:t>
            </w:r>
            <w:proofErr w:type="gramEnd"/>
            <w:r w:rsidRPr="16DC3711" w:rsidR="3B74CA8B">
              <w:rPr>
                <w:rFonts w:cs="Arial"/>
                <w:highlight w:val="yellow"/>
              </w:rPr>
              <w:t>_</w:t>
            </w:r>
          </w:p>
          <w:p w:rsidRPr="006C5E96" w:rsidR="00DE387D" w:rsidP="00DE387D" w:rsidRDefault="00DE387D" w14:paraId="4559F026" w14:textId="77777777">
            <w:pPr>
              <w:pStyle w:val="TableText"/>
              <w:jc w:val="center"/>
              <w:rPr>
                <w:szCs w:val="22"/>
              </w:rPr>
            </w:pPr>
          </w:p>
        </w:tc>
      </w:tr>
      <w:tr w:rsidRPr="007D5025" w:rsidR="00DE387D" w:rsidTr="16DC3711" w14:paraId="2627ADEC" w14:textId="77777777">
        <w:trPr/>
        <w:tc>
          <w:tcPr>
            <w:tcW w:w="885" w:type="dxa"/>
            <w:tcMar/>
          </w:tcPr>
          <w:p w:rsidRPr="006C5E96" w:rsidR="00DE387D" w:rsidP="00DE387D" w:rsidRDefault="00DE387D" w14:paraId="0AF291D9" w14:textId="07275B7C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TS008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DE387D" w:rsidR="00DE387D" w:rsidP="00DE387D" w:rsidRDefault="00DE387D" w14:paraId="16D1D606" w14:textId="764B4A3E">
            <w:pPr>
              <w:spacing w:before="0" w:after="0"/>
              <w:rPr>
                <w:rFonts w:ascii="Arial" w:hAnsi="Arial" w:cs="Arial"/>
                <w:color w:val="09090B"/>
                <w:sz w:val="22"/>
                <w:szCs w:val="20"/>
              </w:rPr>
            </w:pPr>
            <w:r w:rsidRPr="00DE387D">
              <w:rPr>
                <w:rFonts w:ascii="Arial" w:hAnsi="Arial" w:cs="Arial"/>
                <w:color w:val="09090B"/>
                <w:sz w:val="22"/>
              </w:rPr>
              <w:t>Verify that the agent retrieves Site ICFs when ICF category is "Site ICF".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DE387D" w:rsidR="00DE387D" w:rsidP="00DE387D" w:rsidRDefault="00DE387D" w14:paraId="0B0C73C2" w14:textId="12691E34">
            <w:pPr>
              <w:spacing w:before="0" w:after="0"/>
              <w:rPr>
                <w:rFonts w:ascii="Arial" w:hAnsi="Arial" w:cs="Arial"/>
                <w:color w:val="09090B"/>
                <w:sz w:val="22"/>
              </w:rPr>
            </w:pPr>
            <w:r w:rsidRPr="00DE387D">
              <w:rPr>
                <w:rFonts w:ascii="Arial" w:hAnsi="Arial" w:cs="Arial"/>
                <w:color w:val="09090B"/>
                <w:sz w:val="22"/>
              </w:rPr>
              <w:t>Site ICFs are retrieved correctly based on Study ID, Country, and Site ID.</w:t>
            </w:r>
          </w:p>
        </w:tc>
        <w:tc>
          <w:tcPr>
            <w:tcW w:w="2012" w:type="dxa"/>
            <w:gridSpan w:val="4"/>
            <w:tcMar/>
            <w:vAlign w:val="center"/>
          </w:tcPr>
          <w:p w:rsidRPr="00153AF9" w:rsidR="00DE387D" w:rsidP="00DE387D" w:rsidRDefault="00DE387D" w14:paraId="77C18934" w14:textId="256C5834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DE387D" w:rsidP="00DE387D" w:rsidRDefault="00DE387D" w14:paraId="34116A82" w14:textId="77777777">
            <w:pPr>
              <w:pStyle w:val="TableText"/>
              <w:rPr>
                <w:rFonts w:cs="Arial"/>
              </w:rPr>
            </w:pPr>
            <w:r w:rsidRPr="16DC3711" w:rsidR="3B74CA8B">
              <w:rPr>
                <w:rFonts w:ascii="MS Gothic" w:hAnsi="MS Gothic" w:eastAsia="MS Gothic" w:cs="Arial"/>
              </w:rPr>
              <w:t>☐</w:t>
            </w:r>
            <w:r w:rsidRPr="16DC3711" w:rsidR="3B74CA8B">
              <w:rPr>
                <w:rFonts w:cs="Arial"/>
              </w:rPr>
              <w:t xml:space="preserve"> Pass</w:t>
            </w:r>
          </w:p>
          <w:p w:rsidRPr="006C5E96" w:rsidR="00DE387D" w:rsidP="00DE387D" w:rsidRDefault="00DE387D" w14:paraId="15B394D7" w14:textId="6F4D970B">
            <w:pPr>
              <w:pStyle w:val="TableText"/>
              <w:rPr>
                <w:rFonts w:cs="Arial"/>
              </w:rPr>
            </w:pPr>
            <w:r w:rsidRPr="16DC3711" w:rsidR="3B74CA8B">
              <w:rPr>
                <w:rFonts w:ascii="MS Gothic" w:hAnsi="MS Gothic" w:eastAsia="MS Gothic" w:cs="Arial"/>
              </w:rPr>
              <w:t>☐</w:t>
            </w:r>
            <w:r w:rsidRPr="16DC3711" w:rsidR="3B74CA8B">
              <w:rPr>
                <w:rFonts w:cs="Arial"/>
              </w:rPr>
              <w:t xml:space="preserve"> Fail</w:t>
            </w:r>
          </w:p>
          <w:p w:rsidRPr="00AC6D8F" w:rsidR="00DE387D" w:rsidP="00DE387D" w:rsidRDefault="00DE387D" w14:paraId="2561C8D6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3B74CA8B">
              <w:rPr>
                <w:rFonts w:cs="Arial"/>
              </w:rPr>
              <w:t>Defect#_</w:t>
            </w:r>
            <w:proofErr w:type="gramEnd"/>
            <w:r w:rsidRPr="16DC3711" w:rsidR="3B74CA8B">
              <w:rPr>
                <w:rFonts w:cs="Arial"/>
                <w:highlight w:val="yellow"/>
              </w:rPr>
              <w:t>_</w:t>
            </w:r>
          </w:p>
          <w:p w:rsidRPr="006C5E96" w:rsidR="00DE387D" w:rsidP="00DE387D" w:rsidRDefault="00DE387D" w14:paraId="56B984C7" w14:textId="77777777">
            <w:pPr>
              <w:pStyle w:val="TableText"/>
              <w:jc w:val="center"/>
              <w:rPr>
                <w:szCs w:val="22"/>
              </w:rPr>
            </w:pPr>
          </w:p>
        </w:tc>
      </w:tr>
      <w:tr w:rsidRPr="007D5025" w:rsidR="00DE387D" w:rsidTr="16DC3711" w14:paraId="586447DB" w14:textId="77777777">
        <w:trPr/>
        <w:tc>
          <w:tcPr>
            <w:tcW w:w="885" w:type="dxa"/>
            <w:tcMar/>
          </w:tcPr>
          <w:p w:rsidRPr="006C5E96" w:rsidR="00DE387D" w:rsidP="00DE387D" w:rsidRDefault="00DE387D" w14:paraId="5B47F23A" w14:textId="53196172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TS009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DE387D" w:rsidR="00DE387D" w:rsidP="00DE387D" w:rsidRDefault="00DE387D" w14:paraId="72247D73" w14:textId="38969E68">
            <w:pPr>
              <w:spacing w:before="0" w:after="0"/>
              <w:rPr>
                <w:rFonts w:ascii="Arial" w:hAnsi="Arial" w:cs="Arial"/>
                <w:color w:val="09090B"/>
                <w:sz w:val="22"/>
                <w:szCs w:val="20"/>
              </w:rPr>
            </w:pPr>
            <w:r w:rsidRPr="00DE387D">
              <w:rPr>
                <w:rFonts w:ascii="Arial" w:hAnsi="Arial" w:cs="Arial"/>
                <w:color w:val="09090B"/>
                <w:sz w:val="22"/>
              </w:rPr>
              <w:t>Verify that the agent accesses the Azure blob storage database to fetch ICF templates.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DE387D" w:rsidR="00DE387D" w:rsidP="00DE387D" w:rsidRDefault="00DE387D" w14:paraId="7CED9192" w14:textId="1E4D92F4">
            <w:pPr>
              <w:spacing w:before="0" w:after="0"/>
              <w:rPr>
                <w:rFonts w:ascii="Arial" w:hAnsi="Arial" w:cs="Arial"/>
                <w:color w:val="09090B"/>
                <w:sz w:val="22"/>
              </w:rPr>
            </w:pPr>
            <w:r w:rsidRPr="00DE387D">
              <w:rPr>
                <w:rFonts w:ascii="Arial" w:hAnsi="Arial" w:cs="Arial"/>
                <w:color w:val="09090B"/>
                <w:sz w:val="22"/>
              </w:rPr>
              <w:t>Agent successfully fetches ICF templates from Azure blob storage.</w:t>
            </w:r>
          </w:p>
        </w:tc>
        <w:tc>
          <w:tcPr>
            <w:tcW w:w="2012" w:type="dxa"/>
            <w:gridSpan w:val="4"/>
            <w:tcMar/>
            <w:vAlign w:val="center"/>
          </w:tcPr>
          <w:p w:rsidRPr="00153AF9" w:rsidR="00DE387D" w:rsidP="00DE387D" w:rsidRDefault="00DE387D" w14:paraId="40F6845A" w14:textId="0540CF31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DE387D" w:rsidP="00DE387D" w:rsidRDefault="00DE387D" w14:paraId="30A1016B" w14:textId="77777777">
            <w:pPr>
              <w:pStyle w:val="TableText"/>
              <w:rPr>
                <w:rFonts w:cs="Arial"/>
              </w:rPr>
            </w:pPr>
            <w:r w:rsidRPr="16DC3711" w:rsidR="3B74CA8B">
              <w:rPr>
                <w:rFonts w:ascii="MS Gothic" w:hAnsi="MS Gothic" w:eastAsia="MS Gothic" w:cs="Arial"/>
              </w:rPr>
              <w:t>☐</w:t>
            </w:r>
            <w:r w:rsidRPr="16DC3711" w:rsidR="3B74CA8B">
              <w:rPr>
                <w:rFonts w:cs="Arial"/>
              </w:rPr>
              <w:t xml:space="preserve"> Pass</w:t>
            </w:r>
          </w:p>
          <w:p w:rsidRPr="006C5E96" w:rsidR="00DE387D" w:rsidP="00DE387D" w:rsidRDefault="00DE387D" w14:paraId="074532B8" w14:textId="6B194EA1">
            <w:pPr>
              <w:pStyle w:val="TableText"/>
              <w:rPr>
                <w:rFonts w:cs="Arial"/>
              </w:rPr>
            </w:pPr>
            <w:r w:rsidRPr="16DC3711" w:rsidR="3B74CA8B">
              <w:rPr>
                <w:rFonts w:ascii="MS Gothic" w:hAnsi="MS Gothic" w:eastAsia="MS Gothic" w:cs="Arial"/>
              </w:rPr>
              <w:t>☐</w:t>
            </w:r>
            <w:r w:rsidRPr="16DC3711" w:rsidR="3B74CA8B">
              <w:rPr>
                <w:rFonts w:cs="Arial"/>
              </w:rPr>
              <w:t xml:space="preserve"> Fail</w:t>
            </w:r>
          </w:p>
          <w:p w:rsidRPr="00AC6D8F" w:rsidR="00DE387D" w:rsidP="00DE387D" w:rsidRDefault="00DE387D" w14:paraId="04B76B01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3B74CA8B">
              <w:rPr>
                <w:rFonts w:cs="Arial"/>
              </w:rPr>
              <w:t>Defect#_</w:t>
            </w:r>
            <w:proofErr w:type="gramEnd"/>
            <w:r w:rsidRPr="16DC3711" w:rsidR="3B74CA8B">
              <w:rPr>
                <w:rFonts w:cs="Arial"/>
                <w:highlight w:val="yellow"/>
              </w:rPr>
              <w:t>_</w:t>
            </w:r>
          </w:p>
          <w:p w:rsidRPr="006C5E96" w:rsidR="00DE387D" w:rsidP="00DE387D" w:rsidRDefault="00DE387D" w14:paraId="4C404357" w14:textId="77777777">
            <w:pPr>
              <w:pStyle w:val="TableText"/>
              <w:jc w:val="center"/>
              <w:rPr>
                <w:szCs w:val="22"/>
              </w:rPr>
            </w:pPr>
          </w:p>
        </w:tc>
      </w:tr>
      <w:tr w:rsidRPr="007D5025" w:rsidR="00AD52BC" w:rsidTr="16DC3711" w14:paraId="55D3E2F9" w14:textId="77777777">
        <w:trPr/>
        <w:tc>
          <w:tcPr>
            <w:tcW w:w="885" w:type="dxa"/>
            <w:tcMar/>
          </w:tcPr>
          <w:p w:rsidR="00AD52BC" w:rsidP="00AD52BC" w:rsidRDefault="00AD52BC" w14:paraId="7E2E31DD" w14:textId="07AA2481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TS01</w:t>
            </w:r>
            <w:r w:rsidR="00600CB4">
              <w:rPr>
                <w:szCs w:val="22"/>
              </w:rPr>
              <w:t>0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AD52BC" w:rsidR="00AD52BC" w:rsidP="00AD52BC" w:rsidRDefault="00AD52BC" w14:paraId="4D3BED5C" w14:textId="6EA76020">
            <w:pPr>
              <w:spacing w:before="0" w:after="0"/>
              <w:rPr>
                <w:rFonts w:ascii="Arial" w:hAnsi="Arial" w:cs="Arial"/>
                <w:color w:val="09090B"/>
                <w:sz w:val="22"/>
                <w:szCs w:val="20"/>
              </w:rPr>
            </w:pPr>
            <w:r>
              <w:rPr>
                <w:rFonts w:ascii="Arial" w:hAnsi="Arial" w:cs="Arial"/>
                <w:color w:val="09090B"/>
                <w:sz w:val="22"/>
              </w:rPr>
              <w:t>V</w:t>
            </w:r>
            <w:r w:rsidRPr="00AD52BC">
              <w:rPr>
                <w:rFonts w:ascii="Arial" w:hAnsi="Arial" w:cs="Arial"/>
                <w:color w:val="09090B"/>
                <w:sz w:val="22"/>
              </w:rPr>
              <w:t>erify that the agent accesses the required ICF templates in Azure blob storage.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AD52BC" w:rsidR="00AD52BC" w:rsidP="00AD52BC" w:rsidRDefault="00AD52BC" w14:paraId="0F0DC8DA" w14:textId="35ED6006">
            <w:pPr>
              <w:spacing w:before="0" w:after="0"/>
              <w:rPr>
                <w:rFonts w:ascii="Arial" w:hAnsi="Arial" w:cs="Arial"/>
                <w:color w:val="000000"/>
                <w:sz w:val="22"/>
              </w:rPr>
            </w:pPr>
            <w:r w:rsidRPr="00AD52BC">
              <w:rPr>
                <w:rFonts w:ascii="Arial" w:hAnsi="Arial" w:cs="Arial"/>
                <w:color w:val="09090B"/>
                <w:sz w:val="22"/>
              </w:rPr>
              <w:t>Agent successfully accesses the required ICF templates.</w:t>
            </w:r>
          </w:p>
        </w:tc>
        <w:tc>
          <w:tcPr>
            <w:tcW w:w="2012" w:type="dxa"/>
            <w:gridSpan w:val="4"/>
            <w:tcMar/>
            <w:vAlign w:val="center"/>
          </w:tcPr>
          <w:p w:rsidR="00AD52BC" w:rsidP="00AD52BC" w:rsidRDefault="00AD52BC" w14:paraId="1EDF124A" w14:textId="40617AFB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AD52BC" w:rsidP="00AD52BC" w:rsidRDefault="00AD52BC" w14:paraId="76B7BA8F" w14:textId="77777777">
            <w:pPr>
              <w:pStyle w:val="TableText"/>
              <w:rPr>
                <w:rFonts w:cs="Arial"/>
              </w:rPr>
            </w:pPr>
            <w:r w:rsidRPr="16DC3711" w:rsidR="0036A731">
              <w:rPr>
                <w:rFonts w:ascii="MS Gothic" w:hAnsi="MS Gothic" w:eastAsia="MS Gothic" w:cs="Arial"/>
              </w:rPr>
              <w:t>☐</w:t>
            </w:r>
            <w:r w:rsidRPr="16DC3711" w:rsidR="0036A731">
              <w:rPr>
                <w:rFonts w:cs="Arial"/>
              </w:rPr>
              <w:t xml:space="preserve"> Pass</w:t>
            </w:r>
          </w:p>
          <w:p w:rsidRPr="006C5E96" w:rsidR="00AD52BC" w:rsidP="00AD52BC" w:rsidRDefault="00AD52BC" w14:paraId="017CF5D1" w14:textId="77777777">
            <w:pPr>
              <w:pStyle w:val="TableText"/>
              <w:rPr>
                <w:rFonts w:cs="Arial"/>
              </w:rPr>
            </w:pPr>
            <w:r w:rsidRPr="16DC3711" w:rsidR="0036A731">
              <w:rPr>
                <w:rFonts w:ascii="MS Gothic" w:hAnsi="MS Gothic" w:eastAsia="MS Gothic" w:cs="Arial"/>
              </w:rPr>
              <w:t>☐</w:t>
            </w:r>
            <w:r w:rsidRPr="16DC3711" w:rsidR="0036A731">
              <w:rPr>
                <w:rFonts w:cs="Arial"/>
              </w:rPr>
              <w:t xml:space="preserve"> Fail</w:t>
            </w:r>
          </w:p>
          <w:p w:rsidRPr="00AC6D8F" w:rsidR="00AD52BC" w:rsidP="00AD52BC" w:rsidRDefault="00AD52BC" w14:paraId="31EEFBC3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0036A731">
              <w:rPr>
                <w:rFonts w:cs="Arial"/>
              </w:rPr>
              <w:t>Defect#_</w:t>
            </w:r>
            <w:proofErr w:type="gramEnd"/>
            <w:r w:rsidRPr="16DC3711" w:rsidR="0036A731">
              <w:rPr>
                <w:rFonts w:cs="Arial"/>
                <w:highlight w:val="yellow"/>
              </w:rPr>
              <w:t>_</w:t>
            </w:r>
          </w:p>
          <w:p w:rsidRPr="340F3A6E" w:rsidR="00AD52BC" w:rsidP="00AD52BC" w:rsidRDefault="00AD52BC" w14:paraId="6ECD521C" w14:textId="77777777">
            <w:pPr>
              <w:pStyle w:val="TableText"/>
              <w:rPr>
                <w:rFonts w:ascii="MS Gothic" w:hAnsi="MS Gothic" w:eastAsia="MS Gothic" w:cs="Arial"/>
              </w:rPr>
            </w:pPr>
          </w:p>
        </w:tc>
      </w:tr>
      <w:tr w:rsidRPr="007D5025" w:rsidR="00AD52BC" w:rsidTr="16DC3711" w14:paraId="61B14C06" w14:textId="77777777">
        <w:trPr/>
        <w:tc>
          <w:tcPr>
            <w:tcW w:w="885" w:type="dxa"/>
            <w:tcMar/>
          </w:tcPr>
          <w:p w:rsidR="00AD52BC" w:rsidP="16DC3711" w:rsidRDefault="00AD52BC" w14:paraId="6BFA3955" w14:textId="34730324">
            <w:pPr>
              <w:pStyle w:val="TableText"/>
              <w:jc w:val="center"/>
              <w:rPr>
                <w:highlight w:val="yellow"/>
              </w:rPr>
            </w:pPr>
            <w:r w:rsidRPr="16DC3711" w:rsidR="0036A731">
              <w:rPr>
                <w:highlight w:val="yellow"/>
              </w:rPr>
              <w:t>TS01</w:t>
            </w:r>
            <w:r w:rsidRPr="16DC3711" w:rsidR="208A5D59">
              <w:rPr>
                <w:highlight w:val="yellow"/>
              </w:rPr>
              <w:t>1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AD52BC" w:rsidR="00AD52BC" w:rsidP="16DC3711" w:rsidRDefault="00AD52BC" w14:paraId="79766437" w14:textId="6E2B423C">
            <w:pPr>
              <w:spacing w:before="0" w:after="0"/>
              <w:rPr>
                <w:rFonts w:ascii="Arial" w:hAnsi="Arial" w:cs="Arial"/>
                <w:color w:val="09090B"/>
                <w:sz w:val="22"/>
                <w:szCs w:val="22"/>
                <w:highlight w:val="yellow"/>
              </w:rPr>
            </w:pPr>
            <w:r w:rsidRPr="16DC3711" w:rsidR="0036A731">
              <w:rPr>
                <w:rFonts w:ascii="Arial" w:hAnsi="Arial" w:cs="Arial"/>
                <w:color w:val="09090B"/>
                <w:sz w:val="22"/>
                <w:szCs w:val="22"/>
                <w:highlight w:val="yellow"/>
              </w:rPr>
              <w:t>Verify that the agent processes only .pdf and Word files, skipping other formats.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AD52BC" w:rsidR="00AD52BC" w:rsidP="16DC3711" w:rsidRDefault="00AD52BC" w14:paraId="4DEF9960" w14:textId="6CBAF18F">
            <w:pPr>
              <w:spacing w:before="0" w:after="0"/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16DC3711" w:rsidR="0036A731">
              <w:rPr>
                <w:rFonts w:ascii="Arial" w:hAnsi="Arial" w:cs="Arial"/>
                <w:color w:val="09090B"/>
                <w:sz w:val="22"/>
                <w:szCs w:val="22"/>
                <w:highlight w:val="yellow"/>
              </w:rPr>
              <w:t>Non-supported formats are skipped; .pdf and Word files are processed successfully.</w:t>
            </w:r>
          </w:p>
        </w:tc>
        <w:tc>
          <w:tcPr>
            <w:tcW w:w="2012" w:type="dxa"/>
            <w:gridSpan w:val="4"/>
            <w:tcMar/>
            <w:vAlign w:val="center"/>
          </w:tcPr>
          <w:p w:rsidR="00AD52BC" w:rsidP="16DC3711" w:rsidRDefault="00AD52BC" w14:paraId="7BDBDA67" w14:textId="383D4175">
            <w:pPr>
              <w:pStyle w:val="TableText"/>
              <w:rPr>
                <w:rFonts w:eastAsia="游明朝" w:cs="Arial" w:eastAsiaTheme="minorEastAsia"/>
                <w:color w:val="000000"/>
                <w:highlight w:val="yellow"/>
              </w:rPr>
            </w:pPr>
            <w:r w:rsidRPr="16DC3711" w:rsidR="0036A731">
              <w:rPr>
                <w:rFonts w:eastAsia="游明朝" w:cs="Arial" w:eastAsiaTheme="minorEastAsia"/>
                <w:color w:val="000000" w:themeColor="text1" w:themeTint="FF" w:themeShade="FF"/>
                <w:highlight w:val="yellow"/>
              </w:rPr>
              <w:t>NA</w:t>
            </w:r>
          </w:p>
        </w:tc>
        <w:tc>
          <w:tcPr>
            <w:tcW w:w="2036" w:type="dxa"/>
            <w:tcMar/>
          </w:tcPr>
          <w:p w:rsidRPr="00AC6D8F" w:rsidR="00AD52BC" w:rsidP="16DC3711" w:rsidRDefault="00AD52BC" w14:paraId="2104EDC6" w14:textId="77777777">
            <w:pPr>
              <w:pStyle w:val="TableText"/>
              <w:rPr>
                <w:rFonts w:cs="Arial"/>
                <w:highlight w:val="yellow"/>
              </w:rPr>
            </w:pPr>
            <w:r w:rsidRPr="16DC3711" w:rsidR="0036A731">
              <w:rPr>
                <w:rFonts w:ascii="MS Gothic" w:hAnsi="MS Gothic" w:eastAsia="MS Gothic" w:cs="Arial"/>
                <w:highlight w:val="yellow"/>
              </w:rPr>
              <w:t>☐</w:t>
            </w:r>
            <w:r w:rsidRPr="16DC3711" w:rsidR="0036A731">
              <w:rPr>
                <w:rFonts w:cs="Arial"/>
                <w:highlight w:val="yellow"/>
              </w:rPr>
              <w:t xml:space="preserve"> Pass</w:t>
            </w:r>
          </w:p>
          <w:p w:rsidRPr="006C5E96" w:rsidR="00AD52BC" w:rsidP="16DC3711" w:rsidRDefault="00AD52BC" w14:paraId="55229301" w14:textId="77777777">
            <w:pPr>
              <w:pStyle w:val="TableText"/>
              <w:rPr>
                <w:rFonts w:cs="Arial"/>
                <w:highlight w:val="yellow"/>
              </w:rPr>
            </w:pPr>
            <w:r w:rsidRPr="16DC3711" w:rsidR="0036A731">
              <w:rPr>
                <w:rFonts w:ascii="MS Gothic" w:hAnsi="MS Gothic" w:eastAsia="MS Gothic" w:cs="Arial"/>
                <w:highlight w:val="yellow"/>
              </w:rPr>
              <w:t>☐</w:t>
            </w:r>
            <w:r w:rsidRPr="16DC3711" w:rsidR="0036A731">
              <w:rPr>
                <w:rFonts w:cs="Arial"/>
                <w:highlight w:val="yellow"/>
              </w:rPr>
              <w:t xml:space="preserve"> Fail</w:t>
            </w:r>
          </w:p>
          <w:p w:rsidRPr="00AC6D8F" w:rsidR="00AD52BC" w:rsidP="16DC3711" w:rsidRDefault="00AD52BC" w14:paraId="2A6E718B" w14:textId="77777777">
            <w:pPr>
              <w:pStyle w:val="TableText"/>
              <w:rPr>
                <w:rFonts w:cs="Arial"/>
                <w:highlight w:val="yellow"/>
              </w:rPr>
            </w:pPr>
            <w:r w:rsidRPr="16DC3711" w:rsidR="0036A731">
              <w:rPr>
                <w:rFonts w:cs="Arial"/>
                <w:highlight w:val="yellow"/>
              </w:rPr>
              <w:t>Defect#_</w:t>
            </w:r>
            <w:r w:rsidRPr="16DC3711" w:rsidR="0036A731">
              <w:rPr>
                <w:rFonts w:cs="Arial"/>
                <w:highlight w:val="yellow"/>
              </w:rPr>
              <w:t>_</w:t>
            </w:r>
          </w:p>
          <w:p w:rsidRPr="340F3A6E" w:rsidR="00AD52BC" w:rsidP="16DC3711" w:rsidRDefault="00AD52BC" w14:paraId="3C569C27" w14:textId="77777777">
            <w:pPr>
              <w:pStyle w:val="TableText"/>
              <w:rPr>
                <w:rFonts w:ascii="MS Gothic" w:hAnsi="MS Gothic" w:eastAsia="MS Gothic" w:cs="Arial"/>
                <w:highlight w:val="yellow"/>
              </w:rPr>
            </w:pPr>
          </w:p>
        </w:tc>
      </w:tr>
      <w:tr w:rsidRPr="007D5025" w:rsidR="00AD52BC" w:rsidTr="16DC3711" w14:paraId="18364F1D" w14:textId="77777777">
        <w:trPr/>
        <w:tc>
          <w:tcPr>
            <w:tcW w:w="885" w:type="dxa"/>
            <w:tcMar/>
          </w:tcPr>
          <w:p w:rsidR="00AD52BC" w:rsidP="00AD52BC" w:rsidRDefault="00AD52BC" w14:paraId="6928BC83" w14:textId="77F3C7C9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TS01</w:t>
            </w:r>
            <w:r w:rsidR="00600CB4">
              <w:rPr>
                <w:szCs w:val="22"/>
              </w:rPr>
              <w:t>2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AD52BC" w:rsidR="00AD52BC" w:rsidP="00AD52BC" w:rsidRDefault="00AD52BC" w14:paraId="5AD4EADE" w14:textId="4913F894">
            <w:pPr>
              <w:spacing w:before="0" w:after="0"/>
              <w:rPr>
                <w:rFonts w:ascii="Arial" w:hAnsi="Arial" w:cs="Arial"/>
                <w:color w:val="09090B"/>
                <w:sz w:val="22"/>
                <w:szCs w:val="20"/>
              </w:rPr>
            </w:pPr>
            <w:r w:rsidRPr="00AD52BC">
              <w:rPr>
                <w:rFonts w:ascii="Arial" w:hAnsi="Arial" w:cs="Arial"/>
                <w:color w:val="09090B"/>
                <w:sz w:val="22"/>
              </w:rPr>
              <w:t>Verify that the agent identifies and categorizes ICFs as Country ICF or Site ICF based on document content.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AD52BC" w:rsidR="00AD52BC" w:rsidP="00AD52BC" w:rsidRDefault="00AD52BC" w14:paraId="35433B76" w14:textId="0D0AF53A">
            <w:pPr>
              <w:spacing w:before="0" w:after="0"/>
              <w:rPr>
                <w:rFonts w:ascii="Arial" w:hAnsi="Arial" w:cs="Arial"/>
                <w:color w:val="000000"/>
                <w:sz w:val="22"/>
              </w:rPr>
            </w:pPr>
            <w:r w:rsidRPr="00AD52BC">
              <w:rPr>
                <w:rFonts w:ascii="Arial" w:hAnsi="Arial" w:cs="Arial"/>
                <w:color w:val="09090B"/>
                <w:sz w:val="22"/>
              </w:rPr>
              <w:t>ICFs are categorized correctly as Country ICF or Site ICF.</w:t>
            </w:r>
          </w:p>
        </w:tc>
        <w:tc>
          <w:tcPr>
            <w:tcW w:w="2012" w:type="dxa"/>
            <w:gridSpan w:val="4"/>
            <w:tcMar/>
            <w:vAlign w:val="center"/>
          </w:tcPr>
          <w:p w:rsidR="00AD52BC" w:rsidP="00AD52BC" w:rsidRDefault="00AD52BC" w14:paraId="6F4CFE86" w14:textId="6A06B5B7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AD52BC" w:rsidP="00AD52BC" w:rsidRDefault="00AD52BC" w14:paraId="1E760D9E" w14:textId="77777777">
            <w:pPr>
              <w:pStyle w:val="TableText"/>
              <w:rPr>
                <w:rFonts w:cs="Arial"/>
              </w:rPr>
            </w:pPr>
            <w:r w:rsidRPr="16DC3711" w:rsidR="0036A731">
              <w:rPr>
                <w:rFonts w:ascii="MS Gothic" w:hAnsi="MS Gothic" w:eastAsia="MS Gothic" w:cs="Arial"/>
              </w:rPr>
              <w:t>☐</w:t>
            </w:r>
            <w:r w:rsidRPr="16DC3711" w:rsidR="0036A731">
              <w:rPr>
                <w:rFonts w:cs="Arial"/>
              </w:rPr>
              <w:t xml:space="preserve"> Pass</w:t>
            </w:r>
          </w:p>
          <w:p w:rsidRPr="006C5E96" w:rsidR="00AD52BC" w:rsidP="00AD52BC" w:rsidRDefault="00AD52BC" w14:paraId="31F51B99" w14:textId="77777777">
            <w:pPr>
              <w:pStyle w:val="TableText"/>
              <w:rPr>
                <w:rFonts w:cs="Arial"/>
              </w:rPr>
            </w:pPr>
            <w:r w:rsidRPr="16DC3711" w:rsidR="0036A731">
              <w:rPr>
                <w:rFonts w:ascii="MS Gothic" w:hAnsi="MS Gothic" w:eastAsia="MS Gothic" w:cs="Arial"/>
              </w:rPr>
              <w:t>☐</w:t>
            </w:r>
            <w:r w:rsidRPr="16DC3711" w:rsidR="0036A731">
              <w:rPr>
                <w:rFonts w:cs="Arial"/>
              </w:rPr>
              <w:t xml:space="preserve"> Fail</w:t>
            </w:r>
          </w:p>
          <w:p w:rsidRPr="00AC6D8F" w:rsidR="00AD52BC" w:rsidP="00AD52BC" w:rsidRDefault="00AD52BC" w14:paraId="23309513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0036A731">
              <w:rPr>
                <w:rFonts w:cs="Arial"/>
              </w:rPr>
              <w:t>Defect#_</w:t>
            </w:r>
            <w:proofErr w:type="gramEnd"/>
            <w:r w:rsidRPr="16DC3711" w:rsidR="0036A731">
              <w:rPr>
                <w:rFonts w:cs="Arial"/>
                <w:highlight w:val="yellow"/>
              </w:rPr>
              <w:t>_</w:t>
            </w:r>
          </w:p>
          <w:p w:rsidRPr="340F3A6E" w:rsidR="00AD52BC" w:rsidP="00AD52BC" w:rsidRDefault="00AD52BC" w14:paraId="77CD40A7" w14:textId="77777777">
            <w:pPr>
              <w:pStyle w:val="TableText"/>
              <w:rPr>
                <w:rFonts w:ascii="MS Gothic" w:hAnsi="MS Gothic" w:eastAsia="MS Gothic" w:cs="Arial"/>
              </w:rPr>
            </w:pPr>
          </w:p>
        </w:tc>
      </w:tr>
      <w:tr w:rsidRPr="007D5025" w:rsidR="00AD52BC" w:rsidTr="16DC3711" w14:paraId="5CAFB94F" w14:textId="77777777">
        <w:trPr/>
        <w:tc>
          <w:tcPr>
            <w:tcW w:w="885" w:type="dxa"/>
            <w:tcMar/>
          </w:tcPr>
          <w:p w:rsidR="00AD52BC" w:rsidP="00AD52BC" w:rsidRDefault="00AD52BC" w14:paraId="5E1CB185" w14:textId="7FEB72A0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TS01</w:t>
            </w:r>
            <w:r w:rsidR="00600CB4">
              <w:rPr>
                <w:szCs w:val="22"/>
              </w:rPr>
              <w:t>3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AD52BC" w:rsidR="00AD52BC" w:rsidP="00AD52BC" w:rsidRDefault="00AD52BC" w14:paraId="0DD323C5" w14:textId="4CA56AC5">
            <w:pPr>
              <w:spacing w:before="0" w:after="0"/>
              <w:rPr>
                <w:rFonts w:ascii="Arial" w:hAnsi="Arial" w:cs="Arial"/>
                <w:color w:val="09090B"/>
                <w:sz w:val="22"/>
                <w:szCs w:val="20"/>
              </w:rPr>
            </w:pPr>
            <w:r w:rsidRPr="00AD52BC">
              <w:rPr>
                <w:rFonts w:ascii="Arial" w:hAnsi="Arial" w:cs="Arial"/>
                <w:color w:val="09090B"/>
                <w:sz w:val="22"/>
              </w:rPr>
              <w:t>Verify that the agent sub-categorizes ICFs based on predefined indicators (e.g., GDPR, Biomarker, Future Use).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AD52BC" w:rsidR="00AD52BC" w:rsidP="00AD52BC" w:rsidRDefault="00AD52BC" w14:paraId="780FF7FB" w14:textId="22D45602">
            <w:pPr>
              <w:spacing w:before="0" w:after="0"/>
              <w:rPr>
                <w:rFonts w:ascii="Arial" w:hAnsi="Arial" w:cs="Arial"/>
                <w:color w:val="000000"/>
                <w:sz w:val="22"/>
              </w:rPr>
            </w:pPr>
            <w:r w:rsidRPr="00AD52BC">
              <w:rPr>
                <w:rFonts w:ascii="Arial" w:hAnsi="Arial" w:cs="Arial"/>
                <w:color w:val="09090B"/>
                <w:sz w:val="22"/>
              </w:rPr>
              <w:t>ICFs are sub-categorized correctly based on indicators.</w:t>
            </w:r>
          </w:p>
        </w:tc>
        <w:tc>
          <w:tcPr>
            <w:tcW w:w="2012" w:type="dxa"/>
            <w:gridSpan w:val="4"/>
            <w:tcMar/>
            <w:vAlign w:val="center"/>
          </w:tcPr>
          <w:p w:rsidR="00AD52BC" w:rsidP="00AD52BC" w:rsidRDefault="00AD52BC" w14:paraId="17A959F6" w14:textId="19D3C13D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AD52BC" w:rsidP="00AD52BC" w:rsidRDefault="00AD52BC" w14:paraId="6BA8F1A3" w14:textId="77777777">
            <w:pPr>
              <w:pStyle w:val="TableText"/>
              <w:rPr>
                <w:rFonts w:cs="Arial"/>
              </w:rPr>
            </w:pPr>
            <w:r w:rsidRPr="16DC3711" w:rsidR="0036A731">
              <w:rPr>
                <w:rFonts w:ascii="MS Gothic" w:hAnsi="MS Gothic" w:eastAsia="MS Gothic" w:cs="Arial"/>
              </w:rPr>
              <w:t>☐</w:t>
            </w:r>
            <w:r w:rsidRPr="16DC3711" w:rsidR="0036A731">
              <w:rPr>
                <w:rFonts w:cs="Arial"/>
              </w:rPr>
              <w:t xml:space="preserve"> Pass</w:t>
            </w:r>
          </w:p>
          <w:p w:rsidRPr="006C5E96" w:rsidR="00AD52BC" w:rsidP="00AD52BC" w:rsidRDefault="00AD52BC" w14:paraId="4B4AE80F" w14:textId="77777777">
            <w:pPr>
              <w:pStyle w:val="TableText"/>
              <w:rPr>
                <w:rFonts w:cs="Arial"/>
              </w:rPr>
            </w:pPr>
            <w:r w:rsidRPr="16DC3711" w:rsidR="0036A731">
              <w:rPr>
                <w:rFonts w:ascii="MS Gothic" w:hAnsi="MS Gothic" w:eastAsia="MS Gothic" w:cs="Arial"/>
              </w:rPr>
              <w:t>☐</w:t>
            </w:r>
            <w:r w:rsidRPr="16DC3711" w:rsidR="0036A731">
              <w:rPr>
                <w:rFonts w:cs="Arial"/>
              </w:rPr>
              <w:t xml:space="preserve"> Fail</w:t>
            </w:r>
          </w:p>
          <w:p w:rsidRPr="00AC6D8F" w:rsidR="00AD52BC" w:rsidP="00AD52BC" w:rsidRDefault="00AD52BC" w14:paraId="13B56C61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0036A731">
              <w:rPr>
                <w:rFonts w:cs="Arial"/>
              </w:rPr>
              <w:t>Defect#_</w:t>
            </w:r>
            <w:proofErr w:type="gramEnd"/>
            <w:r w:rsidRPr="16DC3711" w:rsidR="0036A731">
              <w:rPr>
                <w:rFonts w:cs="Arial"/>
                <w:highlight w:val="yellow"/>
              </w:rPr>
              <w:t>_</w:t>
            </w:r>
          </w:p>
          <w:p w:rsidRPr="340F3A6E" w:rsidR="00AD52BC" w:rsidP="00AD52BC" w:rsidRDefault="00AD52BC" w14:paraId="56ECFCEB" w14:textId="77777777">
            <w:pPr>
              <w:pStyle w:val="TableText"/>
              <w:rPr>
                <w:rFonts w:ascii="MS Gothic" w:hAnsi="MS Gothic" w:eastAsia="MS Gothic" w:cs="Arial"/>
              </w:rPr>
            </w:pPr>
          </w:p>
        </w:tc>
      </w:tr>
      <w:tr w:rsidRPr="007D5025" w:rsidR="0012215E" w:rsidTr="16DC3711" w14:paraId="085B78BF" w14:textId="77777777">
        <w:trPr/>
        <w:tc>
          <w:tcPr>
            <w:tcW w:w="885" w:type="dxa"/>
            <w:tcMar/>
          </w:tcPr>
          <w:p w:rsidR="0012215E" w:rsidP="16DC3711" w:rsidRDefault="0012215E" w14:paraId="2859075E" w14:textId="4540611F">
            <w:pPr>
              <w:pStyle w:val="TableText"/>
              <w:jc w:val="center"/>
              <w:rPr>
                <w:highlight w:val="yellow"/>
              </w:rPr>
            </w:pPr>
            <w:r w:rsidRPr="16DC3711" w:rsidR="2CF88C33">
              <w:rPr>
                <w:highlight w:val="yellow"/>
              </w:rPr>
              <w:t>TS01</w:t>
            </w:r>
            <w:r w:rsidRPr="16DC3711" w:rsidR="208A5D59">
              <w:rPr>
                <w:highlight w:val="yellow"/>
              </w:rPr>
              <w:t>4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12215E" w:rsidR="0012215E" w:rsidP="16DC3711" w:rsidRDefault="0012215E" w14:paraId="7A7C5C0A" w14:textId="2A8E6840">
            <w:pPr>
              <w:spacing w:before="0" w:after="0"/>
              <w:rPr>
                <w:rFonts w:ascii="Arial" w:hAnsi="Arial" w:cs="Arial"/>
                <w:color w:val="09090B"/>
                <w:sz w:val="22"/>
                <w:szCs w:val="22"/>
                <w:highlight w:val="yellow"/>
              </w:rPr>
            </w:pPr>
            <w:r w:rsidRPr="16DC3711" w:rsidR="2CF88C33">
              <w:rPr>
                <w:rFonts w:ascii="Arial" w:hAnsi="Arial" w:cs="Arial"/>
                <w:color w:val="09090B"/>
                <w:sz w:val="22"/>
                <w:szCs w:val="22"/>
                <w:highlight w:val="yellow"/>
              </w:rPr>
              <w:t xml:space="preserve">Verify that the agent </w:t>
            </w:r>
            <w:r w:rsidRPr="16DC3711" w:rsidR="2CF88C33">
              <w:rPr>
                <w:rFonts w:ascii="Arial" w:hAnsi="Arial" w:cs="Arial"/>
                <w:color w:val="09090B"/>
                <w:sz w:val="22"/>
                <w:szCs w:val="22"/>
                <w:highlight w:val="yellow"/>
              </w:rPr>
              <w:t>identifies</w:t>
            </w:r>
            <w:r w:rsidRPr="16DC3711" w:rsidR="2CF88C33">
              <w:rPr>
                <w:rFonts w:ascii="Arial" w:hAnsi="Arial" w:cs="Arial"/>
                <w:color w:val="09090B"/>
                <w:sz w:val="22"/>
                <w:szCs w:val="22"/>
                <w:highlight w:val="yellow"/>
              </w:rPr>
              <w:t xml:space="preserve"> the latest ICF template based </w:t>
            </w:r>
            <w:r w:rsidRPr="16DC3711" w:rsidR="2CF88C33">
              <w:rPr>
                <w:rFonts w:ascii="Arial" w:hAnsi="Arial" w:cs="Arial"/>
                <w:color w:val="09090B"/>
                <w:sz w:val="22"/>
                <w:szCs w:val="22"/>
                <w:highlight w:val="yellow"/>
              </w:rPr>
              <w:t>on the revised date or document date.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12215E" w:rsidR="0012215E" w:rsidP="16DC3711" w:rsidRDefault="0012215E" w14:paraId="0FE3E2FF" w14:textId="72BAD652">
            <w:pPr>
              <w:spacing w:before="0" w:after="0"/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16DC3711" w:rsidR="2CF88C33">
              <w:rPr>
                <w:rFonts w:ascii="Arial" w:hAnsi="Arial" w:cs="Arial"/>
                <w:color w:val="09090B"/>
                <w:sz w:val="22"/>
                <w:szCs w:val="22"/>
                <w:highlight w:val="yellow"/>
              </w:rPr>
              <w:t xml:space="preserve">Latest ICF templates are </w:t>
            </w:r>
            <w:r w:rsidRPr="16DC3711" w:rsidR="2CF88C33">
              <w:rPr>
                <w:rFonts w:ascii="Arial" w:hAnsi="Arial" w:cs="Arial"/>
                <w:color w:val="09090B"/>
                <w:sz w:val="22"/>
                <w:szCs w:val="22"/>
                <w:highlight w:val="yellow"/>
              </w:rPr>
              <w:t>identified</w:t>
            </w:r>
            <w:r w:rsidRPr="16DC3711" w:rsidR="2CF88C33">
              <w:rPr>
                <w:rFonts w:ascii="Arial" w:hAnsi="Arial" w:cs="Arial"/>
                <w:color w:val="09090B"/>
                <w:sz w:val="22"/>
                <w:szCs w:val="22"/>
                <w:highlight w:val="yellow"/>
              </w:rPr>
              <w:t xml:space="preserve"> correctly.</w:t>
            </w:r>
          </w:p>
        </w:tc>
        <w:tc>
          <w:tcPr>
            <w:tcW w:w="2012" w:type="dxa"/>
            <w:gridSpan w:val="4"/>
            <w:tcMar/>
            <w:vAlign w:val="center"/>
          </w:tcPr>
          <w:p w:rsidR="0012215E" w:rsidP="16DC3711" w:rsidRDefault="0012215E" w14:paraId="348811C0" w14:textId="320B926A">
            <w:pPr>
              <w:pStyle w:val="TableText"/>
              <w:rPr>
                <w:rFonts w:eastAsia="游明朝" w:cs="Arial" w:eastAsiaTheme="minorEastAsia"/>
                <w:color w:val="000000"/>
                <w:highlight w:val="yellow"/>
              </w:rPr>
            </w:pPr>
            <w:r w:rsidRPr="16DC3711" w:rsidR="2CF88C33">
              <w:rPr>
                <w:rFonts w:eastAsia="游明朝" w:cs="Arial" w:eastAsiaTheme="minorEastAsia"/>
                <w:color w:val="000000" w:themeColor="text1" w:themeTint="FF" w:themeShade="FF"/>
                <w:highlight w:val="yellow"/>
              </w:rPr>
              <w:t>NA</w:t>
            </w:r>
          </w:p>
        </w:tc>
        <w:tc>
          <w:tcPr>
            <w:tcW w:w="2036" w:type="dxa"/>
            <w:tcMar/>
          </w:tcPr>
          <w:p w:rsidRPr="00AC6D8F" w:rsidR="0012215E" w:rsidP="16DC3711" w:rsidRDefault="0012215E" w14:paraId="00FCC9CC" w14:textId="77777777">
            <w:pPr>
              <w:pStyle w:val="TableText"/>
              <w:rPr>
                <w:rFonts w:cs="Arial"/>
                <w:highlight w:val="yellow"/>
              </w:rPr>
            </w:pPr>
            <w:r w:rsidRPr="16DC3711" w:rsidR="2CF88C33">
              <w:rPr>
                <w:rFonts w:ascii="MS Gothic" w:hAnsi="MS Gothic" w:eastAsia="MS Gothic" w:cs="Arial"/>
                <w:highlight w:val="yellow"/>
              </w:rPr>
              <w:t>☐</w:t>
            </w:r>
            <w:r w:rsidRPr="16DC3711" w:rsidR="2CF88C33">
              <w:rPr>
                <w:rFonts w:cs="Arial"/>
                <w:highlight w:val="yellow"/>
              </w:rPr>
              <w:t xml:space="preserve"> Pass</w:t>
            </w:r>
          </w:p>
          <w:p w:rsidRPr="006C5E96" w:rsidR="0012215E" w:rsidP="16DC3711" w:rsidRDefault="0012215E" w14:paraId="7CD6500D" w14:textId="77777777">
            <w:pPr>
              <w:pStyle w:val="TableText"/>
              <w:rPr>
                <w:rFonts w:cs="Arial"/>
                <w:highlight w:val="yellow"/>
              </w:rPr>
            </w:pPr>
            <w:r w:rsidRPr="16DC3711" w:rsidR="2CF88C33">
              <w:rPr>
                <w:rFonts w:ascii="MS Gothic" w:hAnsi="MS Gothic" w:eastAsia="MS Gothic" w:cs="Arial"/>
                <w:highlight w:val="yellow"/>
              </w:rPr>
              <w:t>☐</w:t>
            </w:r>
            <w:r w:rsidRPr="16DC3711" w:rsidR="2CF88C33">
              <w:rPr>
                <w:rFonts w:cs="Arial"/>
                <w:highlight w:val="yellow"/>
              </w:rPr>
              <w:t xml:space="preserve"> Fail</w:t>
            </w:r>
          </w:p>
          <w:p w:rsidRPr="00AC6D8F" w:rsidR="0012215E" w:rsidP="16DC3711" w:rsidRDefault="0012215E" w14:paraId="44CA04B9" w14:textId="77777777">
            <w:pPr>
              <w:pStyle w:val="TableText"/>
              <w:rPr>
                <w:rFonts w:cs="Arial"/>
                <w:highlight w:val="yellow"/>
              </w:rPr>
            </w:pPr>
            <w:r w:rsidRPr="16DC3711" w:rsidR="2CF88C33">
              <w:rPr>
                <w:rFonts w:cs="Arial"/>
                <w:highlight w:val="yellow"/>
              </w:rPr>
              <w:t>Defect#_</w:t>
            </w:r>
            <w:r w:rsidRPr="16DC3711" w:rsidR="2CF88C33">
              <w:rPr>
                <w:rFonts w:cs="Arial"/>
                <w:highlight w:val="yellow"/>
              </w:rPr>
              <w:t>_</w:t>
            </w:r>
          </w:p>
          <w:p w:rsidRPr="340F3A6E" w:rsidR="0012215E" w:rsidP="16DC3711" w:rsidRDefault="0012215E" w14:paraId="631DC6AB" w14:textId="77777777">
            <w:pPr>
              <w:pStyle w:val="TableText"/>
              <w:rPr>
                <w:rFonts w:ascii="MS Gothic" w:hAnsi="MS Gothic" w:eastAsia="MS Gothic" w:cs="Arial"/>
                <w:highlight w:val="yellow"/>
              </w:rPr>
            </w:pPr>
          </w:p>
        </w:tc>
      </w:tr>
      <w:tr w:rsidRPr="007D5025" w:rsidR="0012215E" w:rsidTr="16DC3711" w14:paraId="47C6F8CC" w14:textId="77777777">
        <w:trPr/>
        <w:tc>
          <w:tcPr>
            <w:tcW w:w="885" w:type="dxa"/>
            <w:tcMar/>
          </w:tcPr>
          <w:p w:rsidR="0012215E" w:rsidP="0012215E" w:rsidRDefault="0012215E" w14:paraId="53E6B7A9" w14:textId="514F0D85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lastRenderedPageBreak/>
              <w:t>TS01</w:t>
            </w:r>
            <w:r w:rsidR="00600CB4">
              <w:rPr>
                <w:szCs w:val="22"/>
              </w:rPr>
              <w:t>5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12215E" w:rsidR="0012215E" w:rsidP="0012215E" w:rsidRDefault="0012215E" w14:paraId="5520B02D" w14:textId="65898616">
            <w:pPr>
              <w:spacing w:before="0" w:after="0"/>
              <w:rPr>
                <w:rFonts w:ascii="Arial" w:hAnsi="Arial" w:cs="Arial"/>
                <w:color w:val="09090B"/>
                <w:sz w:val="22"/>
              </w:rPr>
            </w:pPr>
            <w:r w:rsidRPr="0012215E">
              <w:rPr>
                <w:rFonts w:ascii="Arial" w:hAnsi="Arial" w:cs="Arial"/>
                <w:color w:val="09090B"/>
                <w:sz w:val="22"/>
              </w:rPr>
              <w:t>Verify that the agent renames the latest ICF templates using the prescribed format.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12215E" w:rsidR="0012215E" w:rsidP="0012215E" w:rsidRDefault="0012215E" w14:paraId="621389C2" w14:textId="31BCA85D">
            <w:pPr>
              <w:spacing w:before="0" w:after="0"/>
              <w:rPr>
                <w:rFonts w:ascii="Arial" w:hAnsi="Arial" w:cs="Arial"/>
                <w:color w:val="000000"/>
                <w:sz w:val="22"/>
              </w:rPr>
            </w:pPr>
            <w:r w:rsidRPr="0012215E">
              <w:rPr>
                <w:rFonts w:ascii="Arial" w:hAnsi="Arial" w:cs="Arial"/>
                <w:color w:val="09090B"/>
                <w:sz w:val="22"/>
              </w:rPr>
              <w:t>ICF templates are renamed correctly as per the format.</w:t>
            </w:r>
          </w:p>
        </w:tc>
        <w:tc>
          <w:tcPr>
            <w:tcW w:w="2012" w:type="dxa"/>
            <w:gridSpan w:val="4"/>
            <w:tcMar/>
            <w:vAlign w:val="center"/>
          </w:tcPr>
          <w:p w:rsidR="0012215E" w:rsidP="0012215E" w:rsidRDefault="0012215E" w14:paraId="2298C865" w14:textId="15241848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12215E" w:rsidP="0012215E" w:rsidRDefault="0012215E" w14:paraId="24C44B4A" w14:textId="77777777">
            <w:pPr>
              <w:pStyle w:val="TableText"/>
              <w:rPr>
                <w:rFonts w:cs="Arial"/>
              </w:rPr>
            </w:pPr>
            <w:r w:rsidRPr="16DC3711" w:rsidR="2CF88C33">
              <w:rPr>
                <w:rFonts w:ascii="MS Gothic" w:hAnsi="MS Gothic" w:eastAsia="MS Gothic" w:cs="Arial"/>
              </w:rPr>
              <w:t>☐</w:t>
            </w:r>
            <w:r w:rsidRPr="16DC3711" w:rsidR="2CF88C33">
              <w:rPr>
                <w:rFonts w:cs="Arial"/>
              </w:rPr>
              <w:t xml:space="preserve"> Pass</w:t>
            </w:r>
          </w:p>
          <w:p w:rsidRPr="006C5E96" w:rsidR="0012215E" w:rsidP="0012215E" w:rsidRDefault="0012215E" w14:paraId="19891427" w14:textId="77777777">
            <w:pPr>
              <w:pStyle w:val="TableText"/>
              <w:rPr>
                <w:rFonts w:cs="Arial"/>
              </w:rPr>
            </w:pPr>
            <w:r w:rsidRPr="16DC3711" w:rsidR="2CF88C33">
              <w:rPr>
                <w:rFonts w:ascii="MS Gothic" w:hAnsi="MS Gothic" w:eastAsia="MS Gothic" w:cs="Arial"/>
              </w:rPr>
              <w:t>☐</w:t>
            </w:r>
            <w:r w:rsidRPr="16DC3711" w:rsidR="2CF88C33">
              <w:rPr>
                <w:rFonts w:cs="Arial"/>
              </w:rPr>
              <w:t xml:space="preserve"> Fail</w:t>
            </w:r>
          </w:p>
          <w:p w:rsidRPr="00AC6D8F" w:rsidR="0012215E" w:rsidP="0012215E" w:rsidRDefault="0012215E" w14:paraId="3AD6CD79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2CF88C33">
              <w:rPr>
                <w:rFonts w:cs="Arial"/>
              </w:rPr>
              <w:t>Defect#_</w:t>
            </w:r>
            <w:proofErr w:type="gramEnd"/>
            <w:r w:rsidRPr="16DC3711" w:rsidR="2CF88C33">
              <w:rPr>
                <w:rFonts w:cs="Arial"/>
                <w:highlight w:val="yellow"/>
              </w:rPr>
              <w:t>_</w:t>
            </w:r>
          </w:p>
          <w:p w:rsidRPr="340F3A6E" w:rsidR="0012215E" w:rsidP="0012215E" w:rsidRDefault="0012215E" w14:paraId="5A4C9A44" w14:textId="77777777">
            <w:pPr>
              <w:pStyle w:val="TableText"/>
              <w:rPr>
                <w:rFonts w:ascii="MS Gothic" w:hAnsi="MS Gothic" w:eastAsia="MS Gothic" w:cs="Arial"/>
              </w:rPr>
            </w:pPr>
          </w:p>
        </w:tc>
      </w:tr>
      <w:tr w:rsidRPr="007D5025" w:rsidR="0012215E" w:rsidTr="16DC3711" w14:paraId="6BDEA657" w14:textId="77777777">
        <w:trPr/>
        <w:tc>
          <w:tcPr>
            <w:tcW w:w="885" w:type="dxa"/>
            <w:tcMar/>
          </w:tcPr>
          <w:p w:rsidR="0012215E" w:rsidP="0012215E" w:rsidRDefault="0012215E" w14:paraId="385F0FA0" w14:textId="3A9D89F8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TS01</w:t>
            </w:r>
            <w:r w:rsidR="00600CB4">
              <w:rPr>
                <w:szCs w:val="22"/>
              </w:rPr>
              <w:t>6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12215E" w:rsidR="0012215E" w:rsidP="0012215E" w:rsidRDefault="0012215E" w14:paraId="31E7313C" w14:textId="383FC2F0">
            <w:pPr>
              <w:spacing w:before="0" w:after="0"/>
              <w:rPr>
                <w:rFonts w:ascii="Arial" w:hAnsi="Arial" w:cs="Arial"/>
                <w:color w:val="09090B"/>
                <w:sz w:val="22"/>
              </w:rPr>
            </w:pPr>
            <w:r w:rsidRPr="0012215E">
              <w:rPr>
                <w:rFonts w:ascii="Arial" w:hAnsi="Arial" w:cs="Arial"/>
                <w:color w:val="09090B"/>
                <w:sz w:val="22"/>
              </w:rPr>
              <w:t>Verify that the agent handles cases where the version is not available.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12215E" w:rsidR="0012215E" w:rsidP="0012215E" w:rsidRDefault="0012215E" w14:paraId="0D58A8E9" w14:textId="3C9FB765">
            <w:pPr>
              <w:spacing w:before="0" w:after="0"/>
              <w:rPr>
                <w:rFonts w:ascii="Arial" w:hAnsi="Arial" w:cs="Arial"/>
                <w:color w:val="000000"/>
                <w:sz w:val="22"/>
              </w:rPr>
            </w:pPr>
            <w:r w:rsidRPr="0012215E">
              <w:rPr>
                <w:rFonts w:ascii="Arial" w:hAnsi="Arial" w:cs="Arial"/>
                <w:color w:val="09090B"/>
                <w:sz w:val="22"/>
              </w:rPr>
              <w:t>ICF templates are renamed correctly without version details if unavailable.</w:t>
            </w:r>
          </w:p>
        </w:tc>
        <w:tc>
          <w:tcPr>
            <w:tcW w:w="2012" w:type="dxa"/>
            <w:gridSpan w:val="4"/>
            <w:tcMar/>
            <w:vAlign w:val="center"/>
          </w:tcPr>
          <w:p w:rsidR="0012215E" w:rsidP="0012215E" w:rsidRDefault="0012215E" w14:paraId="1D54AB84" w14:textId="74582778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12215E" w:rsidP="0012215E" w:rsidRDefault="0012215E" w14:paraId="74EF0ED1" w14:textId="77777777">
            <w:pPr>
              <w:pStyle w:val="TableText"/>
              <w:rPr>
                <w:rFonts w:cs="Arial"/>
              </w:rPr>
            </w:pPr>
            <w:r w:rsidRPr="16DC3711" w:rsidR="2CF88C33">
              <w:rPr>
                <w:rFonts w:ascii="MS Gothic" w:hAnsi="MS Gothic" w:eastAsia="MS Gothic" w:cs="Arial"/>
              </w:rPr>
              <w:t>☐</w:t>
            </w:r>
            <w:r w:rsidRPr="16DC3711" w:rsidR="2CF88C33">
              <w:rPr>
                <w:rFonts w:cs="Arial"/>
              </w:rPr>
              <w:t xml:space="preserve"> Pass</w:t>
            </w:r>
          </w:p>
          <w:p w:rsidRPr="006C5E96" w:rsidR="0012215E" w:rsidP="0012215E" w:rsidRDefault="0012215E" w14:paraId="12185B3E" w14:textId="77777777">
            <w:pPr>
              <w:pStyle w:val="TableText"/>
              <w:rPr>
                <w:rFonts w:cs="Arial"/>
              </w:rPr>
            </w:pPr>
            <w:r w:rsidRPr="16DC3711" w:rsidR="2CF88C33">
              <w:rPr>
                <w:rFonts w:ascii="MS Gothic" w:hAnsi="MS Gothic" w:eastAsia="MS Gothic" w:cs="Arial"/>
              </w:rPr>
              <w:t>☐</w:t>
            </w:r>
            <w:r w:rsidRPr="16DC3711" w:rsidR="2CF88C33">
              <w:rPr>
                <w:rFonts w:cs="Arial"/>
              </w:rPr>
              <w:t xml:space="preserve"> Fail</w:t>
            </w:r>
          </w:p>
          <w:p w:rsidRPr="00AC6D8F" w:rsidR="0012215E" w:rsidP="0012215E" w:rsidRDefault="0012215E" w14:paraId="4B7121FB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2CF88C33">
              <w:rPr>
                <w:rFonts w:cs="Arial"/>
              </w:rPr>
              <w:t>Defect#_</w:t>
            </w:r>
            <w:proofErr w:type="gramEnd"/>
            <w:r w:rsidRPr="16DC3711" w:rsidR="2CF88C33">
              <w:rPr>
                <w:rFonts w:cs="Arial"/>
                <w:highlight w:val="yellow"/>
              </w:rPr>
              <w:t>_</w:t>
            </w:r>
          </w:p>
          <w:p w:rsidRPr="340F3A6E" w:rsidR="0012215E" w:rsidP="0012215E" w:rsidRDefault="0012215E" w14:paraId="5444BB9F" w14:textId="77777777">
            <w:pPr>
              <w:pStyle w:val="TableText"/>
              <w:rPr>
                <w:rFonts w:ascii="MS Gothic" w:hAnsi="MS Gothic" w:eastAsia="MS Gothic" w:cs="Arial"/>
              </w:rPr>
            </w:pPr>
          </w:p>
        </w:tc>
      </w:tr>
      <w:tr w:rsidRPr="007D5025" w:rsidR="00497861" w:rsidTr="16DC3711" w14:paraId="438E3B10" w14:textId="77777777">
        <w:trPr/>
        <w:tc>
          <w:tcPr>
            <w:tcW w:w="885" w:type="dxa"/>
            <w:tcMar/>
          </w:tcPr>
          <w:p w:rsidR="00497861" w:rsidP="00497861" w:rsidRDefault="00497861" w14:paraId="76BDDBB4" w14:textId="7560D673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TS01</w:t>
            </w:r>
            <w:r w:rsidR="00600CB4">
              <w:rPr>
                <w:szCs w:val="22"/>
              </w:rPr>
              <w:t>7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497861" w:rsidR="00497861" w:rsidP="00497861" w:rsidRDefault="00497861" w14:paraId="6CA275C9" w14:textId="2216ACB8">
            <w:pPr>
              <w:spacing w:before="0" w:after="0"/>
              <w:rPr>
                <w:rFonts w:ascii="Arial" w:hAnsi="Arial" w:cs="Arial"/>
                <w:color w:val="09090B"/>
                <w:sz w:val="22"/>
              </w:rPr>
            </w:pPr>
            <w:r w:rsidRPr="00497861">
              <w:rPr>
                <w:rFonts w:ascii="Arial" w:hAnsi="Arial" w:cs="Arial"/>
                <w:color w:val="09090B"/>
                <w:sz w:val="22"/>
              </w:rPr>
              <w:t>Verify that the agent creates the output file with additional columns (ICF Sub-category, Renamed ICF Template, File path, Remarks).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497861" w:rsidR="00497861" w:rsidP="00497861" w:rsidRDefault="00497861" w14:paraId="2F8D815A" w14:textId="04005CCD">
            <w:pPr>
              <w:spacing w:before="0" w:after="0"/>
              <w:rPr>
                <w:rFonts w:ascii="Arial" w:hAnsi="Arial" w:cs="Arial"/>
                <w:color w:val="000000"/>
                <w:sz w:val="22"/>
              </w:rPr>
            </w:pPr>
            <w:r w:rsidRPr="00497861">
              <w:rPr>
                <w:rFonts w:ascii="Arial" w:hAnsi="Arial" w:cs="Arial"/>
                <w:color w:val="09090B"/>
                <w:sz w:val="22"/>
              </w:rPr>
              <w:t xml:space="preserve">Output </w:t>
            </w:r>
            <w:r w:rsidRPr="00497861" w:rsidR="00877D5C">
              <w:rPr>
                <w:rFonts w:ascii="Arial" w:hAnsi="Arial" w:cs="Arial"/>
                <w:color w:val="09090B"/>
                <w:sz w:val="22"/>
              </w:rPr>
              <w:t>files are</w:t>
            </w:r>
            <w:r w:rsidRPr="00497861">
              <w:rPr>
                <w:rFonts w:ascii="Arial" w:hAnsi="Arial" w:cs="Arial"/>
                <w:color w:val="09090B"/>
                <w:sz w:val="22"/>
              </w:rPr>
              <w:t xml:space="preserve"> created successfully with correct details.</w:t>
            </w:r>
          </w:p>
        </w:tc>
        <w:tc>
          <w:tcPr>
            <w:tcW w:w="2012" w:type="dxa"/>
            <w:gridSpan w:val="4"/>
            <w:tcMar/>
            <w:vAlign w:val="center"/>
          </w:tcPr>
          <w:p w:rsidR="00497861" w:rsidP="00497861" w:rsidRDefault="00497861" w14:paraId="62A831BC" w14:textId="4E316676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497861" w:rsidP="00497861" w:rsidRDefault="00497861" w14:paraId="58349342" w14:textId="77777777">
            <w:pPr>
              <w:pStyle w:val="TableText"/>
              <w:rPr>
                <w:rFonts w:cs="Arial"/>
              </w:rPr>
            </w:pPr>
            <w:r w:rsidRPr="16DC3711" w:rsidR="1389761E">
              <w:rPr>
                <w:rFonts w:ascii="MS Gothic" w:hAnsi="MS Gothic" w:eastAsia="MS Gothic" w:cs="Arial"/>
              </w:rPr>
              <w:t>☐</w:t>
            </w:r>
            <w:r w:rsidRPr="16DC3711" w:rsidR="1389761E">
              <w:rPr>
                <w:rFonts w:cs="Arial"/>
              </w:rPr>
              <w:t xml:space="preserve"> Pass</w:t>
            </w:r>
          </w:p>
          <w:p w:rsidRPr="006C5E96" w:rsidR="00497861" w:rsidP="00497861" w:rsidRDefault="00497861" w14:paraId="7402355F" w14:textId="77777777">
            <w:pPr>
              <w:pStyle w:val="TableText"/>
              <w:rPr>
                <w:rFonts w:cs="Arial"/>
              </w:rPr>
            </w:pPr>
            <w:r w:rsidRPr="16DC3711" w:rsidR="1389761E">
              <w:rPr>
                <w:rFonts w:ascii="MS Gothic" w:hAnsi="MS Gothic" w:eastAsia="MS Gothic" w:cs="Arial"/>
              </w:rPr>
              <w:t>☐</w:t>
            </w:r>
            <w:r w:rsidRPr="16DC3711" w:rsidR="1389761E">
              <w:rPr>
                <w:rFonts w:cs="Arial"/>
              </w:rPr>
              <w:t xml:space="preserve"> Fail</w:t>
            </w:r>
          </w:p>
          <w:p w:rsidRPr="00AC6D8F" w:rsidR="00497861" w:rsidP="00497861" w:rsidRDefault="00497861" w14:paraId="13C67B05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1389761E">
              <w:rPr>
                <w:rFonts w:cs="Arial"/>
              </w:rPr>
              <w:t>Defect#_</w:t>
            </w:r>
            <w:proofErr w:type="gramEnd"/>
            <w:r w:rsidRPr="16DC3711" w:rsidR="1389761E">
              <w:rPr>
                <w:rFonts w:cs="Arial"/>
                <w:highlight w:val="yellow"/>
              </w:rPr>
              <w:t>_</w:t>
            </w:r>
          </w:p>
          <w:p w:rsidRPr="340F3A6E" w:rsidR="00497861" w:rsidP="00497861" w:rsidRDefault="00497861" w14:paraId="6988E38B" w14:textId="77777777">
            <w:pPr>
              <w:pStyle w:val="TableText"/>
              <w:rPr>
                <w:rFonts w:ascii="MS Gothic" w:hAnsi="MS Gothic" w:eastAsia="MS Gothic" w:cs="Arial"/>
              </w:rPr>
            </w:pPr>
          </w:p>
        </w:tc>
      </w:tr>
      <w:tr w:rsidRPr="007D5025" w:rsidR="00497861" w:rsidTr="16DC3711" w14:paraId="34E0EBBD" w14:textId="77777777">
        <w:trPr/>
        <w:tc>
          <w:tcPr>
            <w:tcW w:w="885" w:type="dxa"/>
            <w:tcMar/>
          </w:tcPr>
          <w:p w:rsidR="00497861" w:rsidP="00497861" w:rsidRDefault="00497861" w14:paraId="0C12C7FC" w14:textId="3F276FB3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TS01</w:t>
            </w:r>
            <w:r w:rsidR="00600CB4">
              <w:rPr>
                <w:szCs w:val="22"/>
              </w:rPr>
              <w:t>8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497861" w:rsidR="00497861" w:rsidP="00497861" w:rsidRDefault="00497861" w14:paraId="478ED488" w14:textId="17755BE6">
            <w:pPr>
              <w:spacing w:before="0" w:after="0"/>
              <w:rPr>
                <w:rFonts w:ascii="Arial" w:hAnsi="Arial" w:cs="Arial"/>
                <w:color w:val="09090B"/>
                <w:sz w:val="22"/>
              </w:rPr>
            </w:pPr>
            <w:r w:rsidRPr="00497861">
              <w:rPr>
                <w:rFonts w:ascii="Arial" w:hAnsi="Arial" w:cs="Arial"/>
                <w:color w:val="09090B"/>
                <w:sz w:val="22"/>
              </w:rPr>
              <w:t>Verify that the agent uploads renamed ICF templates to the shared location.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497861" w:rsidR="00497861" w:rsidP="00497861" w:rsidRDefault="00497861" w14:paraId="4D7C31E8" w14:textId="5E1AEE86">
            <w:pPr>
              <w:spacing w:before="0" w:after="0"/>
              <w:rPr>
                <w:rFonts w:ascii="Arial" w:hAnsi="Arial" w:cs="Arial"/>
                <w:color w:val="000000"/>
                <w:sz w:val="22"/>
              </w:rPr>
            </w:pPr>
            <w:r w:rsidRPr="00497861">
              <w:rPr>
                <w:rFonts w:ascii="Arial" w:hAnsi="Arial" w:cs="Arial"/>
                <w:color w:val="09090B"/>
                <w:sz w:val="22"/>
              </w:rPr>
              <w:t>Renamed ICF templates are uploaded successfully to the shared location.</w:t>
            </w:r>
          </w:p>
        </w:tc>
        <w:tc>
          <w:tcPr>
            <w:tcW w:w="2012" w:type="dxa"/>
            <w:gridSpan w:val="4"/>
            <w:tcMar/>
            <w:vAlign w:val="center"/>
          </w:tcPr>
          <w:p w:rsidR="00497861" w:rsidP="00497861" w:rsidRDefault="00497861" w14:paraId="30937C94" w14:textId="406A2BE2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497861" w:rsidP="00497861" w:rsidRDefault="00497861" w14:paraId="4422585D" w14:textId="77777777">
            <w:pPr>
              <w:pStyle w:val="TableText"/>
              <w:rPr>
                <w:rFonts w:cs="Arial"/>
              </w:rPr>
            </w:pPr>
            <w:r w:rsidRPr="16DC3711" w:rsidR="1389761E">
              <w:rPr>
                <w:rFonts w:ascii="MS Gothic" w:hAnsi="MS Gothic" w:eastAsia="MS Gothic" w:cs="Arial"/>
              </w:rPr>
              <w:t>☐</w:t>
            </w:r>
            <w:r w:rsidRPr="16DC3711" w:rsidR="1389761E">
              <w:rPr>
                <w:rFonts w:cs="Arial"/>
              </w:rPr>
              <w:t xml:space="preserve"> Pass</w:t>
            </w:r>
          </w:p>
          <w:p w:rsidRPr="006C5E96" w:rsidR="00497861" w:rsidP="00497861" w:rsidRDefault="00497861" w14:paraId="74A4CAC3" w14:textId="77777777">
            <w:pPr>
              <w:pStyle w:val="TableText"/>
              <w:rPr>
                <w:rFonts w:cs="Arial"/>
              </w:rPr>
            </w:pPr>
            <w:r w:rsidRPr="16DC3711" w:rsidR="1389761E">
              <w:rPr>
                <w:rFonts w:ascii="MS Gothic" w:hAnsi="MS Gothic" w:eastAsia="MS Gothic" w:cs="Arial"/>
              </w:rPr>
              <w:t>☐</w:t>
            </w:r>
            <w:r w:rsidRPr="16DC3711" w:rsidR="1389761E">
              <w:rPr>
                <w:rFonts w:cs="Arial"/>
              </w:rPr>
              <w:t xml:space="preserve"> Fail</w:t>
            </w:r>
          </w:p>
          <w:p w:rsidRPr="00AC6D8F" w:rsidR="00497861" w:rsidP="00497861" w:rsidRDefault="00497861" w14:paraId="71039904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1389761E">
              <w:rPr>
                <w:rFonts w:cs="Arial"/>
              </w:rPr>
              <w:t>Defect#_</w:t>
            </w:r>
            <w:proofErr w:type="gramEnd"/>
            <w:r w:rsidRPr="16DC3711" w:rsidR="1389761E">
              <w:rPr>
                <w:rFonts w:cs="Arial"/>
                <w:highlight w:val="yellow"/>
              </w:rPr>
              <w:t>_</w:t>
            </w:r>
          </w:p>
          <w:p w:rsidRPr="340F3A6E" w:rsidR="00497861" w:rsidP="00497861" w:rsidRDefault="00497861" w14:paraId="251F17CD" w14:textId="77777777">
            <w:pPr>
              <w:pStyle w:val="TableText"/>
              <w:rPr>
                <w:rFonts w:ascii="MS Gothic" w:hAnsi="MS Gothic" w:eastAsia="MS Gothic" w:cs="Arial"/>
              </w:rPr>
            </w:pPr>
          </w:p>
        </w:tc>
      </w:tr>
      <w:tr w:rsidRPr="007D5025" w:rsidR="00497861" w:rsidTr="16DC3711" w14:paraId="71EC164B" w14:textId="77777777">
        <w:trPr/>
        <w:tc>
          <w:tcPr>
            <w:tcW w:w="885" w:type="dxa"/>
            <w:tcMar/>
          </w:tcPr>
          <w:p w:rsidR="00497861" w:rsidP="00497861" w:rsidRDefault="00497861" w14:paraId="7D3E63E3" w14:textId="67D62F86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</w:t>
            </w:r>
            <w:r w:rsidR="00600CB4">
              <w:rPr>
                <w:szCs w:val="22"/>
              </w:rPr>
              <w:t>19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497861" w:rsidR="00497861" w:rsidP="00497861" w:rsidRDefault="00497861" w14:paraId="5D8AFC31" w14:textId="75F500EC">
            <w:pPr>
              <w:spacing w:before="0" w:after="0"/>
              <w:rPr>
                <w:rFonts w:ascii="Arial" w:hAnsi="Arial" w:cs="Arial"/>
                <w:color w:val="09090B"/>
                <w:sz w:val="22"/>
              </w:rPr>
            </w:pPr>
            <w:r w:rsidRPr="00497861">
              <w:rPr>
                <w:rFonts w:ascii="Arial" w:hAnsi="Arial" w:cs="Arial"/>
                <w:color w:val="09090B"/>
                <w:sz w:val="22"/>
              </w:rPr>
              <w:t>Verify that the agent creates a date-wise folder for the output file and templates.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497861" w:rsidR="00497861" w:rsidP="00497861" w:rsidRDefault="00497861" w14:paraId="37F9C00A" w14:textId="744B232C">
            <w:pPr>
              <w:spacing w:before="0" w:after="0"/>
              <w:rPr>
                <w:rFonts w:ascii="Arial" w:hAnsi="Arial" w:cs="Arial"/>
                <w:color w:val="000000"/>
                <w:sz w:val="22"/>
              </w:rPr>
            </w:pPr>
            <w:r w:rsidRPr="00497861">
              <w:rPr>
                <w:rFonts w:ascii="Arial" w:hAnsi="Arial" w:cs="Arial"/>
                <w:color w:val="09090B"/>
                <w:sz w:val="22"/>
              </w:rPr>
              <w:t>Date-wise folder is created successfully.</w:t>
            </w:r>
          </w:p>
        </w:tc>
        <w:tc>
          <w:tcPr>
            <w:tcW w:w="2012" w:type="dxa"/>
            <w:gridSpan w:val="4"/>
            <w:tcMar/>
            <w:vAlign w:val="center"/>
          </w:tcPr>
          <w:p w:rsidR="00497861" w:rsidP="00497861" w:rsidRDefault="00497861" w14:paraId="03490A1E" w14:textId="32122A29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497861" w:rsidP="00497861" w:rsidRDefault="00497861" w14:paraId="7DE83C89" w14:textId="77777777">
            <w:pPr>
              <w:pStyle w:val="TableText"/>
              <w:rPr>
                <w:rFonts w:cs="Arial"/>
              </w:rPr>
            </w:pPr>
            <w:r w:rsidRPr="16DC3711" w:rsidR="1389761E">
              <w:rPr>
                <w:rFonts w:ascii="MS Gothic" w:hAnsi="MS Gothic" w:eastAsia="MS Gothic" w:cs="Arial"/>
              </w:rPr>
              <w:t>☐</w:t>
            </w:r>
            <w:r w:rsidRPr="16DC3711" w:rsidR="1389761E">
              <w:rPr>
                <w:rFonts w:cs="Arial"/>
              </w:rPr>
              <w:t xml:space="preserve"> Pass</w:t>
            </w:r>
          </w:p>
          <w:p w:rsidRPr="006C5E96" w:rsidR="00497861" w:rsidP="00497861" w:rsidRDefault="00497861" w14:paraId="51674536" w14:textId="77777777">
            <w:pPr>
              <w:pStyle w:val="TableText"/>
              <w:rPr>
                <w:rFonts w:cs="Arial"/>
              </w:rPr>
            </w:pPr>
            <w:r w:rsidRPr="16DC3711" w:rsidR="1389761E">
              <w:rPr>
                <w:rFonts w:ascii="MS Gothic" w:hAnsi="MS Gothic" w:eastAsia="MS Gothic" w:cs="Arial"/>
              </w:rPr>
              <w:t>☐</w:t>
            </w:r>
            <w:r w:rsidRPr="16DC3711" w:rsidR="1389761E">
              <w:rPr>
                <w:rFonts w:cs="Arial"/>
              </w:rPr>
              <w:t xml:space="preserve"> Fail</w:t>
            </w:r>
          </w:p>
          <w:p w:rsidRPr="00AC6D8F" w:rsidR="00497861" w:rsidP="00497861" w:rsidRDefault="00497861" w14:paraId="01D702C3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1389761E">
              <w:rPr>
                <w:rFonts w:cs="Arial"/>
              </w:rPr>
              <w:t>Defect#_</w:t>
            </w:r>
            <w:proofErr w:type="gramEnd"/>
            <w:r w:rsidRPr="16DC3711" w:rsidR="1389761E">
              <w:rPr>
                <w:rFonts w:cs="Arial"/>
                <w:highlight w:val="yellow"/>
              </w:rPr>
              <w:t>_</w:t>
            </w:r>
          </w:p>
          <w:p w:rsidRPr="340F3A6E" w:rsidR="00497861" w:rsidP="00497861" w:rsidRDefault="00497861" w14:paraId="2415C325" w14:textId="77777777">
            <w:pPr>
              <w:pStyle w:val="TableText"/>
              <w:rPr>
                <w:rFonts w:ascii="MS Gothic" w:hAnsi="MS Gothic" w:eastAsia="MS Gothic" w:cs="Arial"/>
              </w:rPr>
            </w:pPr>
          </w:p>
        </w:tc>
      </w:tr>
      <w:tr w:rsidRPr="007D5025" w:rsidR="00497861" w:rsidTr="16DC3711" w14:paraId="787858E8" w14:textId="77777777">
        <w:trPr/>
        <w:tc>
          <w:tcPr>
            <w:tcW w:w="885" w:type="dxa"/>
            <w:tcMar/>
          </w:tcPr>
          <w:p w:rsidR="00497861" w:rsidP="00497861" w:rsidRDefault="00497861" w14:paraId="5A3DBB46" w14:textId="166AED66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TS02</w:t>
            </w:r>
            <w:r w:rsidR="00600CB4">
              <w:rPr>
                <w:szCs w:val="22"/>
              </w:rPr>
              <w:t>0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497861" w:rsidR="00497861" w:rsidP="00497861" w:rsidRDefault="00497861" w14:paraId="0D465CFA" w14:textId="2060C593">
            <w:pPr>
              <w:spacing w:before="0" w:after="0"/>
              <w:rPr>
                <w:rFonts w:ascii="Arial" w:hAnsi="Arial" w:cs="Arial"/>
                <w:color w:val="09090B"/>
                <w:sz w:val="22"/>
              </w:rPr>
            </w:pPr>
            <w:r w:rsidRPr="00497861">
              <w:rPr>
                <w:rFonts w:ascii="Arial" w:hAnsi="Arial" w:cs="Arial"/>
                <w:color w:val="09090B"/>
                <w:sz w:val="22"/>
              </w:rPr>
              <w:t>Verify that the agent shares the output file and completion email with Business team.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497861" w:rsidR="00497861" w:rsidP="00497861" w:rsidRDefault="00497861" w14:paraId="5F698F8D" w14:textId="56B3522C">
            <w:pPr>
              <w:spacing w:before="0" w:after="0"/>
              <w:rPr>
                <w:rFonts w:ascii="Arial" w:hAnsi="Arial" w:cs="Arial"/>
                <w:color w:val="000000"/>
                <w:sz w:val="22"/>
              </w:rPr>
            </w:pPr>
            <w:r w:rsidRPr="00497861">
              <w:rPr>
                <w:rFonts w:ascii="Arial" w:hAnsi="Arial" w:cs="Arial"/>
                <w:color w:val="09090B"/>
                <w:sz w:val="22"/>
              </w:rPr>
              <w:t>Output file and completion email are shared successfully.</w:t>
            </w:r>
          </w:p>
        </w:tc>
        <w:tc>
          <w:tcPr>
            <w:tcW w:w="2012" w:type="dxa"/>
            <w:gridSpan w:val="4"/>
            <w:tcMar/>
            <w:vAlign w:val="center"/>
          </w:tcPr>
          <w:p w:rsidR="00497861" w:rsidP="00497861" w:rsidRDefault="00497861" w14:paraId="6FB4FEEB" w14:textId="309193A9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497861" w:rsidP="00497861" w:rsidRDefault="00497861" w14:paraId="5BDA834D" w14:textId="77777777">
            <w:pPr>
              <w:pStyle w:val="TableText"/>
              <w:rPr>
                <w:rFonts w:cs="Arial"/>
              </w:rPr>
            </w:pPr>
            <w:r w:rsidRPr="16DC3711" w:rsidR="1389761E">
              <w:rPr>
                <w:rFonts w:ascii="MS Gothic" w:hAnsi="MS Gothic" w:eastAsia="MS Gothic" w:cs="Arial"/>
              </w:rPr>
              <w:t>☐</w:t>
            </w:r>
            <w:r w:rsidRPr="16DC3711" w:rsidR="1389761E">
              <w:rPr>
                <w:rFonts w:cs="Arial"/>
              </w:rPr>
              <w:t xml:space="preserve"> Pass</w:t>
            </w:r>
          </w:p>
          <w:p w:rsidRPr="006C5E96" w:rsidR="00497861" w:rsidP="00497861" w:rsidRDefault="00497861" w14:paraId="68EC07B2" w14:textId="77777777">
            <w:pPr>
              <w:pStyle w:val="TableText"/>
              <w:rPr>
                <w:rFonts w:cs="Arial"/>
              </w:rPr>
            </w:pPr>
            <w:r w:rsidRPr="16DC3711" w:rsidR="1389761E">
              <w:rPr>
                <w:rFonts w:ascii="MS Gothic" w:hAnsi="MS Gothic" w:eastAsia="MS Gothic" w:cs="Arial"/>
              </w:rPr>
              <w:t>☐</w:t>
            </w:r>
            <w:r w:rsidRPr="16DC3711" w:rsidR="1389761E">
              <w:rPr>
                <w:rFonts w:cs="Arial"/>
              </w:rPr>
              <w:t xml:space="preserve"> Fail</w:t>
            </w:r>
          </w:p>
          <w:p w:rsidRPr="00AC6D8F" w:rsidR="00497861" w:rsidP="00497861" w:rsidRDefault="00497861" w14:paraId="41F038FE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1389761E">
              <w:rPr>
                <w:rFonts w:cs="Arial"/>
              </w:rPr>
              <w:t>Defect#_</w:t>
            </w:r>
            <w:proofErr w:type="gramEnd"/>
            <w:r w:rsidRPr="16DC3711" w:rsidR="1389761E">
              <w:rPr>
                <w:rFonts w:cs="Arial"/>
                <w:highlight w:val="yellow"/>
              </w:rPr>
              <w:t>_</w:t>
            </w:r>
          </w:p>
          <w:p w:rsidRPr="340F3A6E" w:rsidR="00497861" w:rsidP="00497861" w:rsidRDefault="00497861" w14:paraId="0DA47064" w14:textId="77777777">
            <w:pPr>
              <w:pStyle w:val="TableText"/>
              <w:rPr>
                <w:rFonts w:ascii="MS Gothic" w:hAnsi="MS Gothic" w:eastAsia="MS Gothic" w:cs="Arial"/>
              </w:rPr>
            </w:pPr>
          </w:p>
        </w:tc>
      </w:tr>
      <w:tr w:rsidRPr="007D5025" w:rsidR="00497861" w:rsidTr="16DC3711" w14:paraId="06FAD19F" w14:textId="77777777">
        <w:trPr/>
        <w:tc>
          <w:tcPr>
            <w:tcW w:w="885" w:type="dxa"/>
            <w:tcMar/>
          </w:tcPr>
          <w:p w:rsidR="00497861" w:rsidP="00497861" w:rsidRDefault="00497861" w14:paraId="39554B94" w14:textId="7C4175D0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TS02</w:t>
            </w:r>
            <w:r w:rsidR="00600CB4">
              <w:rPr>
                <w:szCs w:val="22"/>
              </w:rPr>
              <w:t>1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497861" w:rsidR="00497861" w:rsidP="00497861" w:rsidRDefault="00497861" w14:paraId="18413A18" w14:textId="3743EAAF">
            <w:pPr>
              <w:spacing w:before="0" w:after="0"/>
              <w:rPr>
                <w:rFonts w:ascii="Arial" w:hAnsi="Arial" w:cs="Arial"/>
                <w:color w:val="09090B"/>
                <w:sz w:val="22"/>
              </w:rPr>
            </w:pPr>
            <w:r w:rsidRPr="00497861">
              <w:rPr>
                <w:rFonts w:ascii="Arial" w:hAnsi="Arial" w:cs="Arial"/>
                <w:color w:val="09090B"/>
                <w:sz w:val="22"/>
              </w:rPr>
              <w:t>Verify that the agent adds remarks for flagged errors or comments in the output file.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497861" w:rsidR="00497861" w:rsidP="00497861" w:rsidRDefault="00497861" w14:paraId="195E6F95" w14:textId="3A572342">
            <w:pPr>
              <w:spacing w:before="0" w:after="0"/>
              <w:rPr>
                <w:rFonts w:ascii="Arial" w:hAnsi="Arial" w:cs="Arial"/>
                <w:color w:val="000000"/>
                <w:sz w:val="22"/>
              </w:rPr>
            </w:pPr>
            <w:r w:rsidRPr="00497861">
              <w:rPr>
                <w:rFonts w:ascii="Arial" w:hAnsi="Arial" w:cs="Arial"/>
                <w:color w:val="09090B"/>
                <w:sz w:val="22"/>
              </w:rPr>
              <w:t>Remarks are added correctly for flagged errors or comments.</w:t>
            </w:r>
          </w:p>
        </w:tc>
        <w:tc>
          <w:tcPr>
            <w:tcW w:w="2012" w:type="dxa"/>
            <w:gridSpan w:val="4"/>
            <w:tcMar/>
            <w:vAlign w:val="center"/>
          </w:tcPr>
          <w:p w:rsidR="00497861" w:rsidP="00497861" w:rsidRDefault="00497861" w14:paraId="56EB57D5" w14:textId="37C72F62">
            <w:pPr>
              <w:pStyle w:val="TableText"/>
              <w:rPr>
                <w:rFonts w:cs="Arial" w:eastAsiaTheme="minorEastAsia"/>
                <w:color w:val="000000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36" w:type="dxa"/>
            <w:tcMar/>
          </w:tcPr>
          <w:p w:rsidRPr="00AC6D8F" w:rsidR="00497861" w:rsidP="00497861" w:rsidRDefault="00497861" w14:paraId="6F718489" w14:textId="77777777">
            <w:pPr>
              <w:pStyle w:val="TableText"/>
              <w:rPr>
                <w:rFonts w:cs="Arial"/>
              </w:rPr>
            </w:pPr>
            <w:r w:rsidRPr="16DC3711" w:rsidR="1389761E">
              <w:rPr>
                <w:rFonts w:ascii="MS Gothic" w:hAnsi="MS Gothic" w:eastAsia="MS Gothic" w:cs="Arial"/>
              </w:rPr>
              <w:t>☐</w:t>
            </w:r>
            <w:r w:rsidRPr="16DC3711" w:rsidR="1389761E">
              <w:rPr>
                <w:rFonts w:cs="Arial"/>
              </w:rPr>
              <w:t xml:space="preserve"> Pass</w:t>
            </w:r>
          </w:p>
          <w:p w:rsidRPr="006C5E96" w:rsidR="00497861" w:rsidP="00497861" w:rsidRDefault="00497861" w14:paraId="70F675FA" w14:textId="77777777">
            <w:pPr>
              <w:pStyle w:val="TableText"/>
              <w:rPr>
                <w:rFonts w:cs="Arial"/>
              </w:rPr>
            </w:pPr>
            <w:r w:rsidRPr="16DC3711" w:rsidR="1389761E">
              <w:rPr>
                <w:rFonts w:ascii="MS Gothic" w:hAnsi="MS Gothic" w:eastAsia="MS Gothic" w:cs="Arial"/>
              </w:rPr>
              <w:t>☐</w:t>
            </w:r>
            <w:r w:rsidRPr="16DC3711" w:rsidR="1389761E">
              <w:rPr>
                <w:rFonts w:cs="Arial"/>
              </w:rPr>
              <w:t xml:space="preserve"> Fail</w:t>
            </w:r>
          </w:p>
          <w:p w:rsidRPr="00AC6D8F" w:rsidR="00497861" w:rsidP="00497861" w:rsidRDefault="00497861" w14:paraId="3A18DB8D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1389761E">
              <w:rPr>
                <w:rFonts w:cs="Arial"/>
              </w:rPr>
              <w:t>Defect#_</w:t>
            </w:r>
            <w:proofErr w:type="gramEnd"/>
            <w:r w:rsidRPr="16DC3711" w:rsidR="1389761E">
              <w:rPr>
                <w:rFonts w:cs="Arial"/>
                <w:highlight w:val="yellow"/>
              </w:rPr>
              <w:t>_</w:t>
            </w:r>
          </w:p>
          <w:p w:rsidRPr="340F3A6E" w:rsidR="00497861" w:rsidP="00497861" w:rsidRDefault="00497861" w14:paraId="1D9562C5" w14:textId="77777777">
            <w:pPr>
              <w:pStyle w:val="TableText"/>
              <w:rPr>
                <w:rFonts w:ascii="MS Gothic" w:hAnsi="MS Gothic" w:eastAsia="MS Gothic" w:cs="Arial"/>
              </w:rPr>
            </w:pPr>
          </w:p>
        </w:tc>
      </w:tr>
      <w:tr w:rsidRPr="007D5025" w:rsidR="00E1508E" w:rsidTr="16DC3711" w14:paraId="166394C7" w14:textId="77777777">
        <w:trPr/>
        <w:tc>
          <w:tcPr>
            <w:tcW w:w="9620" w:type="dxa"/>
            <w:gridSpan w:val="10"/>
            <w:shd w:val="clear" w:color="auto" w:fill="FFF2CC" w:themeFill="accent4" w:themeFillTint="33"/>
            <w:tcMar/>
          </w:tcPr>
          <w:p w:rsidRPr="002C68A5" w:rsidR="00E1508E" w:rsidP="00204098" w:rsidRDefault="00315011" w14:paraId="1FB8FA35" w14:textId="5F827DDC">
            <w:pPr>
              <w:pStyle w:val="TableText"/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Negative </w:t>
            </w:r>
            <w:r w:rsidRPr="002C68A5" w:rsidR="00E1508E">
              <w:rPr>
                <w:b/>
                <w:bCs/>
                <w:szCs w:val="22"/>
              </w:rPr>
              <w:t>Scenario</w:t>
            </w:r>
          </w:p>
        </w:tc>
      </w:tr>
      <w:tr w:rsidRPr="007D5025" w:rsidR="00600CB4" w:rsidTr="16DC3711" w14:paraId="79BA2257" w14:textId="77777777">
        <w:trPr/>
        <w:tc>
          <w:tcPr>
            <w:tcW w:w="885" w:type="dxa"/>
            <w:tcMar/>
          </w:tcPr>
          <w:p w:rsidRPr="00257177" w:rsidR="00600CB4" w:rsidP="00600CB4" w:rsidRDefault="00600CB4" w14:paraId="28D48AFC" w14:textId="69D800C3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TS022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F57B13" w:rsidR="00600CB4" w:rsidP="00600CB4" w:rsidRDefault="00600CB4" w14:paraId="7CE4B052" w14:textId="1FE6A1B7">
            <w:pPr>
              <w:pStyle w:val="TableText"/>
              <w:rPr>
                <w:color w:val="000000" w:themeColor="text1"/>
                <w:szCs w:val="22"/>
              </w:rPr>
            </w:pPr>
            <w:r w:rsidRPr="00F57B13">
              <w:rPr>
                <w:color w:val="000000" w:themeColor="text1"/>
                <w:szCs w:val="22"/>
              </w:rPr>
              <w:t>Verify that if agent is unable to access input file, then it notifies Business team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F57B13" w:rsidR="00600CB4" w:rsidP="00600CB4" w:rsidRDefault="00600CB4" w14:paraId="6C4D44A1" w14:textId="5ACCC67C">
            <w:pPr>
              <w:pStyle w:val="TableText"/>
              <w:rPr>
                <w:color w:val="000000" w:themeColor="text1"/>
                <w:szCs w:val="22"/>
              </w:rPr>
            </w:pPr>
            <w:r w:rsidRPr="00F57B13">
              <w:rPr>
                <w:rFonts w:cs="Arial"/>
                <w:color w:val="000000" w:themeColor="text1"/>
                <w:szCs w:val="22"/>
              </w:rPr>
              <w:t>Agent notifies Business team regarding inability to access the input file.</w:t>
            </w:r>
          </w:p>
        </w:tc>
        <w:tc>
          <w:tcPr>
            <w:tcW w:w="1984" w:type="dxa"/>
            <w:gridSpan w:val="3"/>
            <w:tcMar/>
            <w:vAlign w:val="center"/>
          </w:tcPr>
          <w:p w:rsidRPr="00257177" w:rsidR="00600CB4" w:rsidP="00600CB4" w:rsidRDefault="00600CB4" w14:paraId="6B4EC4A7" w14:textId="3F933698">
            <w:pPr>
              <w:pStyle w:val="TableText"/>
              <w:jc w:val="center"/>
              <w:rPr>
                <w:szCs w:val="22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64" w:type="dxa"/>
            <w:gridSpan w:val="2"/>
            <w:tcMar/>
          </w:tcPr>
          <w:p w:rsidRPr="00AC6D8F" w:rsidR="00600CB4" w:rsidP="00600CB4" w:rsidRDefault="00600CB4" w14:paraId="0DA24B59" w14:textId="77777777">
            <w:pPr>
              <w:pStyle w:val="TableText"/>
              <w:rPr>
                <w:rFonts w:cs="Arial"/>
              </w:rPr>
            </w:pPr>
            <w:r w:rsidRPr="16DC3711" w:rsidR="208A5D59">
              <w:rPr>
                <w:rFonts w:ascii="MS Gothic" w:hAnsi="MS Gothic" w:eastAsia="MS Gothic" w:cs="Arial"/>
              </w:rPr>
              <w:t>☐</w:t>
            </w:r>
            <w:r w:rsidRPr="16DC3711" w:rsidR="208A5D59">
              <w:rPr>
                <w:rFonts w:cs="Arial"/>
              </w:rPr>
              <w:t xml:space="preserve"> Pass</w:t>
            </w:r>
          </w:p>
          <w:p w:rsidRPr="006C5E96" w:rsidR="00600CB4" w:rsidP="00600CB4" w:rsidRDefault="00600CB4" w14:paraId="26315EEA" w14:textId="77777777">
            <w:pPr>
              <w:pStyle w:val="TableText"/>
              <w:rPr>
                <w:rFonts w:cs="Arial"/>
              </w:rPr>
            </w:pPr>
            <w:r w:rsidRPr="16DC3711" w:rsidR="208A5D59">
              <w:rPr>
                <w:rFonts w:ascii="MS Gothic" w:hAnsi="MS Gothic" w:eastAsia="MS Gothic" w:cs="Arial"/>
              </w:rPr>
              <w:t>☐</w:t>
            </w:r>
            <w:r w:rsidRPr="16DC3711" w:rsidR="208A5D59">
              <w:rPr>
                <w:rFonts w:cs="Arial"/>
              </w:rPr>
              <w:t xml:space="preserve"> Fail</w:t>
            </w:r>
          </w:p>
          <w:p w:rsidRPr="00AC6D8F" w:rsidR="00600CB4" w:rsidP="00600CB4" w:rsidRDefault="00600CB4" w14:paraId="4F12F8B8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208A5D59">
              <w:rPr>
                <w:rFonts w:cs="Arial"/>
              </w:rPr>
              <w:t>Defect#_</w:t>
            </w:r>
            <w:proofErr w:type="gramEnd"/>
            <w:r w:rsidRPr="16DC3711" w:rsidR="208A5D59">
              <w:rPr>
                <w:rFonts w:cs="Arial"/>
                <w:highlight w:val="yellow"/>
              </w:rPr>
              <w:t>_</w:t>
            </w:r>
          </w:p>
          <w:p w:rsidRPr="00257177" w:rsidR="00600CB4" w:rsidP="00600CB4" w:rsidRDefault="00600CB4" w14:paraId="24F58348" w14:textId="217BE388">
            <w:pPr>
              <w:pStyle w:val="TableText"/>
              <w:jc w:val="center"/>
              <w:rPr>
                <w:szCs w:val="22"/>
              </w:rPr>
            </w:pPr>
          </w:p>
        </w:tc>
      </w:tr>
      <w:tr w:rsidRPr="007D5025" w:rsidR="00600CB4" w:rsidTr="16DC3711" w14:paraId="781C0FDA" w14:textId="77777777">
        <w:trPr/>
        <w:tc>
          <w:tcPr>
            <w:tcW w:w="885" w:type="dxa"/>
            <w:tcMar/>
          </w:tcPr>
          <w:p w:rsidRPr="00257177" w:rsidR="00600CB4" w:rsidP="00600CB4" w:rsidRDefault="00600CB4" w14:paraId="7C5A084A" w14:textId="17F6A793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lastRenderedPageBreak/>
              <w:t>TS023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F57B13" w:rsidR="00600CB4" w:rsidP="00600CB4" w:rsidRDefault="00600CB4" w14:paraId="24FD0BAD" w14:textId="4919056E">
            <w:pPr>
              <w:pStyle w:val="TableText"/>
              <w:rPr>
                <w:color w:val="000000" w:themeColor="text1"/>
                <w:szCs w:val="22"/>
              </w:rPr>
            </w:pPr>
            <w:r w:rsidRPr="00F57B13">
              <w:rPr>
                <w:rFonts w:cs="Arial"/>
                <w:color w:val="000000" w:themeColor="text1"/>
                <w:szCs w:val="22"/>
              </w:rPr>
              <w:t>Verify that the agent retries accessing CTO domain up to three times if access fails.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F57B13" w:rsidR="00600CB4" w:rsidP="00600CB4" w:rsidRDefault="00600CB4" w14:paraId="1AB5AB04" w14:textId="5FF22CF1">
            <w:pPr>
              <w:pStyle w:val="TableText"/>
              <w:rPr>
                <w:color w:val="000000" w:themeColor="text1"/>
                <w:szCs w:val="22"/>
              </w:rPr>
            </w:pPr>
            <w:r w:rsidRPr="00F57B13">
              <w:rPr>
                <w:rFonts w:cs="Arial"/>
                <w:color w:val="000000" w:themeColor="text1"/>
                <w:szCs w:val="22"/>
              </w:rPr>
              <w:t>Agent retries access and notifies Business team after three failed attempts.</w:t>
            </w:r>
          </w:p>
        </w:tc>
        <w:tc>
          <w:tcPr>
            <w:tcW w:w="1984" w:type="dxa"/>
            <w:gridSpan w:val="3"/>
            <w:tcMar/>
            <w:vAlign w:val="center"/>
          </w:tcPr>
          <w:p w:rsidRPr="00257177" w:rsidR="00600CB4" w:rsidP="00600CB4" w:rsidRDefault="00600CB4" w14:paraId="466E70A6" w14:textId="25DC9026">
            <w:pPr>
              <w:pStyle w:val="TableText"/>
              <w:jc w:val="center"/>
              <w:rPr>
                <w:szCs w:val="22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64" w:type="dxa"/>
            <w:gridSpan w:val="2"/>
            <w:tcMar/>
          </w:tcPr>
          <w:p w:rsidRPr="00AC6D8F" w:rsidR="00600CB4" w:rsidP="00600CB4" w:rsidRDefault="00600CB4" w14:paraId="1992CB76" w14:textId="77777777">
            <w:pPr>
              <w:pStyle w:val="TableText"/>
              <w:rPr>
                <w:rFonts w:cs="Arial"/>
              </w:rPr>
            </w:pPr>
            <w:r w:rsidRPr="16DC3711" w:rsidR="208A5D59">
              <w:rPr>
                <w:rFonts w:ascii="MS Gothic" w:hAnsi="MS Gothic" w:eastAsia="MS Gothic" w:cs="Arial"/>
              </w:rPr>
              <w:t>☐</w:t>
            </w:r>
            <w:r w:rsidRPr="16DC3711" w:rsidR="208A5D59">
              <w:rPr>
                <w:rFonts w:cs="Arial"/>
              </w:rPr>
              <w:t xml:space="preserve"> Pass</w:t>
            </w:r>
          </w:p>
          <w:p w:rsidRPr="006C5E96" w:rsidR="00600CB4" w:rsidP="00600CB4" w:rsidRDefault="00600CB4" w14:paraId="2F94368D" w14:textId="77777777">
            <w:pPr>
              <w:pStyle w:val="TableText"/>
              <w:rPr>
                <w:rFonts w:cs="Arial"/>
              </w:rPr>
            </w:pPr>
            <w:r w:rsidRPr="16DC3711" w:rsidR="208A5D59">
              <w:rPr>
                <w:rFonts w:ascii="MS Gothic" w:hAnsi="MS Gothic" w:eastAsia="MS Gothic" w:cs="Arial"/>
              </w:rPr>
              <w:t>☐</w:t>
            </w:r>
            <w:r w:rsidRPr="16DC3711" w:rsidR="208A5D59">
              <w:rPr>
                <w:rFonts w:cs="Arial"/>
              </w:rPr>
              <w:t xml:space="preserve"> Fail</w:t>
            </w:r>
          </w:p>
          <w:p w:rsidRPr="00AC6D8F" w:rsidR="00600CB4" w:rsidP="00600CB4" w:rsidRDefault="00600CB4" w14:paraId="63FD7A0A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208A5D59">
              <w:rPr>
                <w:rFonts w:cs="Arial"/>
              </w:rPr>
              <w:t>Defect#_</w:t>
            </w:r>
            <w:proofErr w:type="gramEnd"/>
            <w:r w:rsidRPr="16DC3711" w:rsidR="208A5D59">
              <w:rPr>
                <w:rFonts w:cs="Arial"/>
                <w:highlight w:val="yellow"/>
              </w:rPr>
              <w:t>_</w:t>
            </w:r>
          </w:p>
          <w:p w:rsidRPr="00257177" w:rsidR="00600CB4" w:rsidP="00600CB4" w:rsidRDefault="00600CB4" w14:paraId="15E472FD" w14:textId="77777777">
            <w:pPr>
              <w:pStyle w:val="TableText"/>
              <w:jc w:val="center"/>
              <w:rPr>
                <w:szCs w:val="22"/>
              </w:rPr>
            </w:pPr>
          </w:p>
        </w:tc>
      </w:tr>
      <w:tr w:rsidRPr="007D5025" w:rsidR="00600CB4" w:rsidTr="16DC3711" w14:paraId="50BCFE72" w14:textId="77777777">
        <w:trPr/>
        <w:tc>
          <w:tcPr>
            <w:tcW w:w="885" w:type="dxa"/>
            <w:tcMar/>
          </w:tcPr>
          <w:p w:rsidRPr="00257177" w:rsidR="00600CB4" w:rsidP="00600CB4" w:rsidRDefault="00600CB4" w14:paraId="12E1BEEB" w14:textId="0875D5BA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TS024</w:t>
            </w:r>
          </w:p>
        </w:tc>
        <w:tc>
          <w:tcPr>
            <w:tcW w:w="2348" w:type="dxa"/>
            <w:gridSpan w:val="2"/>
            <w:tcMar/>
            <w:vAlign w:val="center"/>
          </w:tcPr>
          <w:p w:rsidRPr="00F57B13" w:rsidR="00600CB4" w:rsidP="00600CB4" w:rsidRDefault="00600CB4" w14:paraId="7965F33E" w14:textId="68B30D8A">
            <w:pPr>
              <w:pStyle w:val="TableText"/>
              <w:rPr>
                <w:color w:val="000000" w:themeColor="text1"/>
                <w:szCs w:val="22"/>
              </w:rPr>
            </w:pPr>
            <w:r w:rsidRPr="00F57B13">
              <w:rPr>
                <w:rFonts w:cs="Arial"/>
                <w:color w:val="000000" w:themeColor="text1"/>
                <w:szCs w:val="22"/>
              </w:rPr>
              <w:t>Verify that the agent retries accessing Azure blob storage up to three times if access fails.</w:t>
            </w:r>
          </w:p>
        </w:tc>
        <w:tc>
          <w:tcPr>
            <w:tcW w:w="2339" w:type="dxa"/>
            <w:gridSpan w:val="2"/>
            <w:tcMar/>
            <w:vAlign w:val="center"/>
          </w:tcPr>
          <w:p w:rsidRPr="00F57B13" w:rsidR="00600CB4" w:rsidP="00600CB4" w:rsidRDefault="00600CB4" w14:paraId="5731825D" w14:textId="381B47DE">
            <w:pPr>
              <w:pStyle w:val="TableText"/>
              <w:rPr>
                <w:color w:val="000000" w:themeColor="text1"/>
                <w:szCs w:val="22"/>
              </w:rPr>
            </w:pPr>
            <w:r w:rsidRPr="00F57B13">
              <w:rPr>
                <w:rFonts w:cs="Arial"/>
                <w:color w:val="000000" w:themeColor="text1"/>
                <w:szCs w:val="22"/>
              </w:rPr>
              <w:t>Agent retries access and notifies Business team after three failed attempts.</w:t>
            </w:r>
          </w:p>
        </w:tc>
        <w:tc>
          <w:tcPr>
            <w:tcW w:w="1984" w:type="dxa"/>
            <w:gridSpan w:val="3"/>
            <w:tcMar/>
            <w:vAlign w:val="center"/>
          </w:tcPr>
          <w:p w:rsidRPr="00257177" w:rsidR="00600CB4" w:rsidP="00600CB4" w:rsidRDefault="00600CB4" w14:paraId="216318E8" w14:textId="0E3FC207">
            <w:pPr>
              <w:pStyle w:val="TableText"/>
              <w:jc w:val="center"/>
              <w:rPr>
                <w:szCs w:val="22"/>
              </w:rPr>
            </w:pPr>
            <w:r>
              <w:rPr>
                <w:rFonts w:cs="Arial" w:eastAsiaTheme="minorEastAsia"/>
                <w:color w:val="000000"/>
              </w:rPr>
              <w:t>NA</w:t>
            </w:r>
          </w:p>
        </w:tc>
        <w:tc>
          <w:tcPr>
            <w:tcW w:w="2064" w:type="dxa"/>
            <w:gridSpan w:val="2"/>
            <w:tcMar/>
          </w:tcPr>
          <w:p w:rsidRPr="00AC6D8F" w:rsidR="00600CB4" w:rsidP="00600CB4" w:rsidRDefault="00600CB4" w14:paraId="3F034BB4" w14:textId="77777777">
            <w:pPr>
              <w:pStyle w:val="TableText"/>
              <w:rPr>
                <w:rFonts w:cs="Arial"/>
              </w:rPr>
            </w:pPr>
            <w:r w:rsidRPr="16DC3711" w:rsidR="208A5D59">
              <w:rPr>
                <w:rFonts w:ascii="MS Gothic" w:hAnsi="MS Gothic" w:eastAsia="MS Gothic" w:cs="Arial"/>
              </w:rPr>
              <w:t>☐</w:t>
            </w:r>
            <w:r w:rsidRPr="16DC3711" w:rsidR="208A5D59">
              <w:rPr>
                <w:rFonts w:cs="Arial"/>
              </w:rPr>
              <w:t xml:space="preserve"> Pass</w:t>
            </w:r>
          </w:p>
          <w:p w:rsidRPr="006C5E96" w:rsidR="00600CB4" w:rsidP="00600CB4" w:rsidRDefault="00600CB4" w14:paraId="7C7C04F7" w14:textId="77777777">
            <w:pPr>
              <w:pStyle w:val="TableText"/>
              <w:rPr>
                <w:rFonts w:cs="Arial"/>
              </w:rPr>
            </w:pPr>
            <w:r w:rsidRPr="16DC3711" w:rsidR="208A5D59">
              <w:rPr>
                <w:rFonts w:ascii="MS Gothic" w:hAnsi="MS Gothic" w:eastAsia="MS Gothic" w:cs="Arial"/>
              </w:rPr>
              <w:t>☐</w:t>
            </w:r>
            <w:r w:rsidRPr="16DC3711" w:rsidR="208A5D59">
              <w:rPr>
                <w:rFonts w:cs="Arial"/>
              </w:rPr>
              <w:t xml:space="preserve"> Fail</w:t>
            </w:r>
          </w:p>
          <w:p w:rsidRPr="00AC6D8F" w:rsidR="00600CB4" w:rsidP="00600CB4" w:rsidRDefault="00600CB4" w14:paraId="3CD769FF" w14:textId="77777777">
            <w:pPr>
              <w:pStyle w:val="TableText"/>
              <w:rPr>
                <w:rFonts w:cs="Arial"/>
              </w:rPr>
            </w:pPr>
            <w:proofErr w:type="gramStart"/>
            <w:r w:rsidRPr="16DC3711" w:rsidR="208A5D59">
              <w:rPr>
                <w:rFonts w:cs="Arial"/>
              </w:rPr>
              <w:t>Defect#_</w:t>
            </w:r>
            <w:proofErr w:type="gramEnd"/>
            <w:r w:rsidRPr="16DC3711" w:rsidR="208A5D59">
              <w:rPr>
                <w:rFonts w:cs="Arial"/>
                <w:highlight w:val="yellow"/>
              </w:rPr>
              <w:t>_</w:t>
            </w:r>
          </w:p>
          <w:p w:rsidRPr="00257177" w:rsidR="00600CB4" w:rsidP="00600CB4" w:rsidRDefault="00600CB4" w14:paraId="71BF3E11" w14:textId="77777777">
            <w:pPr>
              <w:pStyle w:val="TableText"/>
              <w:jc w:val="center"/>
              <w:rPr>
                <w:szCs w:val="22"/>
              </w:rPr>
            </w:pPr>
          </w:p>
        </w:tc>
      </w:tr>
      <w:tr w:rsidR="004837E7" w:rsidTr="16DC3711" w14:paraId="4B2A298B" w14:textId="77777777">
        <w:trPr>
          <w:trHeight w:val="300"/>
        </w:trPr>
        <w:tc>
          <w:tcPr>
            <w:tcW w:w="9620" w:type="dxa"/>
            <w:gridSpan w:val="10"/>
            <w:shd w:val="clear" w:color="auto" w:fill="FFF2CC" w:themeFill="accent4" w:themeFillTint="33"/>
            <w:tcMar/>
          </w:tcPr>
          <w:p w:rsidRPr="00FD7D98" w:rsidR="004837E7" w:rsidP="004837E7" w:rsidRDefault="004837E7" w14:paraId="68F462CB" w14:textId="3D9A3F29">
            <w:pPr>
              <w:pStyle w:val="TableText"/>
              <w:jc w:val="center"/>
              <w:rPr>
                <w:b/>
                <w:bCs/>
              </w:rPr>
            </w:pPr>
            <w:r w:rsidRPr="00FD7D98">
              <w:rPr>
                <w:b/>
                <w:bCs/>
              </w:rPr>
              <w:t>NFR Test Cases</w:t>
            </w:r>
          </w:p>
        </w:tc>
      </w:tr>
      <w:tr w:rsidRPr="007D5025" w:rsidR="004837E7" w:rsidTr="16DC3711" w14:paraId="19C6AFB6" w14:textId="77777777">
        <w:trPr>
          <w:trHeight w:val="300"/>
        </w:trPr>
        <w:tc>
          <w:tcPr>
            <w:tcW w:w="9620" w:type="dxa"/>
            <w:gridSpan w:val="10"/>
            <w:shd w:val="clear" w:color="auto" w:fill="F2F2F2" w:themeFill="background1" w:themeFillShade="F2"/>
            <w:tcMar/>
          </w:tcPr>
          <w:p w:rsidRPr="006C5E96" w:rsidR="004837E7" w:rsidP="004837E7" w:rsidRDefault="004837E7" w14:paraId="63CBBAB5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Defect Reports</w:t>
            </w:r>
          </w:p>
        </w:tc>
      </w:tr>
      <w:tr w:rsidRPr="007D5025" w:rsidR="004837E7" w:rsidTr="16DC3711" w14:paraId="5813B760" w14:textId="77777777">
        <w:trPr/>
        <w:tc>
          <w:tcPr>
            <w:tcW w:w="9620" w:type="dxa"/>
            <w:gridSpan w:val="10"/>
            <w:shd w:val="clear" w:color="auto" w:fill="FFFFFF" w:themeFill="background1"/>
            <w:tcMar/>
          </w:tcPr>
          <w:p w:rsidRPr="006C5E96" w:rsidR="004837E7" w:rsidP="004837E7" w:rsidRDefault="004837E7" w14:paraId="66C2BE84" w14:textId="7162B753">
            <w:pPr>
              <w:pStyle w:val="TableText"/>
              <w:rPr>
                <w:szCs w:val="22"/>
              </w:rPr>
            </w:pPr>
            <w:r>
              <w:rPr>
                <w:szCs w:val="22"/>
              </w:rPr>
              <w:t>NA</w:t>
            </w:r>
          </w:p>
        </w:tc>
      </w:tr>
      <w:tr w:rsidRPr="007D5025" w:rsidR="004837E7" w:rsidTr="16DC3711" w14:paraId="40CF3385" w14:textId="77777777">
        <w:trPr/>
        <w:tc>
          <w:tcPr>
            <w:tcW w:w="9620" w:type="dxa"/>
            <w:gridSpan w:val="10"/>
            <w:shd w:val="clear" w:color="auto" w:fill="F2F2F2" w:themeFill="background1" w:themeFillShade="F2"/>
            <w:tcMar/>
          </w:tcPr>
          <w:p w:rsidRPr="006C5E96" w:rsidR="004837E7" w:rsidP="004837E7" w:rsidRDefault="004837E7" w14:paraId="076ECD86" w14:textId="307B1291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Execution Comments</w:t>
            </w:r>
          </w:p>
        </w:tc>
      </w:tr>
      <w:tr w:rsidRPr="007D5025" w:rsidR="004837E7" w:rsidTr="16DC3711" w14:paraId="40D7BC7A" w14:textId="77777777">
        <w:trPr/>
        <w:tc>
          <w:tcPr>
            <w:tcW w:w="9620" w:type="dxa"/>
            <w:gridSpan w:val="10"/>
            <w:tcMar/>
          </w:tcPr>
          <w:p w:rsidRPr="006C5E96" w:rsidR="004837E7" w:rsidP="004837E7" w:rsidRDefault="004837E7" w14:paraId="3A71F52E" w14:textId="2A16597F">
            <w:pPr>
              <w:pStyle w:val="TableText"/>
              <w:rPr>
                <w:szCs w:val="22"/>
              </w:rPr>
            </w:pPr>
            <w:r>
              <w:rPr>
                <w:szCs w:val="22"/>
              </w:rPr>
              <w:t>NA</w:t>
            </w:r>
          </w:p>
        </w:tc>
      </w:tr>
      <w:tr w:rsidRPr="007D5025" w:rsidR="004837E7" w:rsidTr="16DC3711" w14:paraId="09911611" w14:textId="77777777">
        <w:trPr/>
        <w:tc>
          <w:tcPr>
            <w:tcW w:w="9620" w:type="dxa"/>
            <w:gridSpan w:val="10"/>
            <w:shd w:val="clear" w:color="auto" w:fill="F2F2F2" w:themeFill="background1" w:themeFillShade="F2"/>
            <w:tcMar/>
          </w:tcPr>
          <w:p w:rsidRPr="006C5E96" w:rsidR="004837E7" w:rsidP="004837E7" w:rsidRDefault="004837E7" w14:paraId="2F667B33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Execution Confirmation</w:t>
            </w:r>
          </w:p>
        </w:tc>
      </w:tr>
      <w:tr w:rsidRPr="007D5025" w:rsidR="004837E7" w:rsidTr="16DC3711" w14:paraId="15BCB521" w14:textId="77777777">
        <w:trPr/>
        <w:tc>
          <w:tcPr>
            <w:tcW w:w="2439" w:type="dxa"/>
            <w:gridSpan w:val="2"/>
            <w:shd w:val="clear" w:color="auto" w:fill="F2F2F2" w:themeFill="background1" w:themeFillShade="F2"/>
            <w:tcMar/>
          </w:tcPr>
          <w:p w:rsidRPr="006C5E96" w:rsidR="004837E7" w:rsidP="004837E7" w:rsidRDefault="004837E7" w14:paraId="1E08490B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Executed By:</w:t>
            </w:r>
          </w:p>
        </w:tc>
        <w:tc>
          <w:tcPr>
            <w:tcW w:w="4227" w:type="dxa"/>
            <w:gridSpan w:val="4"/>
            <w:tcMar/>
          </w:tcPr>
          <w:p w:rsidRPr="006C5E96" w:rsidR="004837E7" w:rsidP="004837E7" w:rsidRDefault="004837E7" w14:paraId="3EE6EDAF" w14:textId="31827EA1">
            <w:pPr>
              <w:pStyle w:val="TableText"/>
              <w:rPr>
                <w:szCs w:val="22"/>
              </w:rPr>
            </w:pPr>
            <w:r>
              <w:rPr>
                <w:szCs w:val="22"/>
              </w:rPr>
              <w:t>NA</w:t>
            </w:r>
          </w:p>
        </w:tc>
        <w:tc>
          <w:tcPr>
            <w:tcW w:w="890" w:type="dxa"/>
            <w:gridSpan w:val="2"/>
            <w:shd w:val="clear" w:color="auto" w:fill="F2F2F2" w:themeFill="background1" w:themeFillShade="F2"/>
            <w:tcMar/>
          </w:tcPr>
          <w:p w:rsidRPr="006C5E96" w:rsidR="004837E7" w:rsidP="004837E7" w:rsidRDefault="004837E7" w14:paraId="3C391F60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Date:</w:t>
            </w:r>
          </w:p>
        </w:tc>
        <w:tc>
          <w:tcPr>
            <w:tcW w:w="2064" w:type="dxa"/>
            <w:gridSpan w:val="2"/>
            <w:tcMar/>
          </w:tcPr>
          <w:p w:rsidRPr="006C5E96" w:rsidR="004837E7" w:rsidP="004837E7" w:rsidRDefault="004837E7" w14:paraId="767586AE" w14:textId="2B8F9A2A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NA</w:t>
            </w:r>
          </w:p>
        </w:tc>
      </w:tr>
      <w:tr w:rsidRPr="007D5025" w:rsidR="004837E7" w:rsidTr="16DC3711" w14:paraId="2051B6CC" w14:textId="77777777">
        <w:trPr/>
        <w:tc>
          <w:tcPr>
            <w:tcW w:w="2439" w:type="dxa"/>
            <w:gridSpan w:val="2"/>
            <w:shd w:val="clear" w:color="auto" w:fill="F2F2F2" w:themeFill="background1" w:themeFillShade="F2"/>
            <w:tcMar/>
          </w:tcPr>
          <w:p w:rsidRPr="006C5E96" w:rsidR="004837E7" w:rsidP="004837E7" w:rsidRDefault="004837E7" w14:paraId="037D6678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Reviewed By:</w:t>
            </w:r>
          </w:p>
        </w:tc>
        <w:tc>
          <w:tcPr>
            <w:tcW w:w="4227" w:type="dxa"/>
            <w:gridSpan w:val="4"/>
            <w:tcMar/>
          </w:tcPr>
          <w:p w:rsidRPr="006C5E96" w:rsidR="004837E7" w:rsidP="004837E7" w:rsidRDefault="004837E7" w14:paraId="7CD0B4E6" w14:textId="0DF353F1">
            <w:pPr>
              <w:pStyle w:val="TableText"/>
              <w:rPr>
                <w:szCs w:val="22"/>
              </w:rPr>
            </w:pPr>
            <w:r>
              <w:rPr>
                <w:szCs w:val="22"/>
              </w:rPr>
              <w:t>NA</w:t>
            </w:r>
          </w:p>
        </w:tc>
        <w:tc>
          <w:tcPr>
            <w:tcW w:w="890" w:type="dxa"/>
            <w:gridSpan w:val="2"/>
            <w:shd w:val="clear" w:color="auto" w:fill="F2F2F2" w:themeFill="background1" w:themeFillShade="F2"/>
            <w:tcMar/>
          </w:tcPr>
          <w:p w:rsidRPr="006C5E96" w:rsidR="004837E7" w:rsidP="004837E7" w:rsidRDefault="004837E7" w14:paraId="6DB8DB4E" w14:textId="77777777">
            <w:pPr>
              <w:pStyle w:val="TableHeaderRow"/>
              <w:rPr>
                <w:sz w:val="22"/>
                <w:szCs w:val="22"/>
              </w:rPr>
            </w:pPr>
            <w:r w:rsidRPr="006C5E96">
              <w:rPr>
                <w:sz w:val="22"/>
                <w:szCs w:val="22"/>
              </w:rPr>
              <w:t>Date:</w:t>
            </w:r>
          </w:p>
        </w:tc>
        <w:tc>
          <w:tcPr>
            <w:tcW w:w="2064" w:type="dxa"/>
            <w:gridSpan w:val="2"/>
            <w:tcMar/>
          </w:tcPr>
          <w:p w:rsidRPr="006C5E96" w:rsidR="004837E7" w:rsidP="004837E7" w:rsidRDefault="004837E7" w14:paraId="67C233FF" w14:textId="6681F0ED">
            <w:pPr>
              <w:pStyle w:val="TableText"/>
              <w:jc w:val="center"/>
              <w:rPr>
                <w:szCs w:val="22"/>
              </w:rPr>
            </w:pPr>
            <w:r>
              <w:rPr>
                <w:szCs w:val="22"/>
              </w:rPr>
              <w:t>NA</w:t>
            </w:r>
          </w:p>
        </w:tc>
      </w:tr>
      <w:tr w:rsidRPr="007D5025" w:rsidR="004837E7" w:rsidTr="16DC3711" w14:paraId="67B873F5" w14:textId="77777777">
        <w:trPr/>
        <w:tc>
          <w:tcPr>
            <w:tcW w:w="9620" w:type="dxa"/>
            <w:gridSpan w:val="10"/>
            <w:shd w:val="clear" w:color="auto" w:fill="D9D9D9" w:themeFill="background1" w:themeFillShade="D9"/>
            <w:tcMar/>
          </w:tcPr>
          <w:p w:rsidRPr="006C5E96" w:rsidR="004837E7" w:rsidP="004837E7" w:rsidRDefault="004837E7" w14:paraId="79DE7EEE" w14:textId="77777777">
            <w:pPr>
              <w:pStyle w:val="TableText"/>
              <w:jc w:val="center"/>
              <w:rPr>
                <w:b/>
                <w:szCs w:val="22"/>
              </w:rPr>
            </w:pPr>
            <w:r w:rsidRPr="006C5E96">
              <w:rPr>
                <w:b/>
                <w:szCs w:val="22"/>
              </w:rPr>
              <w:t>End of Script</w:t>
            </w:r>
          </w:p>
        </w:tc>
      </w:tr>
    </w:tbl>
    <w:p w:rsidR="00B448AA" w:rsidP="006C5E96" w:rsidRDefault="00B448AA" w14:paraId="213112F1" w14:textId="77777777">
      <w:pPr>
        <w:spacing w:before="0" w:after="160" w:line="259" w:lineRule="auto"/>
        <w:rPr>
          <w:color w:val="0000FF"/>
          <w:kern w:val="0"/>
          <w:sz w:val="20"/>
          <w:lang w:val="en-GB"/>
        </w:rPr>
      </w:pPr>
    </w:p>
    <w:p w:rsidRPr="00070E00" w:rsidR="00070E00" w:rsidP="00070E00" w:rsidRDefault="00070E00" w14:paraId="31F1039C" w14:textId="4EDE5A24">
      <w:pPr>
        <w:pStyle w:val="TableHeaderRow"/>
        <w:jc w:val="left"/>
        <w:rPr>
          <w:bCs/>
          <w:color w:val="000000" w:themeColor="text1"/>
          <w:lang w:val="en-GB"/>
        </w:rPr>
      </w:pPr>
      <w:r w:rsidRPr="00070E00">
        <w:rPr>
          <w:bCs/>
          <w:color w:val="000000" w:themeColor="text1"/>
          <w:lang w:val="en-GB"/>
        </w:rPr>
        <w:t>REFERENCES</w:t>
      </w:r>
    </w:p>
    <w:p w:rsidR="008A535C" w:rsidP="00070E00" w:rsidRDefault="008A535C" w14:paraId="4418C77F" w14:textId="77777777">
      <w:pPr>
        <w:pStyle w:val="BodyText1"/>
        <w:rPr>
          <w:lang w:val="en-GB"/>
        </w:rPr>
      </w:pPr>
    </w:p>
    <w:tbl>
      <w:tblPr>
        <w:tblStyle w:val="GSKTableStyle30"/>
        <w:tblW w:w="4949" w:type="pct"/>
        <w:jc w:val="center"/>
        <w:tblBorders>
          <w:top w:val="single" w:color="auto" w:sz="4" w:space="0"/>
          <w:left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895"/>
        <w:gridCol w:w="3150"/>
        <w:gridCol w:w="5477"/>
      </w:tblGrid>
      <w:tr w:rsidRPr="00EF73C6" w:rsidR="00070E00" w:rsidTr="00070E00" w14:paraId="5BA6544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470" w:type="pct"/>
            <w:shd w:val="clear" w:color="auto" w:fill="BFBFBF" w:themeFill="background1" w:themeFillShade="BF"/>
          </w:tcPr>
          <w:p w:rsidRPr="00EF73C6" w:rsidR="00070E00" w:rsidP="003121F5" w:rsidRDefault="00070E00" w14:paraId="4F41470D" w14:textId="77777777">
            <w:pPr>
              <w:pStyle w:val="TableHeaderRow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Sr. No</w:t>
            </w:r>
          </w:p>
        </w:tc>
        <w:tc>
          <w:tcPr>
            <w:tcW w:w="1654" w:type="pct"/>
            <w:shd w:val="clear" w:color="auto" w:fill="BFBFBF" w:themeFill="background1" w:themeFillShade="BF"/>
            <w:vAlign w:val="center"/>
          </w:tcPr>
          <w:p w:rsidRPr="00EF73C6" w:rsidR="00070E00" w:rsidP="003121F5" w:rsidRDefault="00070E00" w14:paraId="164FAA5F" w14:textId="77777777">
            <w:pPr>
              <w:pStyle w:val="TableHeaderRow"/>
              <w:rPr>
                <w:bCs/>
                <w:color w:val="000000" w:themeColor="text1"/>
              </w:rPr>
            </w:pPr>
            <w:r w:rsidRPr="00EF73C6">
              <w:rPr>
                <w:bCs/>
                <w:color w:val="000000" w:themeColor="text1"/>
              </w:rPr>
              <w:t>VQD ID</w:t>
            </w:r>
          </w:p>
        </w:tc>
        <w:tc>
          <w:tcPr>
            <w:tcW w:w="2876" w:type="pct"/>
            <w:shd w:val="clear" w:color="auto" w:fill="BFBFBF" w:themeFill="background1" w:themeFillShade="BF"/>
            <w:vAlign w:val="center"/>
          </w:tcPr>
          <w:p w:rsidRPr="00EF73C6" w:rsidR="00070E00" w:rsidP="003121F5" w:rsidRDefault="00070E00" w14:paraId="20B1AF7F" w14:textId="77777777">
            <w:pPr>
              <w:pStyle w:val="TableHeaderRow"/>
              <w:rPr>
                <w:bCs/>
                <w:color w:val="000000" w:themeColor="text1"/>
              </w:rPr>
            </w:pPr>
            <w:r w:rsidRPr="00EF73C6">
              <w:rPr>
                <w:bCs/>
                <w:color w:val="000000" w:themeColor="text1"/>
              </w:rPr>
              <w:t>Document Title</w:t>
            </w:r>
          </w:p>
        </w:tc>
      </w:tr>
      <w:tr w:rsidRPr="00EF73C6" w:rsidR="00070E00" w:rsidTr="00070E00" w14:paraId="221FE53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470" w:type="pct"/>
          </w:tcPr>
          <w:p w:rsidRPr="00F34D85" w:rsidR="00070E00" w:rsidP="003121F5" w:rsidRDefault="00070E00" w14:paraId="16FD24E2" w14:textId="77777777">
            <w:pPr>
              <w:pStyle w:val="TableText"/>
              <w:jc w:val="center"/>
              <w:rPr>
                <w:color w:val="000000" w:themeColor="text1"/>
              </w:rPr>
            </w:pPr>
            <w:r w:rsidRPr="00F34D85">
              <w:rPr>
                <w:color w:val="000000" w:themeColor="text1"/>
              </w:rPr>
              <w:t>1</w:t>
            </w:r>
          </w:p>
        </w:tc>
        <w:tc>
          <w:tcPr>
            <w:tcW w:w="1654" w:type="pct"/>
          </w:tcPr>
          <w:p w:rsidRPr="00070E00" w:rsidR="00070E00" w:rsidP="003121F5" w:rsidRDefault="000242E8" w14:paraId="087C9ED6" w14:textId="6A6F39AA">
            <w:pPr>
              <w:pStyle w:val="TableText"/>
              <w:jc w:val="center"/>
              <w:rPr>
                <w:color w:val="000000" w:themeColor="text1"/>
                <w:highlight w:val="yellow"/>
              </w:rPr>
            </w:pPr>
            <w:r w:rsidRPr="000242E8">
              <w:rPr>
                <w:color w:val="000000" w:themeColor="text1"/>
              </w:rPr>
              <w:t>VQD-SPEC-164549</w:t>
            </w:r>
          </w:p>
        </w:tc>
        <w:tc>
          <w:tcPr>
            <w:tcW w:w="2876" w:type="pct"/>
          </w:tcPr>
          <w:p w:rsidRPr="00F34D85" w:rsidR="00070E00" w:rsidP="003121F5" w:rsidRDefault="00070E00" w14:paraId="2E9B97EB" w14:textId="20D27671">
            <w:pPr>
              <w:rPr>
                <w:sz w:val="20"/>
              </w:rPr>
            </w:pPr>
            <w:r w:rsidRPr="00F34D85">
              <w:rPr>
                <w:rFonts w:eastAsia="Times New Roman" w:cs="Times New Roman"/>
                <w:color w:val="000000" w:themeColor="text1"/>
                <w:sz w:val="20"/>
              </w:rPr>
              <w:t>User Requirement</w:t>
            </w:r>
            <w:r>
              <w:rPr>
                <w:rFonts w:eastAsia="Times New Roman" w:cs="Times New Roman"/>
                <w:color w:val="000000" w:themeColor="text1"/>
                <w:sz w:val="20"/>
              </w:rPr>
              <w:t xml:space="preserve"> Specification Document</w:t>
            </w:r>
          </w:p>
        </w:tc>
      </w:tr>
      <w:tr w:rsidRPr="00EF73C6" w:rsidR="00070E00" w:rsidTr="00070E00" w14:paraId="5BF1DCA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470" w:type="pct"/>
          </w:tcPr>
          <w:p w:rsidRPr="00F34D85" w:rsidR="00070E00" w:rsidP="003121F5" w:rsidRDefault="00070E00" w14:paraId="3CAA5151" w14:textId="77777777">
            <w:pPr>
              <w:pStyle w:val="TableText"/>
              <w:jc w:val="center"/>
              <w:rPr>
                <w:color w:val="000000" w:themeColor="text1"/>
              </w:rPr>
            </w:pPr>
            <w:r w:rsidRPr="00F34D85">
              <w:rPr>
                <w:color w:val="000000" w:themeColor="text1"/>
              </w:rPr>
              <w:t>2</w:t>
            </w:r>
          </w:p>
        </w:tc>
        <w:tc>
          <w:tcPr>
            <w:tcW w:w="1654" w:type="pct"/>
          </w:tcPr>
          <w:p w:rsidRPr="00070E00" w:rsidR="00070E00" w:rsidP="003121F5" w:rsidRDefault="00070E00" w14:paraId="6CFE6970" w14:textId="3F935F4D">
            <w:pPr>
              <w:pStyle w:val="TableText"/>
              <w:jc w:val="center"/>
              <w:rPr>
                <w:color w:val="000000" w:themeColor="text1"/>
                <w:highlight w:val="yellow"/>
              </w:rPr>
            </w:pPr>
            <w:r w:rsidRPr="00070E00">
              <w:rPr>
                <w:color w:val="000000" w:themeColor="text1"/>
                <w:highlight w:val="yellow"/>
              </w:rPr>
              <w:t>XXXX</w:t>
            </w:r>
          </w:p>
        </w:tc>
        <w:tc>
          <w:tcPr>
            <w:tcW w:w="2876" w:type="pct"/>
          </w:tcPr>
          <w:p w:rsidRPr="00F34D85" w:rsidR="00070E00" w:rsidP="003121F5" w:rsidRDefault="00070E00" w14:paraId="1DBFA38B" w14:textId="3C6F4516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Requirement Traceability Matrix Document</w:t>
            </w:r>
          </w:p>
        </w:tc>
      </w:tr>
    </w:tbl>
    <w:p w:rsidRPr="007D5025" w:rsidR="00411DD4" w:rsidP="6FCB3F4E" w:rsidRDefault="38862877" w14:paraId="45C59769" w14:textId="3525169B">
      <w:pPr>
        <w:pStyle w:val="HiddenInstructionalText"/>
        <w:rPr>
          <w:color w:val="000000" w:themeColor="text1"/>
        </w:rPr>
      </w:pPr>
      <w:r w:rsidRPr="6FCB3F4E">
        <w:rPr>
          <w:color w:val="000000" w:themeColor="text1"/>
        </w:rPr>
        <w:t>NA</w:t>
      </w:r>
    </w:p>
    <w:bookmarkEnd w:id="0"/>
    <w:bookmarkEnd w:id="1"/>
    <w:bookmarkEnd w:id="2"/>
    <w:p w:rsidRPr="00B51C54" w:rsidR="000C65F7" w:rsidP="006C5E96" w:rsidRDefault="000C65F7" w14:paraId="086FB728" w14:textId="46C5F474">
      <w:pPr>
        <w:spacing w:before="0" w:after="160" w:line="259" w:lineRule="auto"/>
      </w:pPr>
    </w:p>
    <w:sectPr w:rsidRPr="00B51C54" w:rsidR="000C65F7" w:rsidSect="004957CA">
      <w:headerReference w:type="default" r:id="rId11"/>
      <w:pgSz w:w="11906" w:h="16838" w:orient="portrait" w:code="9"/>
      <w:pgMar w:top="1699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41E7" w:rsidP="00234729" w:rsidRDefault="000E41E7" w14:paraId="5411FDCF" w14:textId="77777777">
      <w:pPr>
        <w:spacing w:before="0" w:after="0"/>
      </w:pPr>
      <w:r>
        <w:separator/>
      </w:r>
    </w:p>
  </w:endnote>
  <w:endnote w:type="continuationSeparator" w:id="0">
    <w:p w:rsidR="000E41E7" w:rsidP="00234729" w:rsidRDefault="000E41E7" w14:paraId="0CAFFA66" w14:textId="77777777">
      <w:pPr>
        <w:spacing w:before="0" w:after="0"/>
      </w:pPr>
      <w:r>
        <w:continuationSeparator/>
      </w:r>
    </w:p>
  </w:endnote>
  <w:endnote w:type="continuationNotice" w:id="1">
    <w:p w:rsidR="000E41E7" w:rsidRDefault="000E41E7" w14:paraId="053FD443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41E7" w:rsidP="00234729" w:rsidRDefault="000E41E7" w14:paraId="0356C71C" w14:textId="77777777">
      <w:pPr>
        <w:spacing w:before="0" w:after="0"/>
      </w:pPr>
      <w:r>
        <w:separator/>
      </w:r>
    </w:p>
  </w:footnote>
  <w:footnote w:type="continuationSeparator" w:id="0">
    <w:p w:rsidR="000E41E7" w:rsidP="00234729" w:rsidRDefault="000E41E7" w14:paraId="1B2BE3CA" w14:textId="77777777">
      <w:pPr>
        <w:spacing w:before="0" w:after="0"/>
      </w:pPr>
      <w:r>
        <w:continuationSeparator/>
      </w:r>
    </w:p>
  </w:footnote>
  <w:footnote w:type="continuationNotice" w:id="1">
    <w:p w:rsidR="000E41E7" w:rsidRDefault="000E41E7" w14:paraId="767A7C00" w14:textId="7777777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91340B" w:rsidRDefault="006E0916" w14:paraId="7D3193B7" w14:textId="2C7F0D43">
    <w:pPr>
      <w:pStyle w:val="Header"/>
    </w:pPr>
    <w:r>
      <w:rPr>
        <w:noProof/>
      </w:rPr>
      <w:drawing>
        <wp:inline distT="0" distB="0" distL="0" distR="0" wp14:anchorId="0A19A30E" wp14:editId="212C9444">
          <wp:extent cx="1079500" cy="356235"/>
          <wp:effectExtent l="0" t="0" r="6350" b="5715"/>
          <wp:docPr id="1494315019" name="Graphic 1494315019">
            <a:extLst xmlns:a="http://schemas.openxmlformats.org/drawingml/2006/main">
              <a:ext uri="{FF2B5EF4-FFF2-40B4-BE49-F238E27FC236}">
                <a16:creationId xmlns:a16="http://schemas.microsoft.com/office/drawing/2014/main" id="{A7C2465C-D676-2B38-3630-57CE1A900C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>
                    <a:extLst>
                      <a:ext uri="{FF2B5EF4-FFF2-40B4-BE49-F238E27FC236}">
                        <a16:creationId xmlns:a16="http://schemas.microsoft.com/office/drawing/2014/main" id="{A7C2465C-D676-2B38-3630-57CE1A900C0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711" t="13022" r="1" b="10301"/>
                  <a:stretch/>
                </pic:blipFill>
                <pic:spPr bwMode="auto">
                  <a:xfrm>
                    <a:off x="0" y="0"/>
                    <a:ext cx="1079500" cy="3562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2814"/>
    <w:multiLevelType w:val="hybridMultilevel"/>
    <w:tmpl w:val="26F29C24"/>
    <w:lvl w:ilvl="0" w:tplc="DF847652">
      <w:start w:val="1"/>
      <w:numFmt w:val="decimal"/>
      <w:pStyle w:val="list-numberhierarchy"/>
      <w:lvlText w:val="%1."/>
      <w:lvlJc w:val="left"/>
      <w:pPr>
        <w:tabs>
          <w:tab w:val="num" w:pos="360"/>
        </w:tabs>
        <w:ind w:left="360" w:hanging="360"/>
      </w:pPr>
    </w:lvl>
    <w:lvl w:ilvl="1" w:tplc="B7E68A5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9932968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2826945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E2987B5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680021A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9AC5D3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FD27ABC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DA30EC8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0F05693"/>
    <w:multiLevelType w:val="hybridMultilevel"/>
    <w:tmpl w:val="38E40BCE"/>
    <w:lvl w:ilvl="0" w:tplc="5FA248D0">
      <w:start w:val="1"/>
      <w:numFmt w:val="bullet"/>
      <w:pStyle w:val="Bulle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AE41C29"/>
    <w:multiLevelType w:val="hybridMultilevel"/>
    <w:tmpl w:val="BD4ED97E"/>
    <w:lvl w:ilvl="0" w:tplc="4E9AFEE6">
      <w:start w:val="1"/>
      <w:numFmt w:val="bullet"/>
      <w:pStyle w:val="Bullet3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hint="default" w:ascii="Wingdings" w:hAnsi="Wingdings"/>
      </w:rPr>
    </w:lvl>
  </w:abstractNum>
  <w:abstractNum w:abstractNumId="3" w15:restartNumberingAfterBreak="0">
    <w:nsid w:val="2DFA1A5D"/>
    <w:multiLevelType w:val="hybridMultilevel"/>
    <w:tmpl w:val="4D4A7288"/>
    <w:lvl w:ilvl="0" w:tplc="DD78F40A">
      <w:start w:val="1"/>
      <w:numFmt w:val="bullet"/>
      <w:pStyle w:val="Bullet4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4" w15:restartNumberingAfterBreak="0">
    <w:nsid w:val="2F6909D3"/>
    <w:multiLevelType w:val="hybridMultilevel"/>
    <w:tmpl w:val="08F4E814"/>
    <w:lvl w:ilvl="0" w:tplc="DA64BFC2">
      <w:start w:val="1"/>
      <w:numFmt w:val="decimal"/>
      <w:pStyle w:val="ReferenceTableNumb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125277"/>
    <w:multiLevelType w:val="hybridMultilevel"/>
    <w:tmpl w:val="BDD2909C"/>
    <w:lvl w:ilvl="0" w:tplc="8CF6240A">
      <w:start w:val="1"/>
      <w:numFmt w:val="bullet"/>
      <w:pStyle w:val="Table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F0C0354"/>
    <w:multiLevelType w:val="multilevel"/>
    <w:tmpl w:val="4EBABA3C"/>
    <w:lvl w:ilvl="0">
      <w:start w:val="1"/>
      <w:numFmt w:val="decimal"/>
      <w:pStyle w:val="Heading1"/>
      <w:suff w:val="space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3C800A7"/>
    <w:multiLevelType w:val="hybridMultilevel"/>
    <w:tmpl w:val="5532B786"/>
    <w:lvl w:ilvl="0" w:tplc="F2A07756">
      <w:start w:val="1"/>
      <w:numFmt w:val="lowerLetter"/>
      <w:pStyle w:val="Substeps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2"/>
        <w:szCs w:val="22"/>
      </w:rPr>
    </w:lvl>
    <w:lvl w:ilvl="1" w:tplc="C2FA672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3C40D0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A3812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40EAA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58029F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11AB0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EA2F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824EF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3890787"/>
    <w:multiLevelType w:val="hybridMultilevel"/>
    <w:tmpl w:val="FCEC9C00"/>
    <w:lvl w:ilvl="0" w:tplc="5B5E8D16">
      <w:start w:val="1"/>
      <w:numFmt w:val="bullet"/>
      <w:pStyle w:val="Bullet2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9" w15:restartNumberingAfterBreak="0">
    <w:nsid w:val="5E5E0E57"/>
    <w:multiLevelType w:val="hybridMultilevel"/>
    <w:tmpl w:val="6DCC8B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30528789">
    <w:abstractNumId w:val="6"/>
  </w:num>
  <w:num w:numId="2" w16cid:durableId="1838886271">
    <w:abstractNumId w:val="1"/>
  </w:num>
  <w:num w:numId="3" w16cid:durableId="68886478">
    <w:abstractNumId w:val="8"/>
  </w:num>
  <w:num w:numId="4" w16cid:durableId="1238904111">
    <w:abstractNumId w:val="2"/>
  </w:num>
  <w:num w:numId="5" w16cid:durableId="1389260521">
    <w:abstractNumId w:val="3"/>
  </w:num>
  <w:num w:numId="6" w16cid:durableId="274751111">
    <w:abstractNumId w:val="5"/>
  </w:num>
  <w:num w:numId="7" w16cid:durableId="105514330">
    <w:abstractNumId w:val="4"/>
  </w:num>
  <w:num w:numId="8" w16cid:durableId="1476068128">
    <w:abstractNumId w:val="0"/>
  </w:num>
  <w:num w:numId="9" w16cid:durableId="622462051">
    <w:abstractNumId w:val="7"/>
  </w:num>
  <w:num w:numId="10" w16cid:durableId="260648518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78"/>
    <w:rsid w:val="00001324"/>
    <w:rsid w:val="000020EE"/>
    <w:rsid w:val="00011441"/>
    <w:rsid w:val="0001203A"/>
    <w:rsid w:val="00017538"/>
    <w:rsid w:val="000242E8"/>
    <w:rsid w:val="0002528E"/>
    <w:rsid w:val="00030801"/>
    <w:rsid w:val="00032192"/>
    <w:rsid w:val="00032372"/>
    <w:rsid w:val="000336B4"/>
    <w:rsid w:val="0003571C"/>
    <w:rsid w:val="00035E0B"/>
    <w:rsid w:val="00041A45"/>
    <w:rsid w:val="00042F1A"/>
    <w:rsid w:val="00062210"/>
    <w:rsid w:val="000677EE"/>
    <w:rsid w:val="00070E00"/>
    <w:rsid w:val="00077653"/>
    <w:rsid w:val="000813E1"/>
    <w:rsid w:val="00082F04"/>
    <w:rsid w:val="000832B9"/>
    <w:rsid w:val="0008465D"/>
    <w:rsid w:val="00090B1E"/>
    <w:rsid w:val="00092653"/>
    <w:rsid w:val="00093006"/>
    <w:rsid w:val="000A7A93"/>
    <w:rsid w:val="000B0A0B"/>
    <w:rsid w:val="000B203D"/>
    <w:rsid w:val="000B4ED7"/>
    <w:rsid w:val="000B51F8"/>
    <w:rsid w:val="000C65F7"/>
    <w:rsid w:val="000D0580"/>
    <w:rsid w:val="000E0988"/>
    <w:rsid w:val="000E0EA8"/>
    <w:rsid w:val="000E353F"/>
    <w:rsid w:val="000E41E7"/>
    <w:rsid w:val="000E7F7D"/>
    <w:rsid w:val="000F3A59"/>
    <w:rsid w:val="000F6349"/>
    <w:rsid w:val="00101335"/>
    <w:rsid w:val="00111774"/>
    <w:rsid w:val="00113FC6"/>
    <w:rsid w:val="00115ECC"/>
    <w:rsid w:val="0012215E"/>
    <w:rsid w:val="0012224A"/>
    <w:rsid w:val="00137213"/>
    <w:rsid w:val="00137B83"/>
    <w:rsid w:val="00144ABE"/>
    <w:rsid w:val="00151682"/>
    <w:rsid w:val="0015237C"/>
    <w:rsid w:val="00153AF9"/>
    <w:rsid w:val="00156B75"/>
    <w:rsid w:val="00160D6D"/>
    <w:rsid w:val="00161579"/>
    <w:rsid w:val="00163535"/>
    <w:rsid w:val="0017175A"/>
    <w:rsid w:val="00172F42"/>
    <w:rsid w:val="00173543"/>
    <w:rsid w:val="00174CFF"/>
    <w:rsid w:val="00174FE4"/>
    <w:rsid w:val="0017592E"/>
    <w:rsid w:val="00177B3A"/>
    <w:rsid w:val="0018790B"/>
    <w:rsid w:val="00190601"/>
    <w:rsid w:val="00196B57"/>
    <w:rsid w:val="001A4D74"/>
    <w:rsid w:val="001B0AF4"/>
    <w:rsid w:val="001C67D1"/>
    <w:rsid w:val="001C7B32"/>
    <w:rsid w:val="001D7F68"/>
    <w:rsid w:val="001E7608"/>
    <w:rsid w:val="001F3A3E"/>
    <w:rsid w:val="001F573D"/>
    <w:rsid w:val="001F6406"/>
    <w:rsid w:val="00212945"/>
    <w:rsid w:val="0021546F"/>
    <w:rsid w:val="00216FD6"/>
    <w:rsid w:val="00234729"/>
    <w:rsid w:val="00236CC4"/>
    <w:rsid w:val="002377A9"/>
    <w:rsid w:val="00256B6A"/>
    <w:rsid w:val="00257177"/>
    <w:rsid w:val="00262C32"/>
    <w:rsid w:val="002638AA"/>
    <w:rsid w:val="00270901"/>
    <w:rsid w:val="00287A37"/>
    <w:rsid w:val="00290882"/>
    <w:rsid w:val="00293201"/>
    <w:rsid w:val="00295B89"/>
    <w:rsid w:val="002B05FA"/>
    <w:rsid w:val="002C0A2E"/>
    <w:rsid w:val="002C3DF3"/>
    <w:rsid w:val="002C409B"/>
    <w:rsid w:val="002C462F"/>
    <w:rsid w:val="002C68A5"/>
    <w:rsid w:val="002C6C89"/>
    <w:rsid w:val="002E0AE9"/>
    <w:rsid w:val="002E580D"/>
    <w:rsid w:val="002E68A9"/>
    <w:rsid w:val="002F28EB"/>
    <w:rsid w:val="002F3612"/>
    <w:rsid w:val="00302BAC"/>
    <w:rsid w:val="003118D8"/>
    <w:rsid w:val="00312E0C"/>
    <w:rsid w:val="00313EF7"/>
    <w:rsid w:val="00315011"/>
    <w:rsid w:val="00321187"/>
    <w:rsid w:val="003258C6"/>
    <w:rsid w:val="00326230"/>
    <w:rsid w:val="00326566"/>
    <w:rsid w:val="00327323"/>
    <w:rsid w:val="00333FED"/>
    <w:rsid w:val="00336EBD"/>
    <w:rsid w:val="003419A5"/>
    <w:rsid w:val="00355F9A"/>
    <w:rsid w:val="0036149C"/>
    <w:rsid w:val="003620B2"/>
    <w:rsid w:val="00362233"/>
    <w:rsid w:val="00362644"/>
    <w:rsid w:val="00363D03"/>
    <w:rsid w:val="0036A731"/>
    <w:rsid w:val="00384C6A"/>
    <w:rsid w:val="0038530A"/>
    <w:rsid w:val="00395470"/>
    <w:rsid w:val="003A7BBD"/>
    <w:rsid w:val="003A7D38"/>
    <w:rsid w:val="003B0243"/>
    <w:rsid w:val="003B78EF"/>
    <w:rsid w:val="003C181F"/>
    <w:rsid w:val="003C75A3"/>
    <w:rsid w:val="003D0E51"/>
    <w:rsid w:val="003D1CAB"/>
    <w:rsid w:val="003F070F"/>
    <w:rsid w:val="003F0CAA"/>
    <w:rsid w:val="003F1668"/>
    <w:rsid w:val="003F2E61"/>
    <w:rsid w:val="00400C59"/>
    <w:rsid w:val="004057E6"/>
    <w:rsid w:val="00411DD4"/>
    <w:rsid w:val="00421410"/>
    <w:rsid w:val="00423E45"/>
    <w:rsid w:val="00434BDE"/>
    <w:rsid w:val="004417B9"/>
    <w:rsid w:val="0044451A"/>
    <w:rsid w:val="00450498"/>
    <w:rsid w:val="00454729"/>
    <w:rsid w:val="0046330B"/>
    <w:rsid w:val="004753E5"/>
    <w:rsid w:val="0048134D"/>
    <w:rsid w:val="00481E0C"/>
    <w:rsid w:val="004837E7"/>
    <w:rsid w:val="004957CA"/>
    <w:rsid w:val="00496AC6"/>
    <w:rsid w:val="00497861"/>
    <w:rsid w:val="004A4E0C"/>
    <w:rsid w:val="004B362C"/>
    <w:rsid w:val="004B4A39"/>
    <w:rsid w:val="004C7C8F"/>
    <w:rsid w:val="004D1DD0"/>
    <w:rsid w:val="004D5DAD"/>
    <w:rsid w:val="004E5F07"/>
    <w:rsid w:val="004E6893"/>
    <w:rsid w:val="004F0DC7"/>
    <w:rsid w:val="004F7EE9"/>
    <w:rsid w:val="005079F0"/>
    <w:rsid w:val="005131ED"/>
    <w:rsid w:val="00513A18"/>
    <w:rsid w:val="005140EC"/>
    <w:rsid w:val="00525C65"/>
    <w:rsid w:val="00552A21"/>
    <w:rsid w:val="00556152"/>
    <w:rsid w:val="0056517A"/>
    <w:rsid w:val="00575AB4"/>
    <w:rsid w:val="00577E69"/>
    <w:rsid w:val="0058751E"/>
    <w:rsid w:val="005C1793"/>
    <w:rsid w:val="005C37A3"/>
    <w:rsid w:val="005C5175"/>
    <w:rsid w:val="005E4C40"/>
    <w:rsid w:val="005F3F07"/>
    <w:rsid w:val="005F3FA7"/>
    <w:rsid w:val="00600CB4"/>
    <w:rsid w:val="0060148B"/>
    <w:rsid w:val="006063C2"/>
    <w:rsid w:val="006158E2"/>
    <w:rsid w:val="0062135F"/>
    <w:rsid w:val="00624766"/>
    <w:rsid w:val="006310C5"/>
    <w:rsid w:val="00633E2E"/>
    <w:rsid w:val="006351FB"/>
    <w:rsid w:val="006352A4"/>
    <w:rsid w:val="006354EB"/>
    <w:rsid w:val="00642C72"/>
    <w:rsid w:val="00644B2D"/>
    <w:rsid w:val="006469A1"/>
    <w:rsid w:val="00653DED"/>
    <w:rsid w:val="0065542B"/>
    <w:rsid w:val="0066153C"/>
    <w:rsid w:val="006630C1"/>
    <w:rsid w:val="00663901"/>
    <w:rsid w:val="00676A3B"/>
    <w:rsid w:val="00680466"/>
    <w:rsid w:val="00682443"/>
    <w:rsid w:val="00685C1D"/>
    <w:rsid w:val="00686B37"/>
    <w:rsid w:val="00691548"/>
    <w:rsid w:val="00696276"/>
    <w:rsid w:val="006977B2"/>
    <w:rsid w:val="00697FE5"/>
    <w:rsid w:val="006A4F52"/>
    <w:rsid w:val="006A7E78"/>
    <w:rsid w:val="006B7413"/>
    <w:rsid w:val="006C35C8"/>
    <w:rsid w:val="006C3DCA"/>
    <w:rsid w:val="006C5E96"/>
    <w:rsid w:val="006C6A1C"/>
    <w:rsid w:val="006C765C"/>
    <w:rsid w:val="006D1284"/>
    <w:rsid w:val="006E0765"/>
    <w:rsid w:val="006E0916"/>
    <w:rsid w:val="006E2648"/>
    <w:rsid w:val="006F3295"/>
    <w:rsid w:val="006F3365"/>
    <w:rsid w:val="006F48FA"/>
    <w:rsid w:val="006F7AF9"/>
    <w:rsid w:val="00700F09"/>
    <w:rsid w:val="00701E77"/>
    <w:rsid w:val="00704BB2"/>
    <w:rsid w:val="00731448"/>
    <w:rsid w:val="007447B5"/>
    <w:rsid w:val="007478CB"/>
    <w:rsid w:val="00750DA5"/>
    <w:rsid w:val="00752A19"/>
    <w:rsid w:val="00760B43"/>
    <w:rsid w:val="00767A84"/>
    <w:rsid w:val="00777FFD"/>
    <w:rsid w:val="007838A2"/>
    <w:rsid w:val="0078593B"/>
    <w:rsid w:val="00786AB8"/>
    <w:rsid w:val="00787569"/>
    <w:rsid w:val="00791C93"/>
    <w:rsid w:val="00792FCB"/>
    <w:rsid w:val="00793151"/>
    <w:rsid w:val="007969A0"/>
    <w:rsid w:val="007A611B"/>
    <w:rsid w:val="007B3B86"/>
    <w:rsid w:val="007B701D"/>
    <w:rsid w:val="007C0FDA"/>
    <w:rsid w:val="007C3853"/>
    <w:rsid w:val="007C6C87"/>
    <w:rsid w:val="007D2A03"/>
    <w:rsid w:val="007D2C9C"/>
    <w:rsid w:val="007D66D7"/>
    <w:rsid w:val="007E21F2"/>
    <w:rsid w:val="007E247C"/>
    <w:rsid w:val="007E3529"/>
    <w:rsid w:val="007E35E0"/>
    <w:rsid w:val="007E5244"/>
    <w:rsid w:val="007E6D40"/>
    <w:rsid w:val="007F5E16"/>
    <w:rsid w:val="00800A16"/>
    <w:rsid w:val="00801E6F"/>
    <w:rsid w:val="00802C55"/>
    <w:rsid w:val="00811DC7"/>
    <w:rsid w:val="0081673A"/>
    <w:rsid w:val="00820865"/>
    <w:rsid w:val="008220E2"/>
    <w:rsid w:val="00823B7D"/>
    <w:rsid w:val="00860031"/>
    <w:rsid w:val="00860F34"/>
    <w:rsid w:val="00861583"/>
    <w:rsid w:val="008762FA"/>
    <w:rsid w:val="008766C9"/>
    <w:rsid w:val="00877D5C"/>
    <w:rsid w:val="0089313A"/>
    <w:rsid w:val="008975AE"/>
    <w:rsid w:val="008A0F2D"/>
    <w:rsid w:val="008A535C"/>
    <w:rsid w:val="008B2C24"/>
    <w:rsid w:val="008B2CE4"/>
    <w:rsid w:val="008B32EF"/>
    <w:rsid w:val="008B35F4"/>
    <w:rsid w:val="008B3DB7"/>
    <w:rsid w:val="008C5E81"/>
    <w:rsid w:val="008C6EAA"/>
    <w:rsid w:val="008D1E80"/>
    <w:rsid w:val="008D242D"/>
    <w:rsid w:val="008D4C3D"/>
    <w:rsid w:val="008D6A75"/>
    <w:rsid w:val="008F6891"/>
    <w:rsid w:val="008F6AB0"/>
    <w:rsid w:val="009009A6"/>
    <w:rsid w:val="0091207E"/>
    <w:rsid w:val="00912789"/>
    <w:rsid w:val="0091340B"/>
    <w:rsid w:val="00915659"/>
    <w:rsid w:val="00920631"/>
    <w:rsid w:val="00920F43"/>
    <w:rsid w:val="00921022"/>
    <w:rsid w:val="009210C1"/>
    <w:rsid w:val="00924AA1"/>
    <w:rsid w:val="00933BEE"/>
    <w:rsid w:val="00940D19"/>
    <w:rsid w:val="009446BC"/>
    <w:rsid w:val="009505F7"/>
    <w:rsid w:val="00950E09"/>
    <w:rsid w:val="00952D4F"/>
    <w:rsid w:val="0096116F"/>
    <w:rsid w:val="00971F72"/>
    <w:rsid w:val="00974C80"/>
    <w:rsid w:val="00975709"/>
    <w:rsid w:val="00977AF6"/>
    <w:rsid w:val="00987F5E"/>
    <w:rsid w:val="0099572B"/>
    <w:rsid w:val="00997DB4"/>
    <w:rsid w:val="009A2F10"/>
    <w:rsid w:val="009B776D"/>
    <w:rsid w:val="009C08FD"/>
    <w:rsid w:val="009C38B8"/>
    <w:rsid w:val="009C41A6"/>
    <w:rsid w:val="009C69FB"/>
    <w:rsid w:val="009C701A"/>
    <w:rsid w:val="009E38F2"/>
    <w:rsid w:val="009E5981"/>
    <w:rsid w:val="009E7166"/>
    <w:rsid w:val="009F3D3B"/>
    <w:rsid w:val="00A00C88"/>
    <w:rsid w:val="00A0619E"/>
    <w:rsid w:val="00A067C4"/>
    <w:rsid w:val="00A07412"/>
    <w:rsid w:val="00A2153E"/>
    <w:rsid w:val="00A30C7D"/>
    <w:rsid w:val="00A31CA5"/>
    <w:rsid w:val="00A46B4A"/>
    <w:rsid w:val="00A54F04"/>
    <w:rsid w:val="00A6445F"/>
    <w:rsid w:val="00A76757"/>
    <w:rsid w:val="00A86539"/>
    <w:rsid w:val="00A91082"/>
    <w:rsid w:val="00A93285"/>
    <w:rsid w:val="00A96CB3"/>
    <w:rsid w:val="00AA27BE"/>
    <w:rsid w:val="00AA2C36"/>
    <w:rsid w:val="00AB223C"/>
    <w:rsid w:val="00AC48B8"/>
    <w:rsid w:val="00AC53B0"/>
    <w:rsid w:val="00AC596D"/>
    <w:rsid w:val="00AC6D8F"/>
    <w:rsid w:val="00AD52BC"/>
    <w:rsid w:val="00AE71D5"/>
    <w:rsid w:val="00AF5481"/>
    <w:rsid w:val="00B109B8"/>
    <w:rsid w:val="00B12B5C"/>
    <w:rsid w:val="00B14509"/>
    <w:rsid w:val="00B20D5C"/>
    <w:rsid w:val="00B25EBB"/>
    <w:rsid w:val="00B266B0"/>
    <w:rsid w:val="00B2687C"/>
    <w:rsid w:val="00B270E2"/>
    <w:rsid w:val="00B273E3"/>
    <w:rsid w:val="00B36254"/>
    <w:rsid w:val="00B448AA"/>
    <w:rsid w:val="00B51C54"/>
    <w:rsid w:val="00B54739"/>
    <w:rsid w:val="00B625C8"/>
    <w:rsid w:val="00B62E60"/>
    <w:rsid w:val="00B652F1"/>
    <w:rsid w:val="00B657C8"/>
    <w:rsid w:val="00B72E29"/>
    <w:rsid w:val="00B73870"/>
    <w:rsid w:val="00B779C2"/>
    <w:rsid w:val="00B82D89"/>
    <w:rsid w:val="00BA393D"/>
    <w:rsid w:val="00BA4A21"/>
    <w:rsid w:val="00BB0F05"/>
    <w:rsid w:val="00BC1B6D"/>
    <w:rsid w:val="00BC6A22"/>
    <w:rsid w:val="00BE0724"/>
    <w:rsid w:val="00BE5FE7"/>
    <w:rsid w:val="00BF4B63"/>
    <w:rsid w:val="00BF6E6A"/>
    <w:rsid w:val="00BF6FD1"/>
    <w:rsid w:val="00C014B4"/>
    <w:rsid w:val="00C01717"/>
    <w:rsid w:val="00C20F5E"/>
    <w:rsid w:val="00C31113"/>
    <w:rsid w:val="00C36096"/>
    <w:rsid w:val="00C50C9A"/>
    <w:rsid w:val="00C72D81"/>
    <w:rsid w:val="00C73C3A"/>
    <w:rsid w:val="00C74B4F"/>
    <w:rsid w:val="00C752AB"/>
    <w:rsid w:val="00C91605"/>
    <w:rsid w:val="00C95915"/>
    <w:rsid w:val="00C9620E"/>
    <w:rsid w:val="00C968F3"/>
    <w:rsid w:val="00CA0C2E"/>
    <w:rsid w:val="00CA1C83"/>
    <w:rsid w:val="00CB0E0F"/>
    <w:rsid w:val="00CB75B7"/>
    <w:rsid w:val="00CE1CF6"/>
    <w:rsid w:val="00CE3772"/>
    <w:rsid w:val="00CE4F53"/>
    <w:rsid w:val="00CE6F3E"/>
    <w:rsid w:val="00CF0142"/>
    <w:rsid w:val="00CF54AF"/>
    <w:rsid w:val="00CF7ED8"/>
    <w:rsid w:val="00D04EE5"/>
    <w:rsid w:val="00D10F87"/>
    <w:rsid w:val="00D173E4"/>
    <w:rsid w:val="00D409B0"/>
    <w:rsid w:val="00D42367"/>
    <w:rsid w:val="00D4287F"/>
    <w:rsid w:val="00D4596F"/>
    <w:rsid w:val="00D528F9"/>
    <w:rsid w:val="00D55A70"/>
    <w:rsid w:val="00D55C5F"/>
    <w:rsid w:val="00D62F7F"/>
    <w:rsid w:val="00D67DF9"/>
    <w:rsid w:val="00D70466"/>
    <w:rsid w:val="00D70753"/>
    <w:rsid w:val="00D760BC"/>
    <w:rsid w:val="00D8100D"/>
    <w:rsid w:val="00D8251E"/>
    <w:rsid w:val="00D9065A"/>
    <w:rsid w:val="00D95314"/>
    <w:rsid w:val="00D9650C"/>
    <w:rsid w:val="00D978A0"/>
    <w:rsid w:val="00DA3D38"/>
    <w:rsid w:val="00DC1CDB"/>
    <w:rsid w:val="00DC54A7"/>
    <w:rsid w:val="00DC5E68"/>
    <w:rsid w:val="00DC6B5B"/>
    <w:rsid w:val="00DD2224"/>
    <w:rsid w:val="00DD3C36"/>
    <w:rsid w:val="00DE3227"/>
    <w:rsid w:val="00DE387D"/>
    <w:rsid w:val="00DE7417"/>
    <w:rsid w:val="00DF0EAE"/>
    <w:rsid w:val="00DF4725"/>
    <w:rsid w:val="00DF590D"/>
    <w:rsid w:val="00DF6034"/>
    <w:rsid w:val="00E04107"/>
    <w:rsid w:val="00E1508E"/>
    <w:rsid w:val="00E253D0"/>
    <w:rsid w:val="00E43469"/>
    <w:rsid w:val="00E45C2D"/>
    <w:rsid w:val="00E57057"/>
    <w:rsid w:val="00E6397C"/>
    <w:rsid w:val="00E65A19"/>
    <w:rsid w:val="00E822CC"/>
    <w:rsid w:val="00E82915"/>
    <w:rsid w:val="00E86A6C"/>
    <w:rsid w:val="00E9064B"/>
    <w:rsid w:val="00E9421A"/>
    <w:rsid w:val="00EA21A4"/>
    <w:rsid w:val="00EB4790"/>
    <w:rsid w:val="00EC01E7"/>
    <w:rsid w:val="00EC2DDA"/>
    <w:rsid w:val="00EC386F"/>
    <w:rsid w:val="00ED1B34"/>
    <w:rsid w:val="00ED4E62"/>
    <w:rsid w:val="00ED7327"/>
    <w:rsid w:val="00ED7B06"/>
    <w:rsid w:val="00EE2412"/>
    <w:rsid w:val="00EE5259"/>
    <w:rsid w:val="00EE7DF0"/>
    <w:rsid w:val="00EF4E02"/>
    <w:rsid w:val="00EF6518"/>
    <w:rsid w:val="00EF7543"/>
    <w:rsid w:val="00EF76C6"/>
    <w:rsid w:val="00F027B4"/>
    <w:rsid w:val="00F03837"/>
    <w:rsid w:val="00F07E0B"/>
    <w:rsid w:val="00F131B1"/>
    <w:rsid w:val="00F15BEF"/>
    <w:rsid w:val="00F22093"/>
    <w:rsid w:val="00F22259"/>
    <w:rsid w:val="00F27D9B"/>
    <w:rsid w:val="00F333BF"/>
    <w:rsid w:val="00F3406E"/>
    <w:rsid w:val="00F412E9"/>
    <w:rsid w:val="00F41E1F"/>
    <w:rsid w:val="00F51112"/>
    <w:rsid w:val="00F53A8D"/>
    <w:rsid w:val="00F551F3"/>
    <w:rsid w:val="00F56040"/>
    <w:rsid w:val="00F57B13"/>
    <w:rsid w:val="00F75A86"/>
    <w:rsid w:val="00FA4F57"/>
    <w:rsid w:val="00FB6A7A"/>
    <w:rsid w:val="00FB6ABE"/>
    <w:rsid w:val="00FB72B3"/>
    <w:rsid w:val="00FC11B1"/>
    <w:rsid w:val="00FC42AD"/>
    <w:rsid w:val="00FC6A04"/>
    <w:rsid w:val="00FD6625"/>
    <w:rsid w:val="00FD7D98"/>
    <w:rsid w:val="00FE1848"/>
    <w:rsid w:val="00FE34CA"/>
    <w:rsid w:val="00FE3F76"/>
    <w:rsid w:val="00FF07C9"/>
    <w:rsid w:val="00FF7A53"/>
    <w:rsid w:val="069C1A0F"/>
    <w:rsid w:val="07CC5F94"/>
    <w:rsid w:val="0A9260BC"/>
    <w:rsid w:val="0B95313A"/>
    <w:rsid w:val="0F94A0B3"/>
    <w:rsid w:val="127D3551"/>
    <w:rsid w:val="1389761E"/>
    <w:rsid w:val="16DC3711"/>
    <w:rsid w:val="1E32A4A6"/>
    <w:rsid w:val="207021BC"/>
    <w:rsid w:val="2083FF75"/>
    <w:rsid w:val="208A5D59"/>
    <w:rsid w:val="2405A01D"/>
    <w:rsid w:val="26421BC1"/>
    <w:rsid w:val="2724ADDD"/>
    <w:rsid w:val="290A5721"/>
    <w:rsid w:val="298B8D1D"/>
    <w:rsid w:val="2A35E0A5"/>
    <w:rsid w:val="2AA3356D"/>
    <w:rsid w:val="2BE56DAD"/>
    <w:rsid w:val="2CF88C33"/>
    <w:rsid w:val="2EA40604"/>
    <w:rsid w:val="3163A6BC"/>
    <w:rsid w:val="340F3A6E"/>
    <w:rsid w:val="38862877"/>
    <w:rsid w:val="3B74CA8B"/>
    <w:rsid w:val="3CF559E7"/>
    <w:rsid w:val="3DE9C626"/>
    <w:rsid w:val="3E1A9AFF"/>
    <w:rsid w:val="3F72C7E3"/>
    <w:rsid w:val="49C405EB"/>
    <w:rsid w:val="4FCF99F3"/>
    <w:rsid w:val="50CEFDFB"/>
    <w:rsid w:val="57F9C4F6"/>
    <w:rsid w:val="585F238B"/>
    <w:rsid w:val="5B23EC52"/>
    <w:rsid w:val="5C87F373"/>
    <w:rsid w:val="607473FB"/>
    <w:rsid w:val="62FC9585"/>
    <w:rsid w:val="640F7BBC"/>
    <w:rsid w:val="6BB2212D"/>
    <w:rsid w:val="6E31E95F"/>
    <w:rsid w:val="6F795803"/>
    <w:rsid w:val="6FCB3F4E"/>
    <w:rsid w:val="71B586D2"/>
    <w:rsid w:val="72234AC5"/>
    <w:rsid w:val="7375B850"/>
    <w:rsid w:val="75514262"/>
    <w:rsid w:val="75945163"/>
    <w:rsid w:val="78AB885A"/>
    <w:rsid w:val="78EB8F65"/>
    <w:rsid w:val="7A5A860B"/>
    <w:rsid w:val="7B4E37F1"/>
    <w:rsid w:val="7BCC6B3A"/>
    <w:rsid w:val="7CD6D5C5"/>
    <w:rsid w:val="7F68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FC3B1"/>
  <w15:chartTrackingRefBased/>
  <w15:docId w15:val="{8D58EAF9-1F80-49F6-B071-DB234563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1"/>
    <w:lsdException w:name="heading 1" w:uiPriority="0" w:qFormat="1"/>
    <w:lsdException w:name="heading 2" w:uiPriority="3" w:semiHidden="1" w:unhideWhenUsed="1" w:qFormat="1"/>
    <w:lsdException w:name="heading 3" w:uiPriority="6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uiPriority="0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99"/>
    <w:rsid w:val="006F3295"/>
    <w:pPr>
      <w:spacing w:before="120" w:after="120" w:line="240" w:lineRule="auto"/>
    </w:pPr>
    <w:rPr>
      <w:sz w:val="24"/>
    </w:rPr>
  </w:style>
  <w:style w:type="paragraph" w:styleId="Heading1">
    <w:name w:val="heading 1"/>
    <w:next w:val="Normal"/>
    <w:link w:val="Heading1Char"/>
    <w:qFormat/>
    <w:rsid w:val="00234729"/>
    <w:pPr>
      <w:numPr>
        <w:numId w:val="1"/>
      </w:numPr>
      <w:spacing w:before="120" w:after="120" w:line="240" w:lineRule="auto"/>
      <w:outlineLvl w:val="0"/>
    </w:pPr>
    <w:rPr>
      <w:rFonts w:ascii="Arial" w:hAnsi="Arial" w:eastAsia="Times New Roman" w:cs="Times New Roman"/>
      <w:b/>
      <w:caps/>
      <w:color w:val="000000"/>
      <w:kern w:val="28"/>
      <w:sz w:val="28"/>
      <w:szCs w:val="20"/>
    </w:rPr>
  </w:style>
  <w:style w:type="paragraph" w:styleId="Heading2">
    <w:name w:val="heading 2"/>
    <w:next w:val="Normal"/>
    <w:link w:val="Heading2Char"/>
    <w:uiPriority w:val="1"/>
    <w:qFormat/>
    <w:rsid w:val="003F0CAA"/>
    <w:pPr>
      <w:numPr>
        <w:ilvl w:val="1"/>
        <w:numId w:val="1"/>
      </w:numPr>
      <w:spacing w:before="120" w:after="120" w:line="240" w:lineRule="auto"/>
      <w:outlineLvl w:val="1"/>
    </w:pPr>
    <w:rPr>
      <w:rFonts w:ascii="Arial" w:hAnsi="Arial"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450498"/>
    <w:pPr>
      <w:numPr>
        <w:ilvl w:val="2"/>
        <w:numId w:val="1"/>
      </w:numPr>
      <w:outlineLvl w:val="2"/>
    </w:pPr>
    <w:rPr>
      <w:rFonts w:ascii="Arial" w:hAnsi="Arial" w:eastAsiaTheme="majorEastAsia" w:cstheme="majorBidi"/>
      <w:b/>
      <w:szCs w:val="24"/>
    </w:rPr>
  </w:style>
  <w:style w:type="paragraph" w:styleId="Heading4">
    <w:name w:val="heading 4"/>
    <w:next w:val="Normal"/>
    <w:link w:val="Heading4Char"/>
    <w:uiPriority w:val="3"/>
    <w:qFormat/>
    <w:rsid w:val="00450498"/>
    <w:pPr>
      <w:numPr>
        <w:ilvl w:val="3"/>
        <w:numId w:val="1"/>
      </w:numPr>
      <w:spacing w:before="120" w:after="120" w:line="240" w:lineRule="auto"/>
      <w:outlineLvl w:val="3"/>
    </w:pPr>
    <w:rPr>
      <w:rFonts w:ascii="Arial" w:hAnsi="Arial" w:eastAsiaTheme="majorEastAsia" w:cstheme="majorBidi"/>
      <w:b/>
      <w:iCs/>
      <w:kern w:val="0"/>
      <w:sz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97570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7570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97570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97570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70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234729"/>
    <w:rPr>
      <w:rFonts w:ascii="Arial" w:hAnsi="Arial" w:eastAsia="Times New Roman" w:cs="Times New Roman"/>
      <w:b/>
      <w:caps/>
      <w:color w:val="000000"/>
      <w:kern w:val="28"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1"/>
    <w:rsid w:val="003F0CAA"/>
    <w:rPr>
      <w:rFonts w:ascii="Arial" w:hAnsi="Arial" w:eastAsiaTheme="majorEastAsia" w:cstheme="majorBidi"/>
      <w:b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2"/>
    <w:rsid w:val="00450498"/>
    <w:rPr>
      <w:rFonts w:ascii="Arial" w:hAnsi="Arial" w:eastAsiaTheme="majorEastAsia" w:cstheme="majorBidi"/>
      <w:b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3"/>
    <w:rsid w:val="00450498"/>
    <w:rPr>
      <w:rFonts w:ascii="Arial" w:hAnsi="Arial" w:eastAsiaTheme="majorEastAsia" w:cstheme="majorBidi"/>
      <w:b/>
      <w:iCs/>
      <w:kern w:val="0"/>
      <w:sz w:val="24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9"/>
    <w:rsid w:val="008F6AB0"/>
    <w:rPr>
      <w:rFonts w:asciiTheme="majorHAnsi" w:hAnsiTheme="majorHAnsi" w:eastAsiaTheme="majorEastAsia" w:cstheme="majorBidi"/>
      <w:color w:val="2F5496" w:themeColor="accent1" w:themeShade="BF"/>
      <w:sz w:val="24"/>
    </w:rPr>
  </w:style>
  <w:style w:type="character" w:styleId="Heading6Char" w:customStyle="1">
    <w:name w:val="Heading 6 Char"/>
    <w:basedOn w:val="DefaultParagraphFont"/>
    <w:link w:val="Heading6"/>
    <w:uiPriority w:val="99"/>
    <w:rsid w:val="008F6AB0"/>
    <w:rPr>
      <w:rFonts w:asciiTheme="majorHAnsi" w:hAnsiTheme="majorHAnsi" w:eastAsiaTheme="majorEastAsia" w:cstheme="majorBidi"/>
      <w:color w:val="1F3763" w:themeColor="accent1" w:themeShade="7F"/>
      <w:sz w:val="24"/>
    </w:rPr>
  </w:style>
  <w:style w:type="character" w:styleId="Heading7Char" w:customStyle="1">
    <w:name w:val="Heading 7 Char"/>
    <w:basedOn w:val="DefaultParagraphFont"/>
    <w:link w:val="Heading7"/>
    <w:uiPriority w:val="99"/>
    <w:rsid w:val="008F6AB0"/>
    <w:rPr>
      <w:rFonts w:asciiTheme="majorHAnsi" w:hAnsiTheme="majorHAnsi" w:eastAsiaTheme="majorEastAsia" w:cstheme="majorBidi"/>
      <w:i/>
      <w:iCs/>
      <w:color w:val="1F3763" w:themeColor="accent1" w:themeShade="7F"/>
      <w:sz w:val="24"/>
    </w:rPr>
  </w:style>
  <w:style w:type="character" w:styleId="Heading8Char" w:customStyle="1">
    <w:name w:val="Heading 8 Char"/>
    <w:basedOn w:val="DefaultParagraphFont"/>
    <w:link w:val="Heading8"/>
    <w:uiPriority w:val="99"/>
    <w:rsid w:val="008F6AB0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9"/>
    <w:rsid w:val="008F6AB0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BodyText3">
    <w:name w:val="Body Text 3"/>
    <w:basedOn w:val="Normal"/>
    <w:link w:val="BodyText3Char"/>
    <w:uiPriority w:val="2"/>
    <w:qFormat/>
    <w:rsid w:val="008A0F2D"/>
    <w:pPr>
      <w:ind w:left="576"/>
    </w:pPr>
    <w:rPr>
      <w:rFonts w:ascii="Arial" w:hAnsi="Arial" w:eastAsia="Times New Roman" w:cs="Times New Roman"/>
      <w:szCs w:val="16"/>
    </w:rPr>
  </w:style>
  <w:style w:type="character" w:styleId="BodyText3Char" w:customStyle="1">
    <w:name w:val="Body Text 3 Char"/>
    <w:basedOn w:val="DefaultParagraphFont"/>
    <w:link w:val="BodyText3"/>
    <w:uiPriority w:val="2"/>
    <w:rsid w:val="008A0F2D"/>
    <w:rPr>
      <w:rFonts w:ascii="Arial" w:hAnsi="Arial" w:eastAsia="Times New Roman" w:cs="Times New Roman"/>
      <w:sz w:val="24"/>
      <w:szCs w:val="16"/>
    </w:rPr>
  </w:style>
  <w:style w:type="paragraph" w:styleId="BodyText1" w:customStyle="1">
    <w:name w:val="Body Text 1"/>
    <w:next w:val="Normal"/>
    <w:link w:val="BodyText1Char"/>
    <w:qFormat/>
    <w:rsid w:val="00FD6625"/>
    <w:pPr>
      <w:spacing w:before="120" w:after="120" w:line="240" w:lineRule="auto"/>
    </w:pPr>
    <w:rPr>
      <w:rFonts w:ascii="Arial" w:hAnsi="Arial"/>
      <w:sz w:val="24"/>
    </w:rPr>
  </w:style>
  <w:style w:type="character" w:styleId="BodyText1Char" w:customStyle="1">
    <w:name w:val="Body Text 1 Char"/>
    <w:basedOn w:val="DefaultParagraphFont"/>
    <w:link w:val="BodyText1"/>
    <w:rsid w:val="00FD6625"/>
    <w:rPr>
      <w:rFonts w:ascii="Arial" w:hAnsi="Arial"/>
      <w:sz w:val="24"/>
    </w:rPr>
  </w:style>
  <w:style w:type="paragraph" w:styleId="Bullet1" w:customStyle="1">
    <w:name w:val="Bullet 1"/>
    <w:basedOn w:val="BodyText1"/>
    <w:link w:val="Bullet1Char"/>
    <w:qFormat/>
    <w:rsid w:val="00FD6625"/>
    <w:pPr>
      <w:numPr>
        <w:numId w:val="2"/>
      </w:numPr>
      <w:ind w:left="648"/>
    </w:pPr>
  </w:style>
  <w:style w:type="character" w:styleId="Bullet1Char" w:customStyle="1">
    <w:name w:val="Bullet 1 Char"/>
    <w:basedOn w:val="BodyText1Char"/>
    <w:link w:val="Bullet1"/>
    <w:rsid w:val="00FD6625"/>
    <w:rPr>
      <w:rFonts w:ascii="Arial" w:hAnsi="Arial"/>
      <w:sz w:val="24"/>
    </w:rPr>
  </w:style>
  <w:style w:type="paragraph" w:styleId="BodyText2">
    <w:name w:val="Body Text 2"/>
    <w:basedOn w:val="Normal"/>
    <w:link w:val="BodyText2Char"/>
    <w:uiPriority w:val="1"/>
    <w:qFormat/>
    <w:rsid w:val="00FD6625"/>
    <w:pPr>
      <w:ind w:left="432"/>
    </w:pPr>
    <w:rPr>
      <w:rFonts w:ascii="Arial" w:hAnsi="Arial"/>
    </w:rPr>
  </w:style>
  <w:style w:type="character" w:styleId="BodyText2Char" w:customStyle="1">
    <w:name w:val="Body Text 2 Char"/>
    <w:basedOn w:val="DefaultParagraphFont"/>
    <w:link w:val="BodyText2"/>
    <w:uiPriority w:val="1"/>
    <w:rsid w:val="00FD6625"/>
    <w:rPr>
      <w:rFonts w:ascii="Arial" w:hAnsi="Arial"/>
      <w:sz w:val="24"/>
    </w:rPr>
  </w:style>
  <w:style w:type="paragraph" w:styleId="Bullet2" w:customStyle="1">
    <w:name w:val="Bullet 2"/>
    <w:basedOn w:val="BodyText2"/>
    <w:link w:val="Bullet2Char"/>
    <w:uiPriority w:val="1"/>
    <w:qFormat/>
    <w:rsid w:val="00FD6625"/>
    <w:pPr>
      <w:numPr>
        <w:numId w:val="3"/>
      </w:numPr>
      <w:spacing w:before="60" w:after="60"/>
      <w:ind w:left="1080"/>
    </w:pPr>
  </w:style>
  <w:style w:type="character" w:styleId="Bullet2Char" w:customStyle="1">
    <w:name w:val="Bullet 2 Char"/>
    <w:basedOn w:val="BodyText2Char"/>
    <w:link w:val="Bullet2"/>
    <w:uiPriority w:val="1"/>
    <w:rsid w:val="00FD6625"/>
    <w:rPr>
      <w:rFonts w:ascii="Arial" w:hAnsi="Arial"/>
      <w:sz w:val="24"/>
    </w:rPr>
  </w:style>
  <w:style w:type="paragraph" w:styleId="Bullet3" w:customStyle="1">
    <w:name w:val="Bullet 3"/>
    <w:next w:val="Normal"/>
    <w:link w:val="Bullet3Char"/>
    <w:uiPriority w:val="2"/>
    <w:qFormat/>
    <w:rsid w:val="00450498"/>
    <w:pPr>
      <w:numPr>
        <w:numId w:val="4"/>
      </w:numPr>
      <w:spacing w:before="60" w:after="60" w:line="240" w:lineRule="auto"/>
      <w:ind w:left="1224"/>
    </w:pPr>
    <w:rPr>
      <w:rFonts w:ascii="Arial" w:hAnsi="Arial" w:eastAsia="Times New Roman" w:cs="Times New Roman"/>
      <w:sz w:val="24"/>
      <w:szCs w:val="16"/>
    </w:rPr>
  </w:style>
  <w:style w:type="character" w:styleId="Bullet3Char" w:customStyle="1">
    <w:name w:val="Bullet 3 Char"/>
    <w:basedOn w:val="BodyText3Char"/>
    <w:link w:val="Bullet3"/>
    <w:uiPriority w:val="2"/>
    <w:rsid w:val="00450498"/>
    <w:rPr>
      <w:rFonts w:ascii="Arial" w:hAnsi="Arial" w:eastAsia="Times New Roman" w:cs="Times New Roman"/>
      <w:sz w:val="24"/>
      <w:szCs w:val="16"/>
    </w:rPr>
  </w:style>
  <w:style w:type="paragraph" w:styleId="BodyText4" w:customStyle="1">
    <w:name w:val="Body Text 4"/>
    <w:basedOn w:val="Normal"/>
    <w:link w:val="BodyText4Char"/>
    <w:uiPriority w:val="3"/>
    <w:qFormat/>
    <w:rsid w:val="00BA4A21"/>
    <w:pPr>
      <w:ind w:left="792"/>
    </w:pPr>
    <w:rPr>
      <w:rFonts w:ascii="Arial" w:hAnsi="Arial"/>
    </w:rPr>
  </w:style>
  <w:style w:type="character" w:styleId="BodyText4Char" w:customStyle="1">
    <w:name w:val="Body Text 4 Char"/>
    <w:basedOn w:val="DefaultParagraphFont"/>
    <w:link w:val="BodyText4"/>
    <w:uiPriority w:val="3"/>
    <w:rsid w:val="00BA4A21"/>
    <w:rPr>
      <w:rFonts w:ascii="Arial" w:hAnsi="Arial"/>
      <w:sz w:val="24"/>
    </w:rPr>
  </w:style>
  <w:style w:type="paragraph" w:styleId="Bullet4" w:customStyle="1">
    <w:name w:val="Bullet 4"/>
    <w:basedOn w:val="Bullet3"/>
    <w:link w:val="Bullet4Char"/>
    <w:uiPriority w:val="3"/>
    <w:qFormat/>
    <w:rsid w:val="007969A0"/>
    <w:pPr>
      <w:numPr>
        <w:numId w:val="5"/>
      </w:numPr>
      <w:ind w:left="1368"/>
    </w:pPr>
  </w:style>
  <w:style w:type="character" w:styleId="Bullet4Char" w:customStyle="1">
    <w:name w:val="Bullet 4 Char"/>
    <w:basedOn w:val="Bullet3Char"/>
    <w:link w:val="Bullet4"/>
    <w:uiPriority w:val="3"/>
    <w:rsid w:val="007969A0"/>
    <w:rPr>
      <w:rFonts w:ascii="Arial" w:hAnsi="Arial" w:eastAsia="Times New Roman" w:cs="Times New Roman"/>
      <w:sz w:val="24"/>
      <w:szCs w:val="16"/>
    </w:rPr>
  </w:style>
  <w:style w:type="table" w:styleId="TableGrid">
    <w:name w:val="Table Grid"/>
    <w:basedOn w:val="TableNormal"/>
    <w:uiPriority w:val="59"/>
    <w:rsid w:val="002C3D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HeaderRow" w:customStyle="1">
    <w:name w:val="Table Header Row"/>
    <w:next w:val="Normal"/>
    <w:link w:val="TableHeaderRowChar"/>
    <w:uiPriority w:val="4"/>
    <w:qFormat/>
    <w:rsid w:val="009009A6"/>
    <w:pPr>
      <w:spacing w:before="60" w:after="60" w:line="240" w:lineRule="auto"/>
      <w:jc w:val="center"/>
    </w:pPr>
    <w:rPr>
      <w:rFonts w:ascii="Arial" w:hAnsi="Arial" w:eastAsia="Times New Roman" w:cs="Arial"/>
      <w:b/>
      <w:kern w:val="0"/>
      <w:sz w:val="24"/>
      <w:szCs w:val="16"/>
      <w:lang w:eastAsia="en-GB"/>
      <w14:ligatures w14:val="none"/>
    </w:rPr>
  </w:style>
  <w:style w:type="character" w:styleId="TableHeaderRowChar" w:customStyle="1">
    <w:name w:val="Table Header Row Char"/>
    <w:basedOn w:val="DefaultParagraphFont"/>
    <w:link w:val="TableHeaderRow"/>
    <w:uiPriority w:val="4"/>
    <w:rsid w:val="009009A6"/>
    <w:rPr>
      <w:rFonts w:ascii="Arial" w:hAnsi="Arial" w:eastAsia="Times New Roman" w:cs="Arial"/>
      <w:b/>
      <w:kern w:val="0"/>
      <w:sz w:val="24"/>
      <w:szCs w:val="16"/>
      <w:lang w:eastAsia="en-GB"/>
      <w14:ligatures w14:val="none"/>
    </w:rPr>
  </w:style>
  <w:style w:type="paragraph" w:styleId="TableText" w:customStyle="1">
    <w:name w:val="Table Text"/>
    <w:next w:val="Normal"/>
    <w:link w:val="TableTextChar"/>
    <w:qFormat/>
    <w:rsid w:val="00B657C8"/>
    <w:pPr>
      <w:spacing w:before="60" w:after="60" w:line="240" w:lineRule="auto"/>
    </w:pPr>
    <w:rPr>
      <w:rFonts w:ascii="Arial" w:hAnsi="Arial" w:eastAsia="Times New Roman" w:cs="Times New Roman"/>
      <w:szCs w:val="16"/>
    </w:rPr>
  </w:style>
  <w:style w:type="character" w:styleId="TableTextChar" w:customStyle="1">
    <w:name w:val="Table Text Char"/>
    <w:basedOn w:val="DefaultParagraphFont"/>
    <w:link w:val="TableText"/>
    <w:rsid w:val="00FF7A53"/>
    <w:rPr>
      <w:rFonts w:ascii="Arial" w:hAnsi="Arial" w:eastAsia="Times New Roman" w:cs="Times New Roman"/>
      <w:szCs w:val="16"/>
    </w:rPr>
  </w:style>
  <w:style w:type="paragraph" w:styleId="BoldTableText" w:customStyle="1">
    <w:name w:val="Bold Table Text"/>
    <w:next w:val="Normal"/>
    <w:link w:val="BoldTableTextChar"/>
    <w:uiPriority w:val="4"/>
    <w:qFormat/>
    <w:rsid w:val="00B657C8"/>
    <w:pPr>
      <w:spacing w:before="60" w:after="60" w:line="240" w:lineRule="auto"/>
    </w:pPr>
    <w:rPr>
      <w:rFonts w:ascii="Arial" w:hAnsi="Arial"/>
      <w:b/>
    </w:rPr>
  </w:style>
  <w:style w:type="paragraph" w:styleId="TableBullet" w:customStyle="1">
    <w:name w:val="Table Bullet"/>
    <w:next w:val="Normal"/>
    <w:uiPriority w:val="4"/>
    <w:qFormat/>
    <w:rsid w:val="00B657C8"/>
    <w:pPr>
      <w:numPr>
        <w:numId w:val="6"/>
      </w:numPr>
      <w:spacing w:before="60" w:after="60" w:line="240" w:lineRule="auto"/>
      <w:ind w:left="576" w:hanging="288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234729"/>
    <w:pPr>
      <w:tabs>
        <w:tab w:val="center" w:pos="4680"/>
        <w:tab w:val="right" w:pos="9360"/>
      </w:tabs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sid w:val="00234729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234729"/>
    <w:pPr>
      <w:tabs>
        <w:tab w:val="center" w:pos="4680"/>
        <w:tab w:val="right" w:pos="9360"/>
      </w:tabs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sid w:val="00234729"/>
    <w:rPr>
      <w:sz w:val="24"/>
    </w:rPr>
  </w:style>
  <w:style w:type="paragraph" w:styleId="HelpTextHeading" w:customStyle="1">
    <w:name w:val="Help Text Heading"/>
    <w:basedOn w:val="Normal"/>
    <w:uiPriority w:val="99"/>
    <w:rsid w:val="00B51C54"/>
    <w:pPr>
      <w:spacing w:after="0"/>
    </w:pPr>
    <w:rPr>
      <w:rFonts w:ascii="Arial" w:hAnsi="Arial" w:eastAsia="Times New Roman" w:cs="Times New Roman"/>
      <w:b/>
      <w:kern w:val="0"/>
      <w:sz w:val="22"/>
      <w:lang w:val="en-GB"/>
      <w14:ligatures w14:val="none"/>
    </w:rPr>
  </w:style>
  <w:style w:type="paragraph" w:styleId="TableHeading" w:customStyle="1">
    <w:name w:val="Table Heading"/>
    <w:basedOn w:val="Normal"/>
    <w:link w:val="TableHeadingChar"/>
    <w:uiPriority w:val="99"/>
    <w:rsid w:val="00B51C54"/>
    <w:pPr>
      <w:keepNext/>
      <w:keepLines/>
      <w:spacing w:before="60" w:after="60"/>
      <w:jc w:val="center"/>
    </w:pPr>
    <w:rPr>
      <w:rFonts w:ascii="Arial" w:hAnsi="Arial" w:eastAsia="Times New Roman" w:cs="Times New Roman"/>
      <w:b/>
      <w:snapToGrid w:val="0"/>
      <w:color w:val="151515"/>
      <w:kern w:val="0"/>
      <w:sz w:val="20"/>
      <w:szCs w:val="18"/>
      <w14:ligatures w14:val="none"/>
    </w:rPr>
  </w:style>
  <w:style w:type="paragraph" w:styleId="TableTextCentered" w:customStyle="1">
    <w:name w:val="Table Text Centered"/>
    <w:basedOn w:val="TableText"/>
    <w:uiPriority w:val="99"/>
    <w:rsid w:val="00B51C54"/>
    <w:pPr>
      <w:jc w:val="center"/>
    </w:pPr>
    <w:rPr>
      <w:snapToGrid w:val="0"/>
      <w:color w:val="151515"/>
      <w:kern w:val="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99"/>
    <w:rsid w:val="00B51C54"/>
    <w:pPr>
      <w:spacing w:before="240" w:after="0"/>
      <w:jc w:val="center"/>
    </w:pPr>
    <w:rPr>
      <w:rFonts w:ascii="Arial" w:hAnsi="Arial" w:eastAsia="Times New Roman" w:cs="Times New Roman"/>
      <w:b/>
      <w:kern w:val="28"/>
      <w:sz w:val="32"/>
      <w:lang w:val="en-GB" w:eastAsia="en-GB"/>
      <w14:ligatures w14:val="none"/>
    </w:rPr>
  </w:style>
  <w:style w:type="character" w:styleId="TitleChar" w:customStyle="1">
    <w:name w:val="Title Char"/>
    <w:basedOn w:val="DefaultParagraphFont"/>
    <w:link w:val="Title"/>
    <w:uiPriority w:val="99"/>
    <w:rsid w:val="008F6AB0"/>
    <w:rPr>
      <w:rFonts w:ascii="Arial" w:hAnsi="Arial" w:eastAsia="Times New Roman" w:cs="Times New Roman"/>
      <w:b/>
      <w:kern w:val="28"/>
      <w:sz w:val="32"/>
      <w:lang w:val="en-GB" w:eastAsia="en-GB"/>
      <w14:ligatures w14:val="none"/>
    </w:rPr>
  </w:style>
  <w:style w:type="character" w:styleId="TableHeadingChar" w:customStyle="1">
    <w:name w:val="Table Heading Char"/>
    <w:link w:val="TableHeading"/>
    <w:uiPriority w:val="99"/>
    <w:rsid w:val="00FF7A53"/>
    <w:rPr>
      <w:rFonts w:ascii="Arial" w:hAnsi="Arial" w:eastAsia="Times New Roman" w:cs="Times New Roman"/>
      <w:b/>
      <w:snapToGrid w:val="0"/>
      <w:color w:val="151515"/>
      <w:kern w:val="0"/>
      <w:sz w:val="20"/>
      <w:szCs w:val="18"/>
      <w14:ligatures w14:val="none"/>
    </w:rPr>
  </w:style>
  <w:style w:type="paragraph" w:styleId="Referenced" w:customStyle="1">
    <w:name w:val="Referenced"/>
    <w:basedOn w:val="Normal"/>
    <w:uiPriority w:val="99"/>
    <w:rsid w:val="00B51C54"/>
    <w:pPr>
      <w:spacing w:after="0"/>
      <w:jc w:val="center"/>
    </w:pPr>
    <w:rPr>
      <w:rFonts w:ascii="Arial" w:hAnsi="Arial" w:eastAsia="Times New Roman" w:cs="Times New Roman"/>
      <w:b/>
      <w:color w:val="151515"/>
      <w:kern w:val="0"/>
      <w:sz w:val="32"/>
      <w:szCs w:val="32"/>
      <w:lang w:val="en-GB" w:eastAsia="en-GB"/>
      <w14:ligatures w14:val="none"/>
    </w:rPr>
  </w:style>
  <w:style w:type="paragraph" w:styleId="TOC1">
    <w:name w:val="toc 1"/>
    <w:basedOn w:val="Normal"/>
    <w:next w:val="Normal"/>
    <w:uiPriority w:val="39"/>
    <w:rsid w:val="007E247C"/>
    <w:pPr>
      <w:tabs>
        <w:tab w:val="left" w:pos="851"/>
        <w:tab w:val="right" w:pos="8930"/>
        <w:tab w:val="right" w:leader="dot" w:pos="9498"/>
      </w:tabs>
      <w:spacing w:after="0"/>
      <w:ind w:left="562" w:hanging="562"/>
    </w:pPr>
    <w:rPr>
      <w:rFonts w:ascii="Arial" w:hAnsi="Arial" w:eastAsia="Times New Roman" w:cs="Times New Roman"/>
      <w:bCs/>
      <w:caps/>
      <w:noProof/>
      <w:color w:val="151515"/>
      <w:kern w:val="0"/>
      <w:lang w:val="en-GB" w:eastAsia="en-GB"/>
      <w14:ligatures w14:val="none"/>
    </w:rPr>
  </w:style>
  <w:style w:type="paragraph" w:styleId="ReferenceTableNumber" w:customStyle="1">
    <w:name w:val="Reference Table Number"/>
    <w:basedOn w:val="Normal"/>
    <w:uiPriority w:val="99"/>
    <w:rsid w:val="00B51C54"/>
    <w:pPr>
      <w:numPr>
        <w:numId w:val="7"/>
      </w:numPr>
      <w:spacing w:before="60" w:after="60"/>
    </w:pPr>
    <w:rPr>
      <w:rFonts w:ascii="Arial" w:hAnsi="Arial" w:eastAsia="Times New Roman" w:cs="Times New Roman"/>
      <w:kern w:val="0"/>
      <w:sz w:val="18"/>
      <w:szCs w:val="18"/>
      <w:lang w:val="en-GB" w:eastAsia="en-GB"/>
      <w14:ligatures w14:val="none"/>
    </w:rPr>
  </w:style>
  <w:style w:type="character" w:styleId="cf01" w:customStyle="1">
    <w:name w:val="cf01"/>
    <w:rsid w:val="00B51C54"/>
    <w:rPr>
      <w:rFonts w:hint="default"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51C54"/>
    <w:pPr>
      <w:ind w:left="360"/>
    </w:pPr>
  </w:style>
  <w:style w:type="character" w:styleId="BodyTextIndentChar" w:customStyle="1">
    <w:name w:val="Body Text Indent Char"/>
    <w:basedOn w:val="DefaultParagraphFont"/>
    <w:link w:val="BodyTextIndent"/>
    <w:rsid w:val="00B51C5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rsid w:val="008F6AB0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aps w:val="0"/>
      <w:color w:val="F36633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B51F8"/>
    <w:pPr>
      <w:tabs>
        <w:tab w:val="left" w:pos="1100"/>
        <w:tab w:val="right" w:leader="dot" w:pos="9628"/>
      </w:tabs>
      <w:ind w:left="288" w:firstLine="288"/>
    </w:pPr>
  </w:style>
  <w:style w:type="character" w:styleId="Hyperlink">
    <w:name w:val="Hyperlink"/>
    <w:basedOn w:val="DefaultParagraphFont"/>
    <w:uiPriority w:val="99"/>
    <w:unhideWhenUsed/>
    <w:rsid w:val="000C65F7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A86539"/>
    <w:pPr>
      <w:spacing w:after="0"/>
      <w:ind w:left="864"/>
    </w:pPr>
    <w:rPr>
      <w:rFonts w:ascii="Arial" w:hAnsi="Arial" w:eastAsia="Times New Roman" w:cs="Times New Roman"/>
      <w:kern w:val="0"/>
      <w:sz w:val="20"/>
      <w:lang w:val="en-GB" w:eastAsia="en-GB"/>
      <w14:ligatures w14:val="none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86539"/>
    <w:rPr>
      <w:rFonts w:ascii="Arial" w:hAnsi="Arial" w:eastAsia="Times New Roman" w:cs="Times New Roman"/>
      <w:kern w:val="0"/>
      <w:sz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A86539"/>
    <w:rPr>
      <w:sz w:val="16"/>
    </w:rPr>
  </w:style>
  <w:style w:type="character" w:styleId="PlaceholderText">
    <w:name w:val="Placeholder Text"/>
    <w:uiPriority w:val="99"/>
    <w:semiHidden/>
    <w:rsid w:val="006630C1"/>
    <w:rPr>
      <w:color w:val="808080"/>
    </w:rPr>
  </w:style>
  <w:style w:type="character" w:styleId="normaltextrun" w:customStyle="1">
    <w:name w:val="normaltextrun"/>
    <w:basedOn w:val="DefaultParagraphFont"/>
    <w:uiPriority w:val="99"/>
    <w:rsid w:val="006630C1"/>
  </w:style>
  <w:style w:type="character" w:styleId="eop" w:customStyle="1">
    <w:name w:val="eop"/>
    <w:basedOn w:val="DefaultParagraphFont"/>
    <w:uiPriority w:val="99"/>
    <w:rsid w:val="006630C1"/>
  </w:style>
  <w:style w:type="paragraph" w:styleId="TOC3">
    <w:name w:val="toc 3"/>
    <w:basedOn w:val="Normal"/>
    <w:next w:val="Normal"/>
    <w:autoRedefine/>
    <w:uiPriority w:val="39"/>
    <w:unhideWhenUsed/>
    <w:rsid w:val="007E247C"/>
    <w:pPr>
      <w:spacing w:after="100"/>
      <w:ind w:left="480"/>
    </w:pPr>
  </w:style>
  <w:style w:type="table" w:styleId="GSKtablestyle3" w:customStyle="1">
    <w:name w:val="GSK table style 3"/>
    <w:basedOn w:val="TableGrid1"/>
    <w:uiPriority w:val="99"/>
    <w:rsid w:val="00D9065A"/>
    <w:pPr>
      <w:spacing w:before="0" w:after="0"/>
    </w:pPr>
    <w:rPr>
      <w:rFonts w:cstheme="minorHAnsi"/>
      <w:color w:val="544F40"/>
      <w:kern w:val="0"/>
      <w:sz w:val="20"/>
      <w:szCs w:val="20"/>
      <w:lang w:val="en-GB" w:eastAsia="en-GB"/>
      <w14:ligatures w14:val="none"/>
    </w:rPr>
    <w:tblPr>
      <w:tblStyleRowBandSize w:val="1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single" w:color="000000" w:themeColor="text1" w:sz="4" w:space="0"/>
        <w:insideV w:val="none" w:color="auto" w:sz="0" w:space="0"/>
      </w:tblBorders>
      <w:tblCellMar>
        <w:left w:w="57" w:type="dxa"/>
        <w:right w:w="57" w:type="dxa"/>
      </w:tblCellMar>
    </w:tblPr>
    <w:tcPr>
      <w:tcMar>
        <w:top w:w="57" w:type="dxa"/>
        <w:bottom w:w="57" w:type="dxa"/>
      </w:tcMar>
    </w:tcPr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TableGrid1">
    <w:name w:val="Table Grid 1"/>
    <w:basedOn w:val="TableNormal"/>
    <w:uiPriority w:val="99"/>
    <w:semiHidden/>
    <w:unhideWhenUsed/>
    <w:rsid w:val="00D9065A"/>
    <w:pPr>
      <w:spacing w:before="120" w:after="120" w:line="240" w:lineRule="auto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SKTableStyle30" w:customStyle="1">
    <w:name w:val="GSK Table Style3"/>
    <w:basedOn w:val="GSKtablestyle3"/>
    <w:uiPriority w:val="99"/>
    <w:rsid w:val="00680466"/>
    <w:rPr>
      <w:rFonts w:ascii="Arial" w:hAnsi="Arial"/>
    </w:rPr>
    <w:tblPr/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HiddenInstructionalText" w:customStyle="1">
    <w:name w:val="Hidden Instructional Text"/>
    <w:link w:val="HiddenInstructionalTextChar"/>
    <w:qFormat/>
    <w:rsid w:val="00BF6E6A"/>
    <w:rPr>
      <w:rFonts w:ascii="Arial" w:hAnsi="Arial"/>
      <w:i/>
      <w:vanish/>
      <w:color w:val="FF0000"/>
    </w:rPr>
  </w:style>
  <w:style w:type="character" w:styleId="HiddenInstructionalTextChar" w:customStyle="1">
    <w:name w:val="Hidden Instructional Text Char"/>
    <w:basedOn w:val="DefaultParagraphFont"/>
    <w:link w:val="HiddenInstructionalText"/>
    <w:rsid w:val="00BF6E6A"/>
    <w:rPr>
      <w:rFonts w:ascii="Arial" w:hAnsi="Arial"/>
      <w:i/>
      <w:vanish/>
      <w:color w:val="FF0000"/>
    </w:rPr>
  </w:style>
  <w:style w:type="paragraph" w:styleId="pf1" w:customStyle="1">
    <w:name w:val="pf1"/>
    <w:basedOn w:val="Normal"/>
    <w:rsid w:val="005C37A3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Cs w:val="24"/>
      <w14:ligatures w14:val="none"/>
    </w:rPr>
  </w:style>
  <w:style w:type="paragraph" w:styleId="pf0" w:customStyle="1">
    <w:name w:val="pf0"/>
    <w:basedOn w:val="Normal"/>
    <w:rsid w:val="005C37A3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Cs w:val="24"/>
      <w14:ligatures w14:val="none"/>
    </w:rPr>
  </w:style>
  <w:style w:type="paragraph" w:styleId="Stylebodytext-standard" w:customStyle="1">
    <w:name w:val="Style body text - standard"/>
    <w:basedOn w:val="Normal"/>
    <w:link w:val="Stylebodytext-standardChar"/>
    <w:rsid w:val="00F56040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1"/>
      </w:tabs>
    </w:pPr>
    <w:rPr>
      <w:rFonts w:ascii="Arial" w:hAnsi="Arial" w:eastAsia="Arial Unicode MS" w:cs="Arial"/>
      <w:kern w:val="0"/>
      <w:sz w:val="22"/>
      <w14:ligatures w14:val="none"/>
    </w:rPr>
  </w:style>
  <w:style w:type="character" w:styleId="Stylebodytext-standardChar" w:customStyle="1">
    <w:name w:val="Style body text - standard Char"/>
    <w:link w:val="Stylebodytext-standard"/>
    <w:rsid w:val="00F56040"/>
    <w:rPr>
      <w:rFonts w:ascii="Arial" w:hAnsi="Arial" w:eastAsia="Arial Unicode MS" w:cs="Arial"/>
      <w:kern w:val="0"/>
      <w14:ligatures w14:val="none"/>
    </w:rPr>
  </w:style>
  <w:style w:type="paragraph" w:styleId="table-heading" w:customStyle="1">
    <w:name w:val="table - heading"/>
    <w:basedOn w:val="Normal"/>
    <w:rsid w:val="00F56040"/>
    <w:pPr>
      <w:spacing w:before="60" w:after="60"/>
    </w:pPr>
    <w:rPr>
      <w:rFonts w:ascii="Arial Bold" w:hAnsi="Arial Bold" w:eastAsia="Arial Unicode MS" w:cs="Arial Bold"/>
      <w:b/>
      <w:color w:val="FFFFFF"/>
      <w:kern w:val="0"/>
      <w:sz w:val="22"/>
      <w14:ligatures w14:val="none"/>
    </w:rPr>
  </w:style>
  <w:style w:type="paragraph" w:styleId="Tabletext0" w:customStyle="1">
    <w:name w:val="Tabletext"/>
    <w:basedOn w:val="Normal"/>
    <w:link w:val="TabletextChar0"/>
    <w:rsid w:val="00F56040"/>
    <w:pPr>
      <w:spacing w:before="60" w:after="60"/>
    </w:pPr>
    <w:rPr>
      <w:rFonts w:ascii="Arial" w:hAnsi="Arial" w:eastAsia="SimSun" w:cs="Arial"/>
      <w:kern w:val="0"/>
      <w:sz w:val="22"/>
      <w:szCs w:val="20"/>
      <w14:ligatures w14:val="none"/>
    </w:rPr>
  </w:style>
  <w:style w:type="paragraph" w:styleId="Substeps" w:customStyle="1">
    <w:name w:val="Substeps"/>
    <w:basedOn w:val="Tabletext0"/>
    <w:rsid w:val="00F56040"/>
    <w:pPr>
      <w:numPr>
        <w:numId w:val="9"/>
      </w:numPr>
      <w:tabs>
        <w:tab w:val="clear" w:pos="1800"/>
        <w:tab w:val="num" w:pos="360"/>
      </w:tabs>
      <w:ind w:left="360"/>
    </w:pPr>
  </w:style>
  <w:style w:type="paragraph" w:styleId="list-numberhierarchy" w:customStyle="1">
    <w:name w:val="list - number hierarchy"/>
    <w:basedOn w:val="Normal"/>
    <w:link w:val="list-numberhierarchyCharChar"/>
    <w:rsid w:val="00F56040"/>
    <w:pPr>
      <w:numPr>
        <w:numId w:val="8"/>
      </w:numPr>
      <w:spacing w:before="60" w:after="60"/>
    </w:pPr>
    <w:rPr>
      <w:rFonts w:ascii="Arial" w:hAnsi="Arial" w:eastAsia="Arial Unicode MS" w:cs="Arial"/>
      <w:kern w:val="0"/>
      <w:sz w:val="22"/>
      <w14:ligatures w14:val="none"/>
    </w:rPr>
  </w:style>
  <w:style w:type="character" w:styleId="list-numberhierarchyCharChar" w:customStyle="1">
    <w:name w:val="list - number hierarchy Char Char"/>
    <w:link w:val="list-numberhierarchy"/>
    <w:rsid w:val="00F56040"/>
    <w:rPr>
      <w:rFonts w:ascii="Arial" w:hAnsi="Arial" w:eastAsia="Arial Unicode MS" w:cs="Arial"/>
      <w:kern w:val="0"/>
      <w14:ligatures w14:val="none"/>
    </w:rPr>
  </w:style>
  <w:style w:type="character" w:styleId="TabletextChar0" w:customStyle="1">
    <w:name w:val="Tabletext Char"/>
    <w:link w:val="Tabletext0"/>
    <w:locked/>
    <w:rsid w:val="00F56040"/>
    <w:rPr>
      <w:rFonts w:ascii="Arial" w:hAnsi="Arial" w:eastAsia="SimSun" w:cs="Arial"/>
      <w:kern w:val="0"/>
      <w:szCs w:val="20"/>
      <w14:ligatures w14:val="none"/>
    </w:rPr>
  </w:style>
  <w:style w:type="paragraph" w:styleId="TableHeaderText" w:customStyle="1">
    <w:name w:val="Table Header Text"/>
    <w:basedOn w:val="Normal"/>
    <w:rsid w:val="00EA21A4"/>
    <w:pPr>
      <w:widowControl w:val="0"/>
      <w:tabs>
        <w:tab w:val="left" w:pos="1800"/>
      </w:tabs>
      <w:spacing w:before="0" w:after="0"/>
      <w:jc w:val="center"/>
    </w:pPr>
    <w:rPr>
      <w:rFonts w:ascii="Times New Roman" w:hAnsi="Times New Roman" w:eastAsia="Times New Roman" w:cs="Times New Roman"/>
      <w:b/>
      <w:kern w:val="0"/>
      <w:szCs w:val="20"/>
      <w14:ligatures w14:val="none"/>
    </w:rPr>
  </w:style>
  <w:style w:type="paragraph" w:styleId="Index1">
    <w:name w:val="index 1"/>
    <w:basedOn w:val="Normal"/>
    <w:next w:val="Normal"/>
    <w:autoRedefine/>
    <w:rsid w:val="00EA21A4"/>
    <w:pPr>
      <w:spacing w:before="0" w:after="0"/>
      <w:ind w:left="220" w:hanging="220"/>
    </w:pPr>
    <w:rPr>
      <w:rFonts w:ascii="Times New Roman" w:hAnsi="Times New Roman" w:eastAsia="Times New Roman" w:cs="Times New Roman"/>
      <w:b/>
      <w:kern w:val="0"/>
      <w:szCs w:val="24"/>
      <w14:ligatures w14:val="none"/>
    </w:rPr>
  </w:style>
  <w:style w:type="character" w:styleId="ui-provider" w:customStyle="1">
    <w:name w:val="ui-provider"/>
    <w:basedOn w:val="DefaultParagraphFont"/>
    <w:rsid w:val="00CB75B7"/>
  </w:style>
  <w:style w:type="paragraph" w:styleId="Revision">
    <w:name w:val="Revision"/>
    <w:hidden/>
    <w:uiPriority w:val="99"/>
    <w:semiHidden/>
    <w:rsid w:val="00921022"/>
    <w:pPr>
      <w:spacing w:after="0" w:line="240" w:lineRule="auto"/>
    </w:pPr>
    <w:rPr>
      <w:sz w:val="24"/>
    </w:rPr>
  </w:style>
  <w:style w:type="paragraph" w:styleId="ABody1" w:customStyle="1">
    <w:name w:val="A Body 1"/>
    <w:basedOn w:val="Normal"/>
    <w:link w:val="ABody1Char"/>
    <w:qFormat/>
    <w:locked/>
    <w:rsid w:val="00ED7327"/>
    <w:pPr>
      <w:ind w:left="576"/>
    </w:pPr>
    <w:rPr>
      <w:rFonts w:ascii="Arial" w:hAnsi="Arial" w:eastAsia="Times New Roman" w:cs="Times New Roman"/>
      <w:kern w:val="0"/>
      <w:sz w:val="20"/>
      <w:szCs w:val="20"/>
      <w14:ligatures w14:val="none"/>
    </w:rPr>
  </w:style>
  <w:style w:type="character" w:styleId="ABody1Char" w:customStyle="1">
    <w:name w:val="A Body 1 Char"/>
    <w:link w:val="ABody1"/>
    <w:rsid w:val="00ED7327"/>
    <w:rPr>
      <w:rFonts w:ascii="Arial" w:hAnsi="Arial" w:eastAsia="Times New Roman" w:cs="Times New Roman"/>
      <w:kern w:val="0"/>
      <w:sz w:val="20"/>
      <w:szCs w:val="20"/>
      <w14:ligatures w14:val="none"/>
    </w:rPr>
  </w:style>
  <w:style w:type="character" w:styleId="BoldTableTextChar" w:customStyle="1">
    <w:name w:val="Bold Table Text Char"/>
    <w:basedOn w:val="DefaultParagraphFont"/>
    <w:link w:val="BoldTableText"/>
    <w:uiPriority w:val="4"/>
    <w:rsid w:val="00A30C7D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C16E50CE9C5F448EA751ECDCFF3607" ma:contentTypeVersion="17" ma:contentTypeDescription="Create a new document." ma:contentTypeScope="" ma:versionID="3ee8a132bda4b9a0fd035fcb22ed5699">
  <xsd:schema xmlns:xsd="http://www.w3.org/2001/XMLSchema" xmlns:xs="http://www.w3.org/2001/XMLSchema" xmlns:p="http://schemas.microsoft.com/office/2006/metadata/properties" xmlns:ns2="581da84b-625d-4226-9133-f7f5e32a483e" xmlns:ns3="44e1292c-283b-4335-baed-57f2caa96d2f" targetNamespace="http://schemas.microsoft.com/office/2006/metadata/properties" ma:root="true" ma:fieldsID="c6ca9dfbb6c8196662db816162e12ee8" ns2:_="" ns3:_="">
    <xsd:import namespace="581da84b-625d-4226-9133-f7f5e32a483e"/>
    <xsd:import namespace="44e1292c-283b-4335-baed-57f2caa96d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Requesto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da84b-625d-4226-9133-f7f5e32a48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questor" ma:index="14" nillable="true" ma:displayName="Requestor" ma:format="Dropdown" ma:list="UserInfo" ma:SharePointGroup="0" ma:internalName="Requesto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451d461-d530-465a-81eb-73ef42a83d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1292c-283b-4335-baed-57f2caa96d2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3d402c3e-4450-4aa3-816d-f6b17ea95a23}" ma:internalName="TaxCatchAll" ma:showField="CatchAllData" ma:web="44e1292c-283b-4335-baed-57f2caa96d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questor xmlns="581da84b-625d-4226-9133-f7f5e32a483e">
      <UserInfo>
        <DisplayName/>
        <AccountId xsi:nil="true"/>
        <AccountType/>
      </UserInfo>
    </Requestor>
    <lcf76f155ced4ddcb4097134ff3c332f xmlns="581da84b-625d-4226-9133-f7f5e32a483e">
      <Terms xmlns="http://schemas.microsoft.com/office/infopath/2007/PartnerControls"/>
    </lcf76f155ced4ddcb4097134ff3c332f>
    <TaxCatchAll xmlns="44e1292c-283b-4335-baed-57f2caa96d2f" xsi:nil="true"/>
  </documentManagement>
</p:properties>
</file>

<file path=customXml/itemProps1.xml><?xml version="1.0" encoding="utf-8"?>
<ds:datastoreItem xmlns:ds="http://schemas.openxmlformats.org/officeDocument/2006/customXml" ds:itemID="{535BB1A1-2970-4545-BB90-3B9E71C3DD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EAC476-DAD0-4D76-9692-53FD79F0EF9D}"/>
</file>

<file path=customXml/itemProps3.xml><?xml version="1.0" encoding="utf-8"?>
<ds:datastoreItem xmlns:ds="http://schemas.openxmlformats.org/officeDocument/2006/customXml" ds:itemID="{E06F56D1-CE92-41D3-9418-3510090AEA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3AA8BA6-EE6C-44C9-A28F-4157D334762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ea66b2b-af80-48b6-873b-d341d3035cfa}" enabled="1" method="Standard" siteId="{63982aff-fb6c-4c22-973b-70e4acfb63e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Kristan Buchholz</dc:creator>
  <keywords/>
  <dc:description/>
  <lastModifiedBy>Nikhil Pandey</lastModifiedBy>
  <revision>342</revision>
  <dcterms:created xsi:type="dcterms:W3CDTF">2025-04-23T11:20:00.0000000Z</dcterms:created>
  <dcterms:modified xsi:type="dcterms:W3CDTF">2026-03-27T08:32:34.7774172Z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0x010100F1C16E50CE9C5F448EA751ECDCFF3607</vt:lpwstr>
  </property>
  <property fmtid="{D5CDD505-2E9C-101B-9397-08002B2CF9AE}" pid="3" name="MediaServiceImageTags">
    <vt:lpwstr/>
  </property>
  <property fmtid="{D5CDD505-2E9C-101B-9397-08002B2CF9AE}" pid="4" name="MSIP_Label_bea66b2b-af80-48b6-873b-d341d3035cfa_Enabled">
    <vt:lpwstr>true</vt:lpwstr>
  </property>
  <property fmtid="{D5CDD505-2E9C-101B-9397-08002B2CF9AE}" pid="5" name="MSIP_Label_bea66b2b-af80-48b6-873b-d341d3035cfa_SetDate">
    <vt:lpwstr>2024-06-18T14:29:58Z</vt:lpwstr>
  </property>
  <property fmtid="{D5CDD505-2E9C-101B-9397-08002B2CF9AE}" pid="6" name="MSIP_Label_bea66b2b-af80-48b6-873b-d341d3035cfa_Method">
    <vt:lpwstr>Standard</vt:lpwstr>
  </property>
  <property fmtid="{D5CDD505-2E9C-101B-9397-08002B2CF9AE}" pid="7" name="MSIP_Label_bea66b2b-af80-48b6-873b-d341d3035cfa_Name">
    <vt:lpwstr>Proprietary</vt:lpwstr>
  </property>
  <property fmtid="{D5CDD505-2E9C-101B-9397-08002B2CF9AE}" pid="8" name="MSIP_Label_bea66b2b-af80-48b6-873b-d341d3035cfa_SiteId">
    <vt:lpwstr>63982aff-fb6c-4c22-973b-70e4acfb63e6</vt:lpwstr>
  </property>
  <property fmtid="{D5CDD505-2E9C-101B-9397-08002B2CF9AE}" pid="9" name="MSIP_Label_bea66b2b-af80-48b6-873b-d341d3035cfa_ActionId">
    <vt:lpwstr>b6c36694-054b-4205-9cd7-df5d09aac45f</vt:lpwstr>
  </property>
  <property fmtid="{D5CDD505-2E9C-101B-9397-08002B2CF9AE}" pid="10" name="MSIP_Label_bea66b2b-af80-48b6-873b-d341d3035cfa_ContentBits">
    <vt:lpwstr>0</vt:lpwstr>
  </property>
</Properties>
</file>