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16FFDE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427B7AB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E987374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Ranking and Window Functions</w:t>
      </w:r>
    </w:p>
    <w:p w14:paraId="72176795">
      <w:pPr>
        <w:rPr>
          <w:rFonts w:hint="default" w:ascii="Times New Roman" w:hAnsi="Times New Roman" w:cs="Times New Roman"/>
        </w:rPr>
      </w:pPr>
    </w:p>
    <w:p w14:paraId="21FDC103">
      <w:pPr>
        <w:numPr>
          <w:ilvl w:val="0"/>
          <w:numId w:val="3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Using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ROW_NUMBER()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– Unique ranking per category</w:t>
      </w:r>
    </w:p>
    <w:p w14:paraId="0C738564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0E5DD86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</w:t>
      </w:r>
    </w:p>
    <w:p w14:paraId="30A9730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ProductID,</w:t>
      </w:r>
    </w:p>
    <w:p w14:paraId="4AED77B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ProductName,</w:t>
      </w:r>
    </w:p>
    <w:p w14:paraId="7CD104D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Category,</w:t>
      </w:r>
    </w:p>
    <w:p w14:paraId="19A6F54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Price,</w:t>
      </w:r>
    </w:p>
    <w:p w14:paraId="3DCFD86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ROW_NUMBER() OVER (</w:t>
      </w:r>
    </w:p>
    <w:p w14:paraId="6C94802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PARTITION BY Category</w:t>
      </w:r>
    </w:p>
    <w:p w14:paraId="6FE900D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ORDER BY Price DESC</w:t>
      </w:r>
    </w:p>
    <w:p w14:paraId="1C9B85C7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) AS RowNum</w:t>
      </w:r>
    </w:p>
    <w:p w14:paraId="5E83931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FROM Products;</w:t>
      </w:r>
    </w:p>
    <w:p w14:paraId="1094DB44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681E9F89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Using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RANK()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– Ties get same rank, gaps appear</w:t>
      </w:r>
    </w:p>
    <w:p w14:paraId="5E127A8F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6A26B1F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</w:t>
      </w:r>
    </w:p>
    <w:p w14:paraId="16C6ED2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ProductID,</w:t>
      </w:r>
    </w:p>
    <w:p w14:paraId="496FFA8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ProductName,</w:t>
      </w:r>
    </w:p>
    <w:p w14:paraId="7F35CC2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Category,</w:t>
      </w:r>
    </w:p>
    <w:p w14:paraId="6ADACE8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Price,</w:t>
      </w:r>
    </w:p>
    <w:p w14:paraId="17C15CA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RANK() OVER (</w:t>
      </w:r>
    </w:p>
    <w:p w14:paraId="69CF99A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PARTITION BY Category</w:t>
      </w:r>
    </w:p>
    <w:p w14:paraId="16D8885F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ORDER BY Price DESC</w:t>
      </w:r>
    </w:p>
    <w:p w14:paraId="1D18AC2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) AS RankNum</w:t>
      </w:r>
    </w:p>
    <w:p w14:paraId="3374F11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FROM Products;</w:t>
      </w:r>
    </w:p>
    <w:p w14:paraId="3111542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6307119E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Using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DENSE_RANK()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– Ties share rank, no gaps</w:t>
      </w:r>
    </w:p>
    <w:p w14:paraId="4ECF51F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16ECF46F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</w:t>
      </w:r>
    </w:p>
    <w:p w14:paraId="3B5B4CB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ProductID,</w:t>
      </w:r>
    </w:p>
    <w:p w14:paraId="12D65BC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ProductName,</w:t>
      </w:r>
    </w:p>
    <w:p w14:paraId="1457D85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Category,</w:t>
      </w:r>
    </w:p>
    <w:p w14:paraId="4012711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Price,</w:t>
      </w:r>
    </w:p>
    <w:p w14:paraId="66CAE884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DENSE_RANK() OVER (</w:t>
      </w:r>
    </w:p>
    <w:p w14:paraId="23FA9397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PARTITION BY Category</w:t>
      </w:r>
    </w:p>
    <w:p w14:paraId="1FBBCEF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ORDER BY Price DESC</w:t>
      </w:r>
    </w:p>
    <w:p w14:paraId="2B0118B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) AS DenseRankNum</w:t>
      </w:r>
    </w:p>
    <w:p w14:paraId="4888EB9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FROM Products;</w:t>
      </w:r>
    </w:p>
    <w:p w14:paraId="60F65F7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16FFAEC7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3ADE39AF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7A6682E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5B95794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5FD9ADA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0EA1DC6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7002F4A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1A486AC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12D2A4A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012D2A5E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: Create a Stored Procedure</w:t>
      </w:r>
    </w:p>
    <w:p w14:paraId="40C88DE9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</w:rPr>
      </w:pPr>
    </w:p>
    <w:p w14:paraId="327AA82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CREATE PROCEDURE sp_GetEmployeesByDepartment</w:t>
      </w:r>
    </w:p>
    <w:p w14:paraId="5160946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@DepartmentID INT</w:t>
      </w:r>
    </w:p>
    <w:p w14:paraId="5E559A3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AS</w:t>
      </w:r>
    </w:p>
    <w:p w14:paraId="49B1D98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BEGIN</w:t>
      </w:r>
    </w:p>
    <w:p w14:paraId="113E032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SELECT </w:t>
      </w:r>
    </w:p>
    <w:p w14:paraId="05F1AF3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EmployeeID,</w:t>
      </w:r>
    </w:p>
    <w:p w14:paraId="0A19C0D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FirstName,</w:t>
      </w:r>
    </w:p>
    <w:p w14:paraId="1C1F957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LastName,</w:t>
      </w:r>
    </w:p>
    <w:p w14:paraId="6F72860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DepartmentID,</w:t>
      </w:r>
    </w:p>
    <w:p w14:paraId="5666EBF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Salary,</w:t>
      </w:r>
    </w:p>
    <w:p w14:paraId="3902E89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JoinDate</w:t>
      </w:r>
    </w:p>
    <w:p w14:paraId="221D91F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FROM Employees</w:t>
      </w:r>
    </w:p>
    <w:p w14:paraId="754B543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WHERE DepartmentID = @DepartmentID;</w:t>
      </w:r>
    </w:p>
    <w:p w14:paraId="33E4DD7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END;</w:t>
      </w:r>
    </w:p>
    <w:p w14:paraId="30282C8B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</w:rPr>
      </w:pPr>
    </w:p>
    <w:p w14:paraId="5F4E63C0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</w:rPr>
      </w:pPr>
    </w:p>
    <w:p w14:paraId="193D398C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:Return Data from a Stored Procedure</w:t>
      </w:r>
    </w:p>
    <w:p w14:paraId="1C160A72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3BE8AA6D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CREATE PROCEDURE sp_GetEmployeeCountByDepartment</w:t>
      </w:r>
    </w:p>
    <w:p w14:paraId="05546BF8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@DepartmentID INT</w:t>
      </w:r>
    </w:p>
    <w:p w14:paraId="532C9EAE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AS</w:t>
      </w:r>
    </w:p>
    <w:p w14:paraId="71C40624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BEGIN</w:t>
      </w:r>
    </w:p>
    <w:p w14:paraId="79DC6F47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SELECT </w:t>
      </w:r>
    </w:p>
    <w:p w14:paraId="0604E74E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COUNT(*) AS TotalEmployees</w:t>
      </w:r>
    </w:p>
    <w:p w14:paraId="68B28227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FROM </w:t>
      </w:r>
    </w:p>
    <w:p w14:paraId="2F60D501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Employees</w:t>
      </w:r>
    </w:p>
    <w:p w14:paraId="420B8691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WHERE </w:t>
      </w:r>
    </w:p>
    <w:p w14:paraId="6F169746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DepartmentID = @DepartmentID;</w:t>
      </w:r>
    </w:p>
    <w:p w14:paraId="23E5E669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END;</w:t>
      </w:r>
    </w:p>
    <w:p w14:paraId="4821F078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74500B62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3C9CC4C5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679BF5FC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546358C1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22E29E5E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439DB5CF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79B98353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60FC037E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2DA2209A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67282235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583ECA30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E9495AF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6B62BCF7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4C37A56A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2C3D56C5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427F1A85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41D8F49F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2757258B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3EDCB2AE">
      <w:pPr>
        <w:pStyle w:val="5"/>
        <w:numPr>
          <w:numId w:val="0"/>
        </w:numPr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342A5026">
      <w:pPr>
        <w:pStyle w:val="5"/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hint="default" w:ascii="Times New Roman" w:hAnsi="Times New Roman" w:cs="Times New Roman"/>
          <w:sz w:val="32"/>
          <w:szCs w:val="32"/>
        </w:rPr>
        <w:t>Write Testable Code with Moq</w:t>
      </w:r>
    </w:p>
    <w:p w14:paraId="2E7C982B">
      <w:pPr>
        <w:rPr>
          <w:rFonts w:hint="default" w:ascii="Times New Roman" w:hAnsi="Times New Roman" w:cs="Times New Roman"/>
          <w:sz w:val="32"/>
          <w:szCs w:val="32"/>
        </w:rPr>
      </w:pPr>
    </w:p>
    <w:p w14:paraId="0E7FA4AB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Project1</w:t>
      </w:r>
    </w:p>
    <w:p w14:paraId="4E834667">
      <w:pPr>
        <w:numPr>
          <w:numId w:val="0"/>
        </w:numPr>
        <w:rPr>
          <w:rFonts w:hint="default"/>
        </w:rPr>
      </w:pPr>
    </w:p>
    <w:p w14:paraId="1018BB4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IMailSender.cs</w:t>
      </w:r>
    </w:p>
    <w:p w14:paraId="5062C8E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namespace CustomerCommLib</w:t>
      </w:r>
    </w:p>
    <w:p w14:paraId="0D7595F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{</w:t>
      </w:r>
    </w:p>
    <w:p w14:paraId="0D8FCC8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interface IMailSender</w:t>
      </w:r>
    </w:p>
    <w:p w14:paraId="69AF700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{</w:t>
      </w:r>
    </w:p>
    <w:p w14:paraId="05E8028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bool SendMail(string toAddress, string message);</w:t>
      </w:r>
    </w:p>
    <w:p w14:paraId="7CE60D9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515A720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0D1045D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05E403B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MailSender.cs</w:t>
      </w:r>
    </w:p>
    <w:p w14:paraId="5AA780B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using System.Net;</w:t>
      </w:r>
    </w:p>
    <w:p w14:paraId="42C7466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using System.Net.Mail;</w:t>
      </w:r>
    </w:p>
    <w:p w14:paraId="0F1E674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54782A44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namespace CustomerCommLib</w:t>
      </w:r>
    </w:p>
    <w:p w14:paraId="7173DB2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{</w:t>
      </w:r>
    </w:p>
    <w:p w14:paraId="2C9E227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class MailSender : IMailSender</w:t>
      </w:r>
    </w:p>
    <w:p w14:paraId="41682D3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{</w:t>
      </w:r>
    </w:p>
    <w:p w14:paraId="1B6920C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public bool SendMail(string toAddress, string message)</w:t>
      </w:r>
    </w:p>
    <w:p w14:paraId="2FD7978F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{</w:t>
      </w:r>
    </w:p>
    <w:p w14:paraId="2B29E12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MailMessage mail = new MailMessage();</w:t>
      </w:r>
    </w:p>
    <w:p w14:paraId="77AE10F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SmtpClient smtpServer = new SmtpClient("smtp.gmail.com");</w:t>
      </w:r>
    </w:p>
    <w:p w14:paraId="6A4CA2A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077EA5EF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mail.From = new MailAddress("your_email_address@gmail.com");</w:t>
      </w:r>
    </w:p>
    <w:p w14:paraId="4E1FEFA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mail.To.Add(toAddress);</w:t>
      </w:r>
    </w:p>
    <w:p w14:paraId="0AA0731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mail.Subject = "Test Mail";</w:t>
      </w:r>
    </w:p>
    <w:p w14:paraId="7DF75D3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mail.Body = message;</w:t>
      </w:r>
    </w:p>
    <w:p w14:paraId="75A4F637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14AD563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smtpServer.Port = 587;</w:t>
      </w:r>
    </w:p>
    <w:p w14:paraId="2E9B212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smtpServer.Credentials = new NetworkCredential("username", "password");</w:t>
      </w:r>
    </w:p>
    <w:p w14:paraId="242D9F1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smtpServer.EnableSsl = true;</w:t>
      </w:r>
    </w:p>
    <w:p w14:paraId="3C8EDC7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2E98497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smtpServer.Send(mail);</w:t>
      </w:r>
    </w:p>
    <w:p w14:paraId="526FFE6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4A97A1F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return true;</w:t>
      </w:r>
    </w:p>
    <w:p w14:paraId="0FCCDC5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}</w:t>
      </w:r>
    </w:p>
    <w:p w14:paraId="15CC803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761A52C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55B7C8A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5DD7EF8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7722017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32730C9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077B6D0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482EF2A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CustomerComm.cs</w:t>
      </w:r>
    </w:p>
    <w:p w14:paraId="47AD0F5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namespace CustomerCommLib</w:t>
      </w:r>
    </w:p>
    <w:p w14:paraId="3955CA4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{</w:t>
      </w:r>
    </w:p>
    <w:p w14:paraId="38A6B3C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class CustomerComm</w:t>
      </w:r>
    </w:p>
    <w:p w14:paraId="7F1CE1E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{</w:t>
      </w:r>
    </w:p>
    <w:p w14:paraId="41DCD92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private readonly IMailSender _mailSender;</w:t>
      </w:r>
    </w:p>
    <w:p w14:paraId="2EA890E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74C2122F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public CustomerComm(IMailSender mailSender)</w:t>
      </w:r>
    </w:p>
    <w:p w14:paraId="0D6DEA4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{</w:t>
      </w:r>
    </w:p>
    <w:p w14:paraId="4348E21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_mailSender = mailSender;</w:t>
      </w:r>
    </w:p>
    <w:p w14:paraId="6DED69E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}</w:t>
      </w:r>
    </w:p>
    <w:p w14:paraId="000B481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12DD20B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public bool SendMailToCustomer()</w:t>
      </w:r>
    </w:p>
    <w:p w14:paraId="7B93F82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{</w:t>
      </w:r>
    </w:p>
    <w:p w14:paraId="3230C13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string email = "cust123@abc.com";</w:t>
      </w:r>
    </w:p>
    <w:p w14:paraId="005B950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string message = "Some Message";</w:t>
      </w:r>
    </w:p>
    <w:p w14:paraId="5E2A6D1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return _mailSender.SendMail(email, message);</w:t>
      </w:r>
    </w:p>
    <w:p w14:paraId="2300F23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}</w:t>
      </w:r>
    </w:p>
    <w:p w14:paraId="0B251EA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2AEA5BCF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5142C76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2E55321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6575DA7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1EFAE86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316586B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342A664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58B6B9D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799CB5F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0B96C18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4EE3CB9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5C177CD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36C6395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033F972F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3D66CEE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429CD3A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1AAE814F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5120796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7C0D027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6D2E323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797CB35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5E0F415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59BCBE3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5974901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74F38E6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5B725D3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1F3D619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36BC392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2821808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10D8ECE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44AE715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55A303CE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Project2</w:t>
      </w:r>
    </w:p>
    <w:p w14:paraId="203BEAE4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EDC2FA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CustomerCommTests.cs</w:t>
      </w:r>
    </w:p>
    <w:p w14:paraId="22B5C99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using NUnit.Framework;</w:t>
      </w:r>
    </w:p>
    <w:p w14:paraId="610DE88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using Moq;</w:t>
      </w:r>
    </w:p>
    <w:p w14:paraId="7998C0E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using CustomerCommLib;</w:t>
      </w:r>
    </w:p>
    <w:p w14:paraId="7E993B7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37348B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namespace CustomerComm.Tests</w:t>
      </w:r>
    </w:p>
    <w:p w14:paraId="64E22E4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{</w:t>
      </w:r>
    </w:p>
    <w:p w14:paraId="7CC13F8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[TestFixture]</w:t>
      </w:r>
    </w:p>
    <w:p w14:paraId="2A65663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public class CustomerCommTests</w:t>
      </w:r>
    </w:p>
    <w:p w14:paraId="78F5F0B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{</w:t>
      </w:r>
    </w:p>
    <w:p w14:paraId="143C32F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private Mock&lt;IMailSender&gt; _mockMailSender;</w:t>
      </w:r>
    </w:p>
    <w:p w14:paraId="63C6CAC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private CustomerComm _customerComm;</w:t>
      </w:r>
    </w:p>
    <w:p w14:paraId="252C5A5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511CC8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[OneTimeSetUp]</w:t>
      </w:r>
    </w:p>
    <w:p w14:paraId="6A12576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public void Init()</w:t>
      </w:r>
    </w:p>
    <w:p w14:paraId="407DF38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{</w:t>
      </w:r>
    </w:p>
    <w:p w14:paraId="3C740B7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_mockMailSender = new Mock&lt;IMailSender&gt;();</w:t>
      </w:r>
    </w:p>
    <w:p w14:paraId="01313A24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3DE9AF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// Configure mock to return true for any input</w:t>
      </w:r>
    </w:p>
    <w:p w14:paraId="6E7E3BC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_mockMailSender</w:t>
      </w:r>
    </w:p>
    <w:p w14:paraId="220A81C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    .Setup(m =&gt; m.SendMail(It.IsAny&lt;string&gt;(), It.IsAny&lt;string&gt;()))</w:t>
      </w:r>
    </w:p>
    <w:p w14:paraId="7B42460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    .Returns(true);</w:t>
      </w:r>
    </w:p>
    <w:p w14:paraId="6B8BC68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6B39EE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_customerComm = new CustomerComm(_mockMailSender.Object);</w:t>
      </w:r>
    </w:p>
    <w:p w14:paraId="58B2AE6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}</w:t>
      </w:r>
    </w:p>
    <w:p w14:paraId="42F22A8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602E99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[Test]</w:t>
      </w:r>
    </w:p>
    <w:p w14:paraId="5545BD8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public void SendMailToCustomer_ShouldReturnTrue()</w:t>
      </w:r>
    </w:p>
    <w:p w14:paraId="614F206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{</w:t>
      </w:r>
    </w:p>
    <w:p w14:paraId="6E52A1B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// Act</w:t>
      </w:r>
    </w:p>
    <w:p w14:paraId="68B4623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var result = _customerComm.SendMailToCustomer();</w:t>
      </w:r>
    </w:p>
    <w:p w14:paraId="7D700FE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226891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// Assert</w:t>
      </w:r>
    </w:p>
    <w:p w14:paraId="73E51D2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Assert.IsTrue(result);</w:t>
      </w:r>
    </w:p>
    <w:p w14:paraId="3551B72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}</w:t>
      </w:r>
    </w:p>
    <w:p w14:paraId="7970763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}</w:t>
      </w:r>
    </w:p>
    <w:p w14:paraId="158C707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7136854D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E65F9F2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FD05C62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4705350" cy="1047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40CB">
      <w:pPr>
        <w:numPr>
          <w:numId w:val="0"/>
        </w:numPr>
        <w:rPr>
          <w:rFonts w:hint="default" w:ascii="SimSun" w:hAnsi="SimSun" w:eastAsia="SimSun" w:cs="SimSun"/>
          <w:sz w:val="24"/>
          <w:szCs w:val="24"/>
        </w:rPr>
      </w:pPr>
    </w:p>
    <w:p w14:paraId="3CA6CC93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 Narro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0A57B5"/>
    <w:multiLevelType w:val="singleLevel"/>
    <w:tmpl w:val="940A57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DE22BE"/>
    <w:multiLevelType w:val="singleLevel"/>
    <w:tmpl w:val="C7DE22BE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">
    <w:nsid w:val="F20255BF"/>
    <w:multiLevelType w:val="singleLevel"/>
    <w:tmpl w:val="F20255BF"/>
    <w:lvl w:ilvl="0" w:tentative="0">
      <w:start w:val="2"/>
      <w:numFmt w:val="upperLetter"/>
      <w:suff w:val="space"/>
      <w:lvlText w:val="%1)"/>
      <w:lvlJc w:val="left"/>
    </w:lvl>
  </w:abstractNum>
  <w:abstractNum w:abstractNumId="3">
    <w:nsid w:val="7EBB64E9"/>
    <w:multiLevelType w:val="singleLevel"/>
    <w:tmpl w:val="7EBB64E9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D5F7B"/>
    <w:rsid w:val="0AEA3D79"/>
    <w:rsid w:val="1F3F2BD4"/>
    <w:rsid w:val="217414EF"/>
    <w:rsid w:val="3F5D1180"/>
    <w:rsid w:val="537B1187"/>
    <w:rsid w:val="54AF027F"/>
    <w:rsid w:val="5910752F"/>
    <w:rsid w:val="5F0B0AFE"/>
    <w:rsid w:val="633D5F7B"/>
    <w:rsid w:val="64A358AC"/>
    <w:rsid w:val="6C860F1A"/>
    <w:rsid w:val="708E4DCE"/>
    <w:rsid w:val="7B943CCB"/>
    <w:rsid w:val="7FF6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2025-06-28T09:00:00Z</dcterms:created>
  <dc:creator>KIIT</dc:creator>
  <cp:lastModifiedBy>Nikhil Kumar</cp:lastModifiedBy>
  <dcterms:modified xsi:type="dcterms:W3CDTF">2025-06-28T09:12:13Z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06DBA7D067CE45D7971D60FC5ED79830_11</vt:lpwstr>
  </property>
</Properties>
</file>