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7EB92C" w14:textId="77777777" w:rsidR="00EE528B" w:rsidRDefault="00EE528B" w:rsidP="00EE528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E52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Domain-Specific Question Answering System with Agentic Verification and Explainable Responses</w:t>
      </w:r>
    </w:p>
    <w:p w14:paraId="350A2562" w14:textId="1E256F09" w:rsidR="002C4BB5" w:rsidRPr="00614F46" w:rsidRDefault="002C4BB5" w:rsidP="002C4BB5">
      <w:pPr>
        <w:pStyle w:val="NormalWeb"/>
        <w:spacing w:before="0" w:beforeAutospacing="0"/>
      </w:pPr>
      <w:r w:rsidRPr="00614F46">
        <w:rPr>
          <w:b/>
          <w:bCs/>
        </w:rPr>
        <w:t xml:space="preserve">Submission Guidelines </w:t>
      </w:r>
    </w:p>
    <w:p w14:paraId="6148E0F7" w14:textId="77777777" w:rsidR="002C4BB5" w:rsidRPr="00614F46" w:rsidRDefault="002C4BB5" w:rsidP="002C4BB5">
      <w:pPr>
        <w:pStyle w:val="NormalWeb"/>
        <w:numPr>
          <w:ilvl w:val="0"/>
          <w:numId w:val="17"/>
        </w:numPr>
        <w:spacing w:before="0" w:beforeAutospacing="0"/>
      </w:pPr>
      <w:r w:rsidRPr="00614F46">
        <w:rPr>
          <w:b/>
          <w:bCs/>
        </w:rPr>
        <w:t>Deliverables:</w:t>
      </w:r>
      <w:r w:rsidRPr="00614F46">
        <w:t xml:space="preserve"> Students must submit:</w:t>
      </w:r>
    </w:p>
    <w:p w14:paraId="43EB3EB2" w14:textId="77777777" w:rsidR="002C4BB5" w:rsidRPr="00614F46" w:rsidRDefault="002C4BB5" w:rsidP="002C4BB5">
      <w:pPr>
        <w:pStyle w:val="NormalWeb"/>
        <w:numPr>
          <w:ilvl w:val="1"/>
          <w:numId w:val="17"/>
        </w:numPr>
        <w:spacing w:before="0" w:beforeAutospacing="0"/>
      </w:pPr>
      <w:r w:rsidRPr="00614F46">
        <w:rPr>
          <w:rStyle w:val="citation-61"/>
        </w:rPr>
        <w:t xml:space="preserve">A complete Python notebook </w:t>
      </w:r>
      <w:proofErr w:type="gramStart"/>
      <w:r w:rsidRPr="00614F46">
        <w:rPr>
          <w:rStyle w:val="citation-61"/>
        </w:rPr>
        <w:t>(.</w:t>
      </w:r>
      <w:proofErr w:type="spellStart"/>
      <w:r w:rsidRPr="00614F46">
        <w:rPr>
          <w:rStyle w:val="citation-61"/>
        </w:rPr>
        <w:t>ipynb</w:t>
      </w:r>
      <w:proofErr w:type="spellEnd"/>
      <w:proofErr w:type="gramEnd"/>
      <w:r w:rsidRPr="00614F46">
        <w:rPr>
          <w:rStyle w:val="citation-61"/>
        </w:rPr>
        <w:t xml:space="preserve"> only)</w:t>
      </w:r>
      <w:r w:rsidRPr="00614F46">
        <w:t xml:space="preserve">. </w:t>
      </w:r>
    </w:p>
    <w:p w14:paraId="32D0F9C6" w14:textId="77777777" w:rsidR="002C4BB5" w:rsidRPr="00614F46" w:rsidRDefault="002C4BB5" w:rsidP="002C4BB5">
      <w:pPr>
        <w:pStyle w:val="NormalWeb"/>
        <w:numPr>
          <w:ilvl w:val="1"/>
          <w:numId w:val="17"/>
        </w:numPr>
        <w:spacing w:before="0" w:beforeAutospacing="0"/>
      </w:pPr>
      <w:r w:rsidRPr="00614F46">
        <w:rPr>
          <w:rStyle w:val="citation-60"/>
        </w:rPr>
        <w:t xml:space="preserve">A PDF version of </w:t>
      </w:r>
      <w:proofErr w:type="gramStart"/>
      <w:r w:rsidRPr="00614F46">
        <w:rPr>
          <w:rStyle w:val="citation-60"/>
        </w:rPr>
        <w:t>the .</w:t>
      </w:r>
      <w:proofErr w:type="spellStart"/>
      <w:r w:rsidRPr="00614F46">
        <w:rPr>
          <w:rStyle w:val="citation-60"/>
        </w:rPr>
        <w:t>ipynb</w:t>
      </w:r>
      <w:proofErr w:type="spellEnd"/>
      <w:proofErr w:type="gramEnd"/>
      <w:r w:rsidRPr="00614F46">
        <w:rPr>
          <w:rStyle w:val="citation-60"/>
        </w:rPr>
        <w:t xml:space="preserve"> notebook</w:t>
      </w:r>
      <w:r w:rsidRPr="00614F46">
        <w:t xml:space="preserve">. </w:t>
      </w:r>
    </w:p>
    <w:p w14:paraId="160AE2DF" w14:textId="77777777" w:rsidR="002C4BB5" w:rsidRPr="00614F46" w:rsidRDefault="002C4BB5" w:rsidP="002C4BB5">
      <w:pPr>
        <w:pStyle w:val="NormalWeb"/>
        <w:numPr>
          <w:ilvl w:val="1"/>
          <w:numId w:val="17"/>
        </w:numPr>
        <w:spacing w:before="0" w:beforeAutospacing="0"/>
      </w:pPr>
      <w:r w:rsidRPr="00614F46">
        <w:rPr>
          <w:rStyle w:val="citation-59"/>
          <w:rFonts w:eastAsiaTheme="majorEastAsia"/>
          <w:b/>
          <w:bCs/>
        </w:rPr>
        <w:t>Mandatory Screenshots:</w:t>
      </w:r>
      <w:r w:rsidRPr="00614F46">
        <w:rPr>
          <w:rStyle w:val="citation-59"/>
          <w:rFonts w:eastAsiaTheme="majorEastAsia"/>
        </w:rPr>
        <w:t xml:space="preserve"> Full-screen screenshots clearly showing the assignment code executing inside the designated Remote Lab environment</w:t>
      </w:r>
      <w:r w:rsidRPr="00614F46">
        <w:t xml:space="preserve">. </w:t>
      </w:r>
    </w:p>
    <w:p w14:paraId="289518C4" w14:textId="77777777" w:rsidR="002C4BB5" w:rsidRPr="00614F46" w:rsidRDefault="002C4BB5" w:rsidP="002C4BB5">
      <w:pPr>
        <w:pStyle w:val="NormalWeb"/>
        <w:numPr>
          <w:ilvl w:val="0"/>
          <w:numId w:val="17"/>
        </w:numPr>
        <w:spacing w:before="0" w:beforeAutospacing="0"/>
      </w:pPr>
      <w:r w:rsidRPr="00614F46">
        <w:rPr>
          <w:b/>
          <w:bCs/>
        </w:rPr>
        <w:t>File Naming Convention:</w:t>
      </w:r>
      <w:r w:rsidRPr="00614F46">
        <w:t xml:space="preserve"> Strictly name your files using the format: </w:t>
      </w:r>
      <w:r w:rsidRPr="00614F46">
        <w:rPr>
          <w:rStyle w:val="HTMLCode"/>
          <w:rFonts w:ascii="Times New Roman" w:hAnsi="Times New Roman" w:cs="Times New Roman"/>
          <w:sz w:val="24"/>
          <w:szCs w:val="24"/>
        </w:rPr>
        <w:t>RegisterNumber_Firstname_NLP_PS1.ipynb</w:t>
      </w:r>
      <w:r w:rsidRPr="00614F46">
        <w:t xml:space="preserve"> and </w:t>
      </w:r>
      <w:r w:rsidRPr="00614F46">
        <w:rPr>
          <w:rStyle w:val="HTMLCode"/>
          <w:rFonts w:ascii="Times New Roman" w:hAnsi="Times New Roman" w:cs="Times New Roman"/>
          <w:sz w:val="24"/>
          <w:szCs w:val="24"/>
        </w:rPr>
        <w:t>RegisterNumber_Firstname_NLP_PS1.pdf</w:t>
      </w:r>
      <w:r w:rsidRPr="00614F46">
        <w:t>. Submissions not following this naming convention will incur a penalty.</w:t>
      </w:r>
    </w:p>
    <w:p w14:paraId="15276A3B" w14:textId="77777777" w:rsidR="002C4BB5" w:rsidRPr="00614F46" w:rsidRDefault="002C4BB5" w:rsidP="002C4BB5">
      <w:pPr>
        <w:pStyle w:val="NormalWeb"/>
        <w:spacing w:before="0" w:beforeAutospacing="0"/>
      </w:pPr>
      <w:r w:rsidRPr="00614F46">
        <w:rPr>
          <w:b/>
          <w:bCs/>
        </w:rPr>
        <w:t>2. Mandatory Explanations, Justifications &amp; Inferences</w:t>
      </w:r>
    </w:p>
    <w:p w14:paraId="2423244A" w14:textId="77777777" w:rsidR="002C4BB5" w:rsidRPr="00614F46" w:rsidRDefault="002C4BB5" w:rsidP="002C4BB5">
      <w:pPr>
        <w:pStyle w:val="NormalWeb"/>
        <w:numPr>
          <w:ilvl w:val="0"/>
          <w:numId w:val="18"/>
        </w:numPr>
        <w:spacing w:before="0" w:beforeAutospacing="0"/>
      </w:pPr>
      <w:r w:rsidRPr="00614F46">
        <w:rPr>
          <w:rStyle w:val="citation-58"/>
          <w:b/>
          <w:bCs/>
        </w:rPr>
        <w:t>Code is Not Enough:</w:t>
      </w:r>
      <w:r w:rsidRPr="00614F46">
        <w:rPr>
          <w:rStyle w:val="citation-58"/>
        </w:rPr>
        <w:t xml:space="preserve"> Only submitting the code and output is strictly not sufficient</w:t>
      </w:r>
      <w:r w:rsidRPr="00614F46">
        <w:t xml:space="preserve">. </w:t>
      </w:r>
      <w:r w:rsidRPr="00614F46">
        <w:rPr>
          <w:rStyle w:val="citation-57"/>
        </w:rPr>
        <w:t>Students must provide comprehensive explanations and inferences for every task</w:t>
      </w:r>
      <w:r w:rsidRPr="00614F46">
        <w:t xml:space="preserve">. </w:t>
      </w:r>
    </w:p>
    <w:p w14:paraId="7333EFF7" w14:textId="77777777" w:rsidR="002C4BB5" w:rsidRPr="00614F46" w:rsidRDefault="002C4BB5" w:rsidP="002C4BB5">
      <w:pPr>
        <w:pStyle w:val="NormalWeb"/>
        <w:numPr>
          <w:ilvl w:val="0"/>
          <w:numId w:val="18"/>
        </w:numPr>
        <w:spacing w:before="0" w:beforeAutospacing="0"/>
      </w:pPr>
      <w:r w:rsidRPr="00614F46">
        <w:rPr>
          <w:rStyle w:val="citation-56"/>
          <w:b/>
          <w:bCs/>
        </w:rPr>
        <w:t>Proper Justification:</w:t>
      </w:r>
      <w:r w:rsidRPr="00614F46">
        <w:rPr>
          <w:rStyle w:val="citation-56"/>
        </w:rPr>
        <w:t xml:space="preserve"> For every method used, you must explicitly justify </w:t>
      </w:r>
      <w:r w:rsidRPr="00614F46">
        <w:rPr>
          <w:rStyle w:val="citation-56"/>
          <w:i/>
          <w:iCs/>
        </w:rPr>
        <w:t>why</w:t>
      </w:r>
      <w:r w:rsidRPr="00614F46">
        <w:rPr>
          <w:rStyle w:val="citation-56"/>
        </w:rPr>
        <w:t xml:space="preserve"> that specific approach, architecture, or prompt design was chosen over alternatives</w:t>
      </w:r>
      <w:r w:rsidRPr="00614F46">
        <w:t xml:space="preserve">. </w:t>
      </w:r>
    </w:p>
    <w:p w14:paraId="2A89C2B4" w14:textId="77777777" w:rsidR="002C4BB5" w:rsidRPr="00614F46" w:rsidRDefault="002C4BB5" w:rsidP="002C4BB5">
      <w:pPr>
        <w:pStyle w:val="NormalWeb"/>
        <w:numPr>
          <w:ilvl w:val="0"/>
          <w:numId w:val="18"/>
        </w:numPr>
        <w:spacing w:before="0" w:beforeAutospacing="0"/>
      </w:pPr>
      <w:r w:rsidRPr="00614F46">
        <w:rPr>
          <w:rStyle w:val="citation-55"/>
          <w:b/>
          <w:bCs/>
        </w:rPr>
        <w:t>Clear Inferences:</w:t>
      </w:r>
      <w:r w:rsidRPr="00614F46">
        <w:rPr>
          <w:rStyle w:val="citation-55"/>
        </w:rPr>
        <w:t xml:space="preserve"> You must document clear inferences from your results</w:t>
      </w:r>
      <w:r w:rsidRPr="00614F46">
        <w:t xml:space="preserve">. </w:t>
      </w:r>
      <w:r w:rsidRPr="00614F46">
        <w:rPr>
          <w:rStyle w:val="citation-54"/>
        </w:rPr>
        <w:t>Explain what the output signifies regarding model performance, task success, or observed limitations</w:t>
      </w:r>
      <w:r w:rsidRPr="00614F46">
        <w:t xml:space="preserve">. </w:t>
      </w:r>
    </w:p>
    <w:p w14:paraId="01FF437E" w14:textId="77777777" w:rsidR="002C4BB5" w:rsidRPr="00614F46" w:rsidRDefault="002C4BB5" w:rsidP="002C4BB5">
      <w:pPr>
        <w:pStyle w:val="NormalWeb"/>
        <w:numPr>
          <w:ilvl w:val="0"/>
          <w:numId w:val="18"/>
        </w:numPr>
        <w:spacing w:before="0" w:beforeAutospacing="0"/>
      </w:pPr>
      <w:r w:rsidRPr="00614F46">
        <w:rPr>
          <w:b/>
          <w:bCs/>
        </w:rPr>
        <w:t>Grading Impact:</w:t>
      </w:r>
      <w:r w:rsidRPr="00614F46">
        <w:t xml:space="preserve"> Tasks lacking proper, well-reasoned justifications and inferences will be heavily penalized, even if the code executes perfectly.</w:t>
      </w:r>
    </w:p>
    <w:p w14:paraId="38CCF2EB" w14:textId="77777777" w:rsidR="002C4BB5" w:rsidRPr="00614F46" w:rsidRDefault="002C4BB5" w:rsidP="002C4BB5">
      <w:pPr>
        <w:pStyle w:val="NormalWeb"/>
        <w:spacing w:before="0" w:beforeAutospacing="0"/>
      </w:pPr>
      <w:r w:rsidRPr="00614F46">
        <w:rPr>
          <w:b/>
          <w:bCs/>
        </w:rPr>
        <w:t>3. Technical &amp; Computational Constraints</w:t>
      </w:r>
    </w:p>
    <w:p w14:paraId="298FF96A" w14:textId="77777777" w:rsidR="002C4BB5" w:rsidRPr="00614F46" w:rsidRDefault="002C4BB5" w:rsidP="002C4BB5">
      <w:pPr>
        <w:pStyle w:val="NormalWeb"/>
        <w:numPr>
          <w:ilvl w:val="0"/>
          <w:numId w:val="19"/>
        </w:numPr>
        <w:spacing w:before="0" w:beforeAutospacing="0"/>
      </w:pPr>
      <w:r w:rsidRPr="00614F46">
        <w:rPr>
          <w:b/>
          <w:bCs/>
        </w:rPr>
        <w:t>Strict Execution Environment:</w:t>
      </w:r>
      <w:r w:rsidRPr="00614F46">
        <w:t xml:space="preserve"> All tasks must be executed </w:t>
      </w:r>
      <w:r w:rsidRPr="00614F46">
        <w:rPr>
          <w:b/>
          <w:bCs/>
        </w:rPr>
        <w:t>strictly within the designated Remote Lab environment</w:t>
      </w:r>
      <w:r w:rsidRPr="00614F46">
        <w:t xml:space="preserve">. The use of Google </w:t>
      </w:r>
      <w:proofErr w:type="spellStart"/>
      <w:r w:rsidRPr="00614F46">
        <w:t>Colab</w:t>
      </w:r>
      <w:proofErr w:type="spellEnd"/>
      <w:r w:rsidRPr="00614F46">
        <w:t xml:space="preserve">, local </w:t>
      </w:r>
      <w:proofErr w:type="spellStart"/>
      <w:r w:rsidRPr="00614F46">
        <w:t>Jupyter</w:t>
      </w:r>
      <w:proofErr w:type="spellEnd"/>
      <w:r w:rsidRPr="00614F46">
        <w:t xml:space="preserve"> notebooks, or any other external IDEs is </w:t>
      </w:r>
      <w:r w:rsidRPr="00614F46">
        <w:rPr>
          <w:b/>
          <w:bCs/>
        </w:rPr>
        <w:t>strictly prohibited</w:t>
      </w:r>
      <w:r w:rsidRPr="00614F46">
        <w:t>.</w:t>
      </w:r>
    </w:p>
    <w:p w14:paraId="15EA1E30" w14:textId="71E80FA2" w:rsidR="002C4BB5" w:rsidRPr="00614F46" w:rsidRDefault="002C4BB5" w:rsidP="002C4BB5">
      <w:pPr>
        <w:pStyle w:val="NormalWeb"/>
        <w:numPr>
          <w:ilvl w:val="0"/>
          <w:numId w:val="19"/>
        </w:numPr>
        <w:spacing w:before="0" w:beforeAutospacing="0"/>
      </w:pPr>
      <w:r w:rsidRPr="00614F46">
        <w:rPr>
          <w:b/>
          <w:bCs/>
        </w:rPr>
        <w:t>Model Selection:</w:t>
      </w:r>
      <w:r w:rsidRPr="00614F46">
        <w:t xml:space="preserve"> You are free to use open-source models (e.g., Llama 3, </w:t>
      </w:r>
      <w:proofErr w:type="gramStart"/>
      <w:r w:rsidRPr="00614F46">
        <w:t xml:space="preserve">Mistral </w:t>
      </w:r>
      <w:r w:rsidR="002C3AC4">
        <w:t>.etc</w:t>
      </w:r>
      <w:proofErr w:type="gramEnd"/>
      <w:r w:rsidRPr="00614F46">
        <w:t>)</w:t>
      </w:r>
    </w:p>
    <w:p w14:paraId="109E7BD6" w14:textId="55BD86D0" w:rsidR="002C4BB5" w:rsidRPr="002C3AC4" w:rsidRDefault="002C4BB5" w:rsidP="002C3AC4">
      <w:pPr>
        <w:pStyle w:val="NormalWeb"/>
        <w:numPr>
          <w:ilvl w:val="0"/>
          <w:numId w:val="19"/>
        </w:numPr>
        <w:spacing w:before="0" w:beforeAutospacing="0"/>
      </w:pPr>
      <w:r w:rsidRPr="00614F46">
        <w:rPr>
          <w:b/>
          <w:bCs/>
        </w:rPr>
        <w:t>Proof of Execution:</w:t>
      </w:r>
      <w:r w:rsidRPr="00614F46">
        <w:t xml:space="preserve"> Submissions that do not include clear screenshots verifying that the code was run in the Remote Lab will not be evaluated</w:t>
      </w:r>
      <w:r w:rsidRPr="00614F46">
        <w:t>.</w:t>
      </w:r>
    </w:p>
    <w:p w14:paraId="2C928303" w14:textId="77777777" w:rsidR="00EE528B" w:rsidRPr="00614F46" w:rsidRDefault="00EE528B" w:rsidP="00EE52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614F4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Common Instructions </w:t>
      </w:r>
    </w:p>
    <w:p w14:paraId="0BB8C7A6" w14:textId="77777777" w:rsidR="00EE528B" w:rsidRPr="00614F46" w:rsidRDefault="00EE528B" w:rsidP="00EE528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14F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 Note to Students</w:t>
      </w:r>
    </w:p>
    <w:p w14:paraId="4ACFD3F4" w14:textId="77777777" w:rsidR="00EE528B" w:rsidRPr="00614F46" w:rsidRDefault="00EE528B" w:rsidP="00EE528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F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Students must provide comprehensive explanations and inferences for every task. </w:t>
      </w:r>
    </w:p>
    <w:p w14:paraId="22031305" w14:textId="77777777" w:rsidR="00EE528B" w:rsidRPr="00614F46" w:rsidRDefault="00EE528B" w:rsidP="00EE528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F46">
        <w:rPr>
          <w:rFonts w:ascii="Times New Roman" w:eastAsia="Times New Roman" w:hAnsi="Times New Roman" w:cs="Times New Roman"/>
          <w:sz w:val="24"/>
          <w:szCs w:val="24"/>
          <w:lang w:eastAsia="en-IN"/>
        </w:rPr>
        <w:t>Only code submission is not sufficient. For every task, students must include:</w:t>
      </w:r>
    </w:p>
    <w:p w14:paraId="6AFD5AAA" w14:textId="77777777" w:rsidR="00EE528B" w:rsidRPr="00614F46" w:rsidRDefault="00EE528B" w:rsidP="00EE528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F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Aim of the task </w:t>
      </w:r>
    </w:p>
    <w:p w14:paraId="148C2046" w14:textId="77777777" w:rsidR="00EE528B" w:rsidRPr="00614F46" w:rsidRDefault="00EE528B" w:rsidP="00EE528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F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implementation </w:t>
      </w:r>
    </w:p>
    <w:p w14:paraId="5EBEE24A" w14:textId="77777777" w:rsidR="00EE528B" w:rsidRPr="00614F46" w:rsidRDefault="00EE528B" w:rsidP="00EE528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F4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Output / result screenshot or notebook </w:t>
      </w:r>
      <w:proofErr w:type="gramStart"/>
      <w:r w:rsidRPr="00614F46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proofErr w:type="gramEnd"/>
      <w:r w:rsidRPr="00614F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BFC07F3" w14:textId="77777777" w:rsidR="00EE528B" w:rsidRPr="00614F46" w:rsidRDefault="00EE528B" w:rsidP="00EE528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F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Explanation of the method </w:t>
      </w:r>
      <w:proofErr w:type="gramStart"/>
      <w:r w:rsidRPr="00614F46">
        <w:rPr>
          <w:rFonts w:ascii="Times New Roman" w:eastAsia="Times New Roman" w:hAnsi="Times New Roman" w:cs="Times New Roman"/>
          <w:sz w:val="24"/>
          <w:szCs w:val="24"/>
          <w:lang w:eastAsia="en-IN"/>
        </w:rPr>
        <w:t>used</w:t>
      </w:r>
      <w:proofErr w:type="gramEnd"/>
      <w:r w:rsidRPr="00614F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EC9D1A9" w14:textId="77777777" w:rsidR="00EE528B" w:rsidRPr="00614F46" w:rsidRDefault="00EE528B" w:rsidP="00EE528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F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Inference from the </w:t>
      </w:r>
      <w:proofErr w:type="gramStart"/>
      <w:r w:rsidRPr="00614F46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</w:t>
      </w:r>
      <w:proofErr w:type="gramEnd"/>
      <w:r w:rsidRPr="00614F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F7D3F2C" w14:textId="77777777" w:rsidR="00EE528B" w:rsidRPr="00614F46" w:rsidRDefault="00EE528B" w:rsidP="00EE528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F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Limitations </w:t>
      </w:r>
      <w:proofErr w:type="gramStart"/>
      <w:r w:rsidRPr="00614F46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observed</w:t>
      </w:r>
      <w:proofErr w:type="gramEnd"/>
      <w:r w:rsidRPr="00614F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2ED61B7" w14:textId="77777777" w:rsidR="00EE528B" w:rsidRPr="00614F46" w:rsidRDefault="00EE528B" w:rsidP="00EE528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F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Possible improvement </w:t>
      </w:r>
    </w:p>
    <w:p w14:paraId="37CA5E15" w14:textId="77777777" w:rsidR="00EE528B" w:rsidRPr="00614F46" w:rsidRDefault="00EE528B" w:rsidP="00EE528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614F4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Deliverables for the Assignment</w:t>
      </w:r>
    </w:p>
    <w:p w14:paraId="698812BC" w14:textId="77777777" w:rsidR="00EE528B" w:rsidRPr="00614F46" w:rsidRDefault="00EE528B" w:rsidP="00EE528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F46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must submit:</w:t>
      </w:r>
    </w:p>
    <w:p w14:paraId="24439E99" w14:textId="77777777" w:rsidR="00EE528B" w:rsidRPr="00614F46" w:rsidRDefault="00EE528B" w:rsidP="00EE528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F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 complete Python notebook </w:t>
      </w:r>
      <w:proofErr w:type="gramStart"/>
      <w:r w:rsidRPr="00614F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— .</w:t>
      </w:r>
      <w:proofErr w:type="spellStart"/>
      <w:r w:rsidRPr="00614F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ipynb</w:t>
      </w:r>
      <w:proofErr w:type="spellEnd"/>
      <w:proofErr w:type="gramEnd"/>
      <w:r w:rsidRPr="00614F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notebook only</w:t>
      </w:r>
      <w:r w:rsidRPr="00614F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128276D" w14:textId="77777777" w:rsidR="00EE528B" w:rsidRPr="00614F46" w:rsidRDefault="00EE528B" w:rsidP="00EE528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F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PDF version of </w:t>
      </w:r>
      <w:proofErr w:type="gramStart"/>
      <w:r w:rsidRPr="00614F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.</w:t>
      </w:r>
      <w:proofErr w:type="spellStart"/>
      <w:r w:rsidRPr="00614F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ipynb</w:t>
      </w:r>
      <w:proofErr w:type="spellEnd"/>
      <w:proofErr w:type="gramEnd"/>
      <w:r w:rsidRPr="00614F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notebook with results</w:t>
      </w:r>
      <w:r w:rsidRPr="00614F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C7D6441" w14:textId="77777777" w:rsidR="00EE528B" w:rsidRPr="00614F46" w:rsidRDefault="00EE528B" w:rsidP="00EE528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614F4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Suggested Notebook Structure</w:t>
      </w:r>
    </w:p>
    <w:p w14:paraId="417BDB6B" w14:textId="77777777" w:rsidR="00EE528B" w:rsidRPr="00614F46" w:rsidRDefault="00EE528B" w:rsidP="00EE528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F46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may organize the notebook as follows:</w:t>
      </w:r>
    </w:p>
    <w:p w14:paraId="479D6E7D" w14:textId="77777777" w:rsidR="00EE528B" w:rsidRPr="00614F46" w:rsidRDefault="00EE528B" w:rsidP="00EE528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F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Assignment title </w:t>
      </w:r>
    </w:p>
    <w:p w14:paraId="7DA48A59" w14:textId="77777777" w:rsidR="00EE528B" w:rsidRPr="00614F46" w:rsidRDefault="00EE528B" w:rsidP="00EE528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F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details </w:t>
      </w:r>
    </w:p>
    <w:p w14:paraId="2C5C697A" w14:textId="77777777" w:rsidR="00EE528B" w:rsidRPr="00614F46" w:rsidRDefault="00EE528B" w:rsidP="00EE528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F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Problem statement </w:t>
      </w:r>
    </w:p>
    <w:p w14:paraId="70472B95" w14:textId="77777777" w:rsidR="00EE528B" w:rsidRPr="00614F46" w:rsidRDefault="00EE528B" w:rsidP="00EE528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F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Dataset / corpus description </w:t>
      </w:r>
    </w:p>
    <w:p w14:paraId="755FF128" w14:textId="77777777" w:rsidR="00EE528B" w:rsidRPr="00614F46" w:rsidRDefault="00EE528B" w:rsidP="00EE528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F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Tools and libraries </w:t>
      </w:r>
      <w:proofErr w:type="gramStart"/>
      <w:r w:rsidRPr="00614F46">
        <w:rPr>
          <w:rFonts w:ascii="Times New Roman" w:eastAsia="Times New Roman" w:hAnsi="Times New Roman" w:cs="Times New Roman"/>
          <w:sz w:val="24"/>
          <w:szCs w:val="24"/>
          <w:lang w:eastAsia="en-IN"/>
        </w:rPr>
        <w:t>used</w:t>
      </w:r>
      <w:proofErr w:type="gramEnd"/>
      <w:r w:rsidRPr="00614F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CB37973" w14:textId="77777777" w:rsidR="00EE528B" w:rsidRPr="00614F46" w:rsidRDefault="00EE528B" w:rsidP="00EE528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F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 1: Code, output, explanation, and inference </w:t>
      </w:r>
    </w:p>
    <w:p w14:paraId="0C471C9A" w14:textId="77777777" w:rsidR="00EE528B" w:rsidRPr="00614F46" w:rsidRDefault="00EE528B" w:rsidP="00EE528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F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 2: Code, output, explanation, and inference </w:t>
      </w:r>
    </w:p>
    <w:p w14:paraId="1F21021C" w14:textId="77777777" w:rsidR="00EE528B" w:rsidRPr="00614F46" w:rsidRDefault="00EE528B" w:rsidP="00EE528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F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 3: Code, output, explanation, and inference </w:t>
      </w:r>
    </w:p>
    <w:p w14:paraId="505AAE8F" w14:textId="77777777" w:rsidR="00EE528B" w:rsidRPr="00614F46" w:rsidRDefault="00EE528B" w:rsidP="00EE528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F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 4: Code, output, explanation, and inference </w:t>
      </w:r>
    </w:p>
    <w:p w14:paraId="41E77B3E" w14:textId="77777777" w:rsidR="00EE528B" w:rsidRPr="00614F46" w:rsidRDefault="00EE528B" w:rsidP="00EE528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F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 5: Code, output, explanation, and inference </w:t>
      </w:r>
    </w:p>
    <w:p w14:paraId="686FC473" w14:textId="77777777" w:rsidR="00EE528B" w:rsidRPr="00614F46" w:rsidRDefault="00EE528B" w:rsidP="00EE528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14F46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conclusion</w:t>
      </w:r>
      <w:proofErr w:type="gramEnd"/>
      <w:r w:rsidRPr="00614F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2D06232" w14:textId="77777777" w:rsidR="00EE528B" w:rsidRPr="00614F46" w:rsidRDefault="00EE528B" w:rsidP="00EE528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4F46">
        <w:rPr>
          <w:rFonts w:ascii="Times New Roman" w:eastAsia="Times New Roman" w:hAnsi="Times New Roman" w:cs="Times New Roman"/>
          <w:sz w:val="24"/>
          <w:szCs w:val="24"/>
          <w:lang w:eastAsia="en-IN"/>
        </w:rPr>
        <w:t>References</w:t>
      </w:r>
    </w:p>
    <w:p w14:paraId="2F53D9A7" w14:textId="77777777" w:rsidR="00EE528B" w:rsidRPr="00614F46" w:rsidRDefault="00EE528B" w:rsidP="00EE528B">
      <w:pPr>
        <w:pStyle w:val="Heading2"/>
        <w:jc w:val="both"/>
        <w:rPr>
          <w:sz w:val="24"/>
          <w:szCs w:val="24"/>
        </w:rPr>
      </w:pPr>
      <w:r w:rsidRPr="00614F46">
        <w:rPr>
          <w:sz w:val="24"/>
          <w:szCs w:val="24"/>
        </w:rPr>
        <w:t>Assignment Objective</w:t>
      </w:r>
    </w:p>
    <w:p w14:paraId="3ED1AC11" w14:textId="77777777" w:rsidR="00EE528B" w:rsidRPr="00614F46" w:rsidRDefault="00EE528B" w:rsidP="00EE528B">
      <w:pPr>
        <w:pStyle w:val="NormalWeb"/>
        <w:jc w:val="both"/>
      </w:pPr>
      <w:r w:rsidRPr="00614F46">
        <w:t>The objective of this assignment is to develop a domain-specific QA system that not only answers questions but also verifies the answer and explains the reasoning behind it.</w:t>
      </w:r>
    </w:p>
    <w:p w14:paraId="0CC2DE32" w14:textId="77777777" w:rsidR="00EE528B" w:rsidRPr="00614F46" w:rsidRDefault="00EE528B" w:rsidP="00EE528B">
      <w:pPr>
        <w:pStyle w:val="Heading2"/>
        <w:jc w:val="both"/>
        <w:rPr>
          <w:sz w:val="24"/>
          <w:szCs w:val="24"/>
        </w:rPr>
      </w:pPr>
      <w:r w:rsidRPr="00614F46">
        <w:rPr>
          <w:sz w:val="24"/>
          <w:szCs w:val="24"/>
        </w:rPr>
        <w:t xml:space="preserve">Total Marks </w:t>
      </w:r>
      <w:r w:rsidRPr="00614F46">
        <w:rPr>
          <w:rStyle w:val="Strong"/>
          <w:sz w:val="24"/>
          <w:szCs w:val="24"/>
        </w:rPr>
        <w:t>10 Marks</w:t>
      </w:r>
    </w:p>
    <w:p w14:paraId="2AD2EBB9" w14:textId="77777777" w:rsidR="00EE528B" w:rsidRPr="00614F46" w:rsidRDefault="00EE528B" w:rsidP="00EE528B">
      <w:pPr>
        <w:pStyle w:val="Heading2"/>
        <w:jc w:val="both"/>
        <w:rPr>
          <w:sz w:val="24"/>
          <w:szCs w:val="24"/>
        </w:rPr>
      </w:pPr>
      <w:r w:rsidRPr="00614F46">
        <w:rPr>
          <w:sz w:val="24"/>
          <w:szCs w:val="24"/>
        </w:rPr>
        <w:t>Task 1: Domain Selection and Knowledge Base Creation</w:t>
      </w:r>
    </w:p>
    <w:p w14:paraId="78A9DD96" w14:textId="77777777" w:rsidR="00EE528B" w:rsidRPr="00614F46" w:rsidRDefault="00EE528B" w:rsidP="00EE528B">
      <w:pPr>
        <w:pStyle w:val="NormalWeb"/>
        <w:jc w:val="both"/>
      </w:pPr>
      <w:r w:rsidRPr="00614F46">
        <w:rPr>
          <w:rStyle w:val="Strong"/>
        </w:rPr>
        <w:t>Marks: 2</w:t>
      </w:r>
    </w:p>
    <w:p w14:paraId="27A6CB57" w14:textId="77777777" w:rsidR="00EE528B" w:rsidRPr="00614F46" w:rsidRDefault="00EE528B" w:rsidP="00EE528B">
      <w:pPr>
        <w:pStyle w:val="NormalWeb"/>
        <w:jc w:val="both"/>
      </w:pPr>
      <w:r w:rsidRPr="00614F46">
        <w:t>Students must choose a specialized domain.</w:t>
      </w:r>
    </w:p>
    <w:p w14:paraId="44D38838" w14:textId="77777777" w:rsidR="00EE528B" w:rsidRPr="00614F46" w:rsidRDefault="00EE528B" w:rsidP="00EE528B">
      <w:pPr>
        <w:pStyle w:val="NormalWeb"/>
        <w:jc w:val="both"/>
      </w:pPr>
      <w:r w:rsidRPr="00614F46">
        <w:t>Suggested domains:</w:t>
      </w:r>
    </w:p>
    <w:p w14:paraId="021DAE5B" w14:textId="77777777" w:rsidR="00EE528B" w:rsidRPr="00614F46" w:rsidRDefault="00EE528B" w:rsidP="00EE528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Medical diagnosis support documents </w:t>
      </w:r>
    </w:p>
    <w:p w14:paraId="47B67CA6" w14:textId="77777777" w:rsidR="00EE528B" w:rsidRPr="00614F46" w:rsidRDefault="00EE528B" w:rsidP="00EE528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Academic regulations </w:t>
      </w:r>
    </w:p>
    <w:p w14:paraId="3ED8D0DC" w14:textId="77777777" w:rsidR="00EE528B" w:rsidRPr="00614F46" w:rsidRDefault="00EE528B" w:rsidP="00EE528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Legal clauses </w:t>
      </w:r>
    </w:p>
    <w:p w14:paraId="1ED16FA0" w14:textId="77777777" w:rsidR="00EE528B" w:rsidRPr="00614F46" w:rsidRDefault="00EE528B" w:rsidP="00EE528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Financial compliance documents </w:t>
      </w:r>
    </w:p>
    <w:p w14:paraId="63B40F96" w14:textId="77777777" w:rsidR="00EE528B" w:rsidRPr="00614F46" w:rsidRDefault="00EE528B" w:rsidP="00EE528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Cybersecurity policies </w:t>
      </w:r>
    </w:p>
    <w:p w14:paraId="0DC6CBC1" w14:textId="77777777" w:rsidR="00EE528B" w:rsidRPr="00614F46" w:rsidRDefault="00EE528B" w:rsidP="00EE528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lastRenderedPageBreak/>
        <w:t xml:space="preserve">Product technical manuals </w:t>
      </w:r>
    </w:p>
    <w:p w14:paraId="1E8371EC" w14:textId="77777777" w:rsidR="00EE528B" w:rsidRPr="00614F46" w:rsidRDefault="00EE528B" w:rsidP="00EE528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Research </w:t>
      </w:r>
      <w:proofErr w:type="gramStart"/>
      <w:r w:rsidRPr="00614F46">
        <w:rPr>
          <w:rFonts w:ascii="Times New Roman" w:hAnsi="Times New Roman" w:cs="Times New Roman"/>
          <w:sz w:val="24"/>
          <w:szCs w:val="24"/>
        </w:rPr>
        <w:t>articles</w:t>
      </w:r>
      <w:proofErr w:type="gramEnd"/>
      <w:r w:rsidRPr="00614F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B6372A" w14:textId="77777777" w:rsidR="00EE528B" w:rsidRPr="00614F46" w:rsidRDefault="00EE528B" w:rsidP="00EE528B">
      <w:pPr>
        <w:pStyle w:val="NormalWeb"/>
        <w:jc w:val="both"/>
      </w:pPr>
      <w:r w:rsidRPr="00614F46">
        <w:t xml:space="preserve">Students must create a knowledge base from at least </w:t>
      </w:r>
      <w:r w:rsidRPr="00614F46">
        <w:rPr>
          <w:rStyle w:val="Strong"/>
        </w:rPr>
        <w:t>5 documents</w:t>
      </w:r>
      <w:r w:rsidRPr="00614F46">
        <w:t xml:space="preserve"> or one detailed document with multiple sections.</w:t>
      </w:r>
    </w:p>
    <w:p w14:paraId="706F0439" w14:textId="77777777" w:rsidR="00EE528B" w:rsidRPr="00614F46" w:rsidRDefault="00EE528B" w:rsidP="00EE528B">
      <w:pPr>
        <w:pStyle w:val="NormalWeb"/>
        <w:jc w:val="both"/>
      </w:pPr>
      <w:r w:rsidRPr="00614F46">
        <w:t>They must define:</w:t>
      </w:r>
    </w:p>
    <w:p w14:paraId="6E01E0DC" w14:textId="77777777" w:rsidR="00EE528B" w:rsidRPr="00614F46" w:rsidRDefault="00EE528B" w:rsidP="00EE528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Domain selected. </w:t>
      </w:r>
    </w:p>
    <w:p w14:paraId="591C5653" w14:textId="77777777" w:rsidR="00EE528B" w:rsidRPr="00614F46" w:rsidRDefault="00EE528B" w:rsidP="00EE528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Purpose of the QA system. </w:t>
      </w:r>
    </w:p>
    <w:p w14:paraId="2F28987A" w14:textId="77777777" w:rsidR="00EE528B" w:rsidRPr="00614F46" w:rsidRDefault="00EE528B" w:rsidP="00EE528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Knowledge base source. </w:t>
      </w:r>
    </w:p>
    <w:p w14:paraId="436E507E" w14:textId="77777777" w:rsidR="00EE528B" w:rsidRPr="00614F46" w:rsidRDefault="00EE528B" w:rsidP="00EE528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Target users. </w:t>
      </w:r>
    </w:p>
    <w:p w14:paraId="7A12D93F" w14:textId="77777777" w:rsidR="00EE528B" w:rsidRPr="00614F46" w:rsidRDefault="00EE528B" w:rsidP="00EE528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Expected risks if the system gives a wrong answer. </w:t>
      </w:r>
    </w:p>
    <w:p w14:paraId="4025402C" w14:textId="77777777" w:rsidR="00EE528B" w:rsidRPr="00614F46" w:rsidRDefault="00EE528B" w:rsidP="00EE528B">
      <w:pPr>
        <w:pStyle w:val="Heading3"/>
        <w:jc w:val="both"/>
        <w:rPr>
          <w:rFonts w:ascii="Times New Roman" w:hAnsi="Times New Roman" w:cs="Times New Roman"/>
        </w:rPr>
      </w:pPr>
      <w:r w:rsidRPr="00614F46">
        <w:rPr>
          <w:rFonts w:ascii="Times New Roman" w:hAnsi="Times New Roman" w:cs="Times New Roman"/>
        </w:rPr>
        <w:t>Expected Explanation</w:t>
      </w:r>
    </w:p>
    <w:p w14:paraId="701B9C3E" w14:textId="77777777" w:rsidR="00EE528B" w:rsidRPr="00614F46" w:rsidRDefault="00EE528B" w:rsidP="00EE528B">
      <w:pPr>
        <w:pStyle w:val="NormalWeb"/>
        <w:jc w:val="both"/>
      </w:pPr>
      <w:r w:rsidRPr="00614F46">
        <w:t>Students must explain why QA systems in this domain require accuracy, grounding, and verification.</w:t>
      </w:r>
    </w:p>
    <w:p w14:paraId="6E45E291" w14:textId="77777777" w:rsidR="00EE528B" w:rsidRPr="00614F46" w:rsidRDefault="00EE528B" w:rsidP="00EE528B">
      <w:pPr>
        <w:pStyle w:val="Heading3"/>
        <w:jc w:val="both"/>
        <w:rPr>
          <w:rFonts w:ascii="Times New Roman" w:hAnsi="Times New Roman" w:cs="Times New Roman"/>
        </w:rPr>
      </w:pPr>
      <w:r w:rsidRPr="00614F46">
        <w:rPr>
          <w:rFonts w:ascii="Times New Roman" w:hAnsi="Times New Roman" w:cs="Times New Roman"/>
        </w:rPr>
        <w:t>Expected Inference</w:t>
      </w:r>
    </w:p>
    <w:p w14:paraId="0A11D22F" w14:textId="77777777" w:rsidR="00EE528B" w:rsidRPr="00614F46" w:rsidRDefault="00EE528B" w:rsidP="00EE528B">
      <w:pPr>
        <w:pStyle w:val="NormalWeb"/>
        <w:jc w:val="both"/>
      </w:pPr>
      <w:r w:rsidRPr="00614F46">
        <w:t>Students should infer why Agentic AI is useful for high-risk or knowledge-intensive QA systems.</w:t>
      </w:r>
    </w:p>
    <w:p w14:paraId="68B91223" w14:textId="77777777" w:rsidR="00EE528B" w:rsidRPr="00614F46" w:rsidRDefault="00EE528B" w:rsidP="00EE528B">
      <w:pPr>
        <w:pStyle w:val="Heading2"/>
        <w:jc w:val="both"/>
        <w:rPr>
          <w:sz w:val="24"/>
          <w:szCs w:val="24"/>
        </w:rPr>
      </w:pPr>
      <w:r w:rsidRPr="00614F46">
        <w:rPr>
          <w:sz w:val="24"/>
          <w:szCs w:val="24"/>
        </w:rPr>
        <w:t>Task 2: Question Classification and Intent Understanding</w:t>
      </w:r>
    </w:p>
    <w:p w14:paraId="1EF9CA58" w14:textId="77777777" w:rsidR="00EE528B" w:rsidRPr="00614F46" w:rsidRDefault="00EE528B" w:rsidP="00EE528B">
      <w:pPr>
        <w:pStyle w:val="NormalWeb"/>
        <w:jc w:val="both"/>
      </w:pPr>
      <w:r w:rsidRPr="00614F46">
        <w:rPr>
          <w:rStyle w:val="Strong"/>
        </w:rPr>
        <w:t>Marks: 2</w:t>
      </w:r>
    </w:p>
    <w:p w14:paraId="6FD44E95" w14:textId="77777777" w:rsidR="00EE528B" w:rsidRPr="00614F46" w:rsidRDefault="00EE528B" w:rsidP="00EE528B">
      <w:pPr>
        <w:pStyle w:val="NormalWeb"/>
        <w:jc w:val="both"/>
      </w:pPr>
      <w:r w:rsidRPr="00614F46">
        <w:t>Students must implement a question classification module.</w:t>
      </w:r>
    </w:p>
    <w:p w14:paraId="3ED7A84F" w14:textId="77777777" w:rsidR="00EE528B" w:rsidRPr="00614F46" w:rsidRDefault="00EE528B" w:rsidP="00EE528B">
      <w:pPr>
        <w:pStyle w:val="NormalWeb"/>
        <w:jc w:val="both"/>
      </w:pPr>
      <w:r w:rsidRPr="00614F46">
        <w:t>The module should classify questions into categories such as:</w:t>
      </w:r>
    </w:p>
    <w:p w14:paraId="7260B40A" w14:textId="77777777" w:rsidR="00EE528B" w:rsidRPr="00614F46" w:rsidRDefault="00EE528B" w:rsidP="00EE528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Factual </w:t>
      </w:r>
    </w:p>
    <w:p w14:paraId="02E7DF91" w14:textId="77777777" w:rsidR="00EE528B" w:rsidRPr="00614F46" w:rsidRDefault="00EE528B" w:rsidP="00EE528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Definition-based </w:t>
      </w:r>
    </w:p>
    <w:p w14:paraId="147881F0" w14:textId="77777777" w:rsidR="00EE528B" w:rsidRPr="00614F46" w:rsidRDefault="00EE528B" w:rsidP="00EE528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Procedural </w:t>
      </w:r>
    </w:p>
    <w:p w14:paraId="6E1D99DF" w14:textId="77777777" w:rsidR="00EE528B" w:rsidRPr="00614F46" w:rsidRDefault="00EE528B" w:rsidP="00EE528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Comparison-based </w:t>
      </w:r>
    </w:p>
    <w:p w14:paraId="00A4EE03" w14:textId="77777777" w:rsidR="00EE528B" w:rsidRPr="00614F46" w:rsidRDefault="00EE528B" w:rsidP="00EE528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Reasoning-based </w:t>
      </w:r>
    </w:p>
    <w:p w14:paraId="524B8F14" w14:textId="77777777" w:rsidR="00EE528B" w:rsidRPr="00614F46" w:rsidRDefault="00EE528B" w:rsidP="00EE528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Ambiguous </w:t>
      </w:r>
    </w:p>
    <w:p w14:paraId="37BCCFA1" w14:textId="77777777" w:rsidR="00EE528B" w:rsidRPr="00614F46" w:rsidRDefault="00EE528B" w:rsidP="00EE528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Out-of-context </w:t>
      </w:r>
    </w:p>
    <w:p w14:paraId="61761EDD" w14:textId="77777777" w:rsidR="00EE528B" w:rsidRPr="00614F46" w:rsidRDefault="00EE528B" w:rsidP="00EE528B">
      <w:pPr>
        <w:pStyle w:val="NormalWeb"/>
        <w:jc w:val="both"/>
      </w:pPr>
      <w:r w:rsidRPr="00614F46">
        <w:t>Students may use:</w:t>
      </w:r>
    </w:p>
    <w:p w14:paraId="0B8AFA27" w14:textId="77777777" w:rsidR="00EE528B" w:rsidRPr="00614F46" w:rsidRDefault="00EE528B" w:rsidP="00EE528B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Rule-based classification </w:t>
      </w:r>
    </w:p>
    <w:p w14:paraId="6DAB52ED" w14:textId="77777777" w:rsidR="00EE528B" w:rsidRPr="00614F46" w:rsidRDefault="00EE528B" w:rsidP="00EE528B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Encoder-only classification model </w:t>
      </w:r>
    </w:p>
    <w:p w14:paraId="6099471B" w14:textId="77777777" w:rsidR="00EE528B" w:rsidRPr="00614F46" w:rsidRDefault="00EE528B" w:rsidP="00EE528B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Sentence </w:t>
      </w:r>
      <w:proofErr w:type="gramStart"/>
      <w:r w:rsidRPr="00614F46">
        <w:rPr>
          <w:rFonts w:ascii="Times New Roman" w:hAnsi="Times New Roman" w:cs="Times New Roman"/>
          <w:sz w:val="24"/>
          <w:szCs w:val="24"/>
        </w:rPr>
        <w:t>embeddings</w:t>
      </w:r>
      <w:proofErr w:type="gramEnd"/>
      <w:r w:rsidRPr="00614F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49BE22" w14:textId="77777777" w:rsidR="00EE528B" w:rsidRPr="00614F46" w:rsidRDefault="00EE528B" w:rsidP="00EE528B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LLM-based classifier </w:t>
      </w:r>
    </w:p>
    <w:p w14:paraId="6F100AB2" w14:textId="77777777" w:rsidR="00EE528B" w:rsidRPr="00614F46" w:rsidRDefault="00EE528B" w:rsidP="00EE528B">
      <w:pPr>
        <w:pStyle w:val="Heading3"/>
        <w:jc w:val="both"/>
        <w:rPr>
          <w:rFonts w:ascii="Times New Roman" w:hAnsi="Times New Roman" w:cs="Times New Roman"/>
        </w:rPr>
      </w:pPr>
      <w:r w:rsidRPr="00614F46">
        <w:rPr>
          <w:rFonts w:ascii="Times New Roman" w:hAnsi="Times New Roman" w:cs="Times New Roman"/>
        </w:rPr>
        <w:t>Expected Work</w:t>
      </w:r>
    </w:p>
    <w:p w14:paraId="557741AE" w14:textId="77777777" w:rsidR="00EE528B" w:rsidRPr="00614F46" w:rsidRDefault="00EE528B" w:rsidP="00EE528B">
      <w:pPr>
        <w:pStyle w:val="NormalWeb"/>
        <w:jc w:val="both"/>
      </w:pPr>
      <w:r w:rsidRPr="00614F46">
        <w:t xml:space="preserve">Students must test the classifier on at least </w:t>
      </w:r>
      <w:r w:rsidRPr="00614F46">
        <w:rPr>
          <w:rStyle w:val="Strong"/>
        </w:rPr>
        <w:t>10 questions</w:t>
      </w:r>
      <w:r w:rsidRPr="00614F46">
        <w:t>.</w:t>
      </w:r>
    </w:p>
    <w:p w14:paraId="5B1F8328" w14:textId="77777777" w:rsidR="00EE528B" w:rsidRPr="00614F46" w:rsidRDefault="00EE528B" w:rsidP="00EE528B">
      <w:pPr>
        <w:pStyle w:val="NormalWeb"/>
        <w:jc w:val="both"/>
      </w:pPr>
      <w:r w:rsidRPr="00614F46">
        <w:lastRenderedPageBreak/>
        <w:t>Students should display: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1627"/>
        <w:gridCol w:w="822"/>
      </w:tblGrid>
      <w:tr w:rsidR="00EE528B" w:rsidRPr="00614F46" w14:paraId="53F1D85D" w14:textId="77777777" w:rsidTr="00EE52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7724A" w14:textId="77777777" w:rsidR="00EE528B" w:rsidRPr="00614F46" w:rsidRDefault="00EE528B" w:rsidP="00EE528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4F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49E87C24" w14:textId="77777777" w:rsidR="00EE528B" w:rsidRPr="00614F46" w:rsidRDefault="00EE528B" w:rsidP="00EE528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4F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Predicted Type</w:t>
            </w:r>
          </w:p>
        </w:tc>
        <w:tc>
          <w:tcPr>
            <w:tcW w:w="0" w:type="auto"/>
            <w:vAlign w:val="center"/>
            <w:hideMark/>
          </w:tcPr>
          <w:p w14:paraId="76EF4332" w14:textId="77777777" w:rsidR="00EE528B" w:rsidRPr="00614F46" w:rsidRDefault="00EE528B" w:rsidP="00EE528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4F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Reason</w:t>
            </w:r>
          </w:p>
        </w:tc>
      </w:tr>
    </w:tbl>
    <w:p w14:paraId="000643BA" w14:textId="77777777" w:rsidR="00EE528B" w:rsidRPr="00614F46" w:rsidRDefault="00EE528B" w:rsidP="00EE528B">
      <w:pPr>
        <w:pStyle w:val="Heading3"/>
        <w:jc w:val="both"/>
        <w:rPr>
          <w:rFonts w:ascii="Times New Roman" w:hAnsi="Times New Roman" w:cs="Times New Roman"/>
          <w:b/>
          <w:bCs/>
        </w:rPr>
      </w:pPr>
      <w:r w:rsidRPr="00614F46">
        <w:rPr>
          <w:rFonts w:ascii="Times New Roman" w:hAnsi="Times New Roman" w:cs="Times New Roman"/>
        </w:rPr>
        <w:t>Expected Explanation</w:t>
      </w:r>
    </w:p>
    <w:p w14:paraId="0B60E52E" w14:textId="77777777" w:rsidR="00EE528B" w:rsidRPr="00614F46" w:rsidRDefault="00EE528B" w:rsidP="00EE528B">
      <w:pPr>
        <w:pStyle w:val="NormalWeb"/>
        <w:jc w:val="both"/>
      </w:pPr>
      <w:r w:rsidRPr="00614F46">
        <w:t>Students must explain:</w:t>
      </w:r>
    </w:p>
    <w:p w14:paraId="1F44C871" w14:textId="77777777" w:rsidR="00EE528B" w:rsidRPr="00614F46" w:rsidRDefault="00EE528B" w:rsidP="00EE528B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How question type affects answer strategy. </w:t>
      </w:r>
    </w:p>
    <w:p w14:paraId="2CCA570F" w14:textId="77777777" w:rsidR="00EE528B" w:rsidRPr="00614F46" w:rsidRDefault="00EE528B" w:rsidP="00EE528B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Why understanding user intent is important. </w:t>
      </w:r>
    </w:p>
    <w:p w14:paraId="697AB110" w14:textId="77777777" w:rsidR="00EE528B" w:rsidRPr="00614F46" w:rsidRDefault="00EE528B" w:rsidP="00EE528B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How Encoder-only models help in intent classification. </w:t>
      </w:r>
    </w:p>
    <w:p w14:paraId="22E7B21E" w14:textId="77777777" w:rsidR="00EE528B" w:rsidRPr="00614F46" w:rsidRDefault="00EE528B" w:rsidP="00EE528B">
      <w:pPr>
        <w:pStyle w:val="Heading3"/>
        <w:jc w:val="both"/>
        <w:rPr>
          <w:rFonts w:ascii="Times New Roman" w:hAnsi="Times New Roman" w:cs="Times New Roman"/>
        </w:rPr>
      </w:pPr>
      <w:r w:rsidRPr="00614F46">
        <w:rPr>
          <w:rFonts w:ascii="Times New Roman" w:hAnsi="Times New Roman" w:cs="Times New Roman"/>
        </w:rPr>
        <w:t>Expected Inference</w:t>
      </w:r>
    </w:p>
    <w:p w14:paraId="2DA8F3AE" w14:textId="77777777" w:rsidR="00EE528B" w:rsidRPr="00614F46" w:rsidRDefault="00EE528B" w:rsidP="00EE528B">
      <w:pPr>
        <w:pStyle w:val="NormalWeb"/>
        <w:jc w:val="both"/>
      </w:pPr>
      <w:r w:rsidRPr="00614F46">
        <w:t>Students should infer whether classification improves QA routing and answer quality.</w:t>
      </w:r>
    </w:p>
    <w:p w14:paraId="45991854" w14:textId="77777777" w:rsidR="00EE528B" w:rsidRPr="00614F46" w:rsidRDefault="00EE528B" w:rsidP="00EE528B">
      <w:pPr>
        <w:pStyle w:val="Heading2"/>
        <w:jc w:val="both"/>
        <w:rPr>
          <w:sz w:val="24"/>
          <w:szCs w:val="24"/>
        </w:rPr>
      </w:pPr>
      <w:r w:rsidRPr="00614F46">
        <w:rPr>
          <w:sz w:val="24"/>
          <w:szCs w:val="24"/>
        </w:rPr>
        <w:t>Task 3: Answer Generation Using Gen AI Techniques</w:t>
      </w:r>
    </w:p>
    <w:p w14:paraId="1D47183F" w14:textId="77777777" w:rsidR="00EE528B" w:rsidRPr="00614F46" w:rsidRDefault="00EE528B" w:rsidP="00EE528B">
      <w:pPr>
        <w:pStyle w:val="NormalWeb"/>
        <w:jc w:val="both"/>
      </w:pPr>
      <w:r w:rsidRPr="00614F46">
        <w:rPr>
          <w:rStyle w:val="Strong"/>
        </w:rPr>
        <w:t>Marks: 2</w:t>
      </w:r>
    </w:p>
    <w:p w14:paraId="4B79F889" w14:textId="77777777" w:rsidR="00EE528B" w:rsidRPr="00614F46" w:rsidRDefault="00EE528B" w:rsidP="00EE528B">
      <w:pPr>
        <w:pStyle w:val="NormalWeb"/>
        <w:jc w:val="both"/>
      </w:pPr>
      <w:r w:rsidRPr="00614F46">
        <w:t>Students must implement a Gen AI-based answer generation module.</w:t>
      </w:r>
    </w:p>
    <w:p w14:paraId="21407CD5" w14:textId="77777777" w:rsidR="00EE528B" w:rsidRPr="00614F46" w:rsidRDefault="00EE528B" w:rsidP="00EE528B">
      <w:pPr>
        <w:pStyle w:val="NormalWeb"/>
        <w:jc w:val="both"/>
      </w:pPr>
      <w:r w:rsidRPr="00614F46">
        <w:t>The module should:</w:t>
      </w:r>
    </w:p>
    <w:p w14:paraId="4201C1C8" w14:textId="77777777" w:rsidR="00EE528B" w:rsidRPr="00614F46" w:rsidRDefault="00EE528B" w:rsidP="00EE528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Accept a user question. </w:t>
      </w:r>
    </w:p>
    <w:p w14:paraId="5873FDA8" w14:textId="77777777" w:rsidR="00EE528B" w:rsidRPr="00614F46" w:rsidRDefault="00EE528B" w:rsidP="00EE528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Select relevant context. </w:t>
      </w:r>
    </w:p>
    <w:p w14:paraId="74D6F45D" w14:textId="77777777" w:rsidR="00EE528B" w:rsidRPr="00614F46" w:rsidRDefault="00EE528B" w:rsidP="00EE528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Construct a structured prompt. </w:t>
      </w:r>
    </w:p>
    <w:p w14:paraId="756987EC" w14:textId="77777777" w:rsidR="00EE528B" w:rsidRPr="00614F46" w:rsidRDefault="00EE528B" w:rsidP="00EE528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Generate an answer. </w:t>
      </w:r>
    </w:p>
    <w:p w14:paraId="6C90578D" w14:textId="77777777" w:rsidR="00EE528B" w:rsidRPr="00614F46" w:rsidRDefault="00EE528B" w:rsidP="00EE528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Mention whether the answer is fully supported by the context. </w:t>
      </w:r>
    </w:p>
    <w:p w14:paraId="787BAEEF" w14:textId="77777777" w:rsidR="00EE528B" w:rsidRPr="00614F46" w:rsidRDefault="00EE528B" w:rsidP="00EE528B">
      <w:pPr>
        <w:pStyle w:val="NormalWeb"/>
        <w:jc w:val="both"/>
      </w:pPr>
      <w:r w:rsidRPr="00614F46">
        <w:t>Prompt template may include:</w:t>
      </w:r>
    </w:p>
    <w:p w14:paraId="3BF30AA0" w14:textId="77777777" w:rsidR="00EE528B" w:rsidRPr="00614F46" w:rsidRDefault="00EE528B" w:rsidP="00EE528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Role instruction </w:t>
      </w:r>
    </w:p>
    <w:p w14:paraId="75EB6314" w14:textId="77777777" w:rsidR="00EE528B" w:rsidRPr="00614F46" w:rsidRDefault="00EE528B" w:rsidP="00EE528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User question </w:t>
      </w:r>
    </w:p>
    <w:p w14:paraId="6244F6FE" w14:textId="77777777" w:rsidR="00EE528B" w:rsidRPr="00614F46" w:rsidRDefault="00EE528B" w:rsidP="00EE528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Retrieved </w:t>
      </w:r>
      <w:proofErr w:type="gramStart"/>
      <w:r w:rsidRPr="00614F46">
        <w:rPr>
          <w:rFonts w:ascii="Times New Roman" w:hAnsi="Times New Roman" w:cs="Times New Roman"/>
          <w:sz w:val="24"/>
          <w:szCs w:val="24"/>
        </w:rPr>
        <w:t>context</w:t>
      </w:r>
      <w:proofErr w:type="gramEnd"/>
      <w:r w:rsidRPr="00614F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C44A84" w14:textId="77777777" w:rsidR="00EE528B" w:rsidRPr="00614F46" w:rsidRDefault="00EE528B" w:rsidP="00EE528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Answer </w:t>
      </w:r>
      <w:proofErr w:type="gramStart"/>
      <w:r w:rsidRPr="00614F46">
        <w:rPr>
          <w:rFonts w:ascii="Times New Roman" w:hAnsi="Times New Roman" w:cs="Times New Roman"/>
          <w:sz w:val="24"/>
          <w:szCs w:val="24"/>
        </w:rPr>
        <w:t>format</w:t>
      </w:r>
      <w:proofErr w:type="gramEnd"/>
      <w:r w:rsidRPr="00614F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6B4E12" w14:textId="77777777" w:rsidR="00EE528B" w:rsidRPr="00614F46" w:rsidRDefault="00EE528B" w:rsidP="00EE528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Constraint: “Do not answer beyond the given context” </w:t>
      </w:r>
    </w:p>
    <w:p w14:paraId="5A9ED125" w14:textId="77777777" w:rsidR="00EE528B" w:rsidRPr="00614F46" w:rsidRDefault="00EE528B" w:rsidP="00EE528B">
      <w:pPr>
        <w:pStyle w:val="Heading3"/>
        <w:jc w:val="both"/>
        <w:rPr>
          <w:rFonts w:ascii="Times New Roman" w:hAnsi="Times New Roman" w:cs="Times New Roman"/>
        </w:rPr>
      </w:pPr>
      <w:r w:rsidRPr="00614F46">
        <w:rPr>
          <w:rFonts w:ascii="Times New Roman" w:hAnsi="Times New Roman" w:cs="Times New Roman"/>
        </w:rPr>
        <w:t>Expected Work</w:t>
      </w:r>
    </w:p>
    <w:p w14:paraId="19CA52A8" w14:textId="77777777" w:rsidR="00EE528B" w:rsidRPr="00614F46" w:rsidRDefault="00EE528B" w:rsidP="00EE528B">
      <w:pPr>
        <w:pStyle w:val="NormalWeb"/>
        <w:jc w:val="both"/>
      </w:pPr>
      <w:r w:rsidRPr="00614F46">
        <w:t xml:space="preserve">Students must test the module on at least </w:t>
      </w:r>
      <w:r w:rsidRPr="00614F46">
        <w:rPr>
          <w:rStyle w:val="Strong"/>
        </w:rPr>
        <w:t>5 questions</w:t>
      </w:r>
      <w:r w:rsidRPr="00614F46">
        <w:t>.</w:t>
      </w:r>
    </w:p>
    <w:p w14:paraId="01D1C530" w14:textId="77777777" w:rsidR="00EE528B" w:rsidRPr="00614F46" w:rsidRDefault="00EE528B" w:rsidP="00EE528B">
      <w:pPr>
        <w:pStyle w:val="NormalWeb"/>
        <w:jc w:val="both"/>
      </w:pPr>
      <w:r w:rsidRPr="00614F46">
        <w:t>For each question, students must show:</w:t>
      </w:r>
    </w:p>
    <w:p w14:paraId="678660DB" w14:textId="77777777" w:rsidR="00EE528B" w:rsidRPr="00614F46" w:rsidRDefault="00EE528B" w:rsidP="00EE528B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Retrieved </w:t>
      </w:r>
      <w:proofErr w:type="gramStart"/>
      <w:r w:rsidRPr="00614F46">
        <w:rPr>
          <w:rFonts w:ascii="Times New Roman" w:hAnsi="Times New Roman" w:cs="Times New Roman"/>
          <w:sz w:val="24"/>
          <w:szCs w:val="24"/>
        </w:rPr>
        <w:t>context</w:t>
      </w:r>
      <w:proofErr w:type="gramEnd"/>
      <w:r w:rsidRPr="00614F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3EA806" w14:textId="77777777" w:rsidR="00EE528B" w:rsidRPr="00614F46" w:rsidRDefault="00EE528B" w:rsidP="00EE528B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Prompt </w:t>
      </w:r>
    </w:p>
    <w:p w14:paraId="63C0BF53" w14:textId="77777777" w:rsidR="00EE528B" w:rsidRPr="00614F46" w:rsidRDefault="00EE528B" w:rsidP="00EE528B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Generated answer </w:t>
      </w:r>
    </w:p>
    <w:p w14:paraId="7478C87D" w14:textId="77777777" w:rsidR="00EE528B" w:rsidRPr="00614F46" w:rsidRDefault="00EE528B" w:rsidP="00EE528B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Evidence </w:t>
      </w:r>
      <w:proofErr w:type="gramStart"/>
      <w:r w:rsidRPr="00614F46">
        <w:rPr>
          <w:rFonts w:ascii="Times New Roman" w:hAnsi="Times New Roman" w:cs="Times New Roman"/>
          <w:sz w:val="24"/>
          <w:szCs w:val="24"/>
        </w:rPr>
        <w:t>used</w:t>
      </w:r>
      <w:proofErr w:type="gramEnd"/>
      <w:r w:rsidRPr="00614F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B04E7B" w14:textId="77777777" w:rsidR="00EE528B" w:rsidRPr="00614F46" w:rsidRDefault="00EE528B" w:rsidP="00EE528B">
      <w:pPr>
        <w:pStyle w:val="Heading3"/>
        <w:jc w:val="both"/>
        <w:rPr>
          <w:rFonts w:ascii="Times New Roman" w:hAnsi="Times New Roman" w:cs="Times New Roman"/>
        </w:rPr>
      </w:pPr>
      <w:r w:rsidRPr="00614F46">
        <w:rPr>
          <w:rFonts w:ascii="Times New Roman" w:hAnsi="Times New Roman" w:cs="Times New Roman"/>
        </w:rPr>
        <w:lastRenderedPageBreak/>
        <w:t>Expected Explanation</w:t>
      </w:r>
    </w:p>
    <w:p w14:paraId="7EBFB440" w14:textId="77777777" w:rsidR="00EE528B" w:rsidRPr="00614F46" w:rsidRDefault="00EE528B" w:rsidP="00EE528B">
      <w:pPr>
        <w:pStyle w:val="NormalWeb"/>
        <w:jc w:val="both"/>
      </w:pPr>
      <w:r w:rsidRPr="00614F46">
        <w:t>Students must explain how prompt engineering improves answer quality.</w:t>
      </w:r>
    </w:p>
    <w:p w14:paraId="1B72E6D9" w14:textId="77777777" w:rsidR="00EE528B" w:rsidRPr="00614F46" w:rsidRDefault="00EE528B" w:rsidP="00EE528B">
      <w:pPr>
        <w:pStyle w:val="Heading3"/>
        <w:jc w:val="both"/>
        <w:rPr>
          <w:rFonts w:ascii="Times New Roman" w:hAnsi="Times New Roman" w:cs="Times New Roman"/>
        </w:rPr>
      </w:pPr>
      <w:r w:rsidRPr="00614F46">
        <w:rPr>
          <w:rFonts w:ascii="Times New Roman" w:hAnsi="Times New Roman" w:cs="Times New Roman"/>
        </w:rPr>
        <w:t>Expected Inference</w:t>
      </w:r>
    </w:p>
    <w:p w14:paraId="220EE661" w14:textId="77777777" w:rsidR="00EE528B" w:rsidRPr="00614F46" w:rsidRDefault="00EE528B" w:rsidP="00EE528B">
      <w:pPr>
        <w:pStyle w:val="NormalWeb"/>
        <w:jc w:val="both"/>
      </w:pPr>
      <w:r w:rsidRPr="00614F46">
        <w:t>Students should infer whether the Gen AI model follows the context or generates unsupported content.</w:t>
      </w:r>
    </w:p>
    <w:p w14:paraId="30A8DF05" w14:textId="77777777" w:rsidR="00EE528B" w:rsidRPr="00614F46" w:rsidRDefault="00EE528B" w:rsidP="00EE528B">
      <w:pPr>
        <w:pStyle w:val="Heading2"/>
        <w:jc w:val="both"/>
        <w:rPr>
          <w:sz w:val="24"/>
          <w:szCs w:val="24"/>
        </w:rPr>
      </w:pPr>
      <w:r w:rsidRPr="00614F46">
        <w:rPr>
          <w:sz w:val="24"/>
          <w:szCs w:val="24"/>
        </w:rPr>
        <w:t>Task 4: Agentic Verification and Self-Correction</w:t>
      </w:r>
    </w:p>
    <w:p w14:paraId="59809D1B" w14:textId="77777777" w:rsidR="00EE528B" w:rsidRPr="00614F46" w:rsidRDefault="00EE528B" w:rsidP="00EE528B">
      <w:pPr>
        <w:pStyle w:val="NormalWeb"/>
        <w:jc w:val="both"/>
      </w:pPr>
      <w:r w:rsidRPr="00614F46">
        <w:rPr>
          <w:rStyle w:val="Strong"/>
        </w:rPr>
        <w:t>Marks: 2</w:t>
      </w:r>
    </w:p>
    <w:p w14:paraId="3617E9EE" w14:textId="77777777" w:rsidR="00EE528B" w:rsidRPr="00614F46" w:rsidRDefault="00EE528B" w:rsidP="00EE528B">
      <w:pPr>
        <w:pStyle w:val="NormalWeb"/>
        <w:jc w:val="both"/>
      </w:pPr>
      <w:r w:rsidRPr="00614F46">
        <w:t>Students must implement an Agentic Verification module.</w:t>
      </w:r>
    </w:p>
    <w:p w14:paraId="4E761020" w14:textId="77777777" w:rsidR="00EE528B" w:rsidRPr="00614F46" w:rsidRDefault="00EE528B" w:rsidP="00EE528B">
      <w:pPr>
        <w:pStyle w:val="NormalWeb"/>
        <w:jc w:val="both"/>
      </w:pPr>
      <w:r w:rsidRPr="00614F46">
        <w:t>The verification agent should check:</w:t>
      </w:r>
    </w:p>
    <w:p w14:paraId="22556C1A" w14:textId="77777777" w:rsidR="00EE528B" w:rsidRPr="00614F46" w:rsidRDefault="00EE528B" w:rsidP="00EE528B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Is the answer supported by the retrieved context? </w:t>
      </w:r>
    </w:p>
    <w:p w14:paraId="4220D811" w14:textId="77777777" w:rsidR="00EE528B" w:rsidRPr="00614F46" w:rsidRDefault="00EE528B" w:rsidP="00EE528B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Are there unsupported claims? </w:t>
      </w:r>
    </w:p>
    <w:p w14:paraId="010DEDFB" w14:textId="77777777" w:rsidR="00EE528B" w:rsidRPr="00614F46" w:rsidRDefault="00EE528B" w:rsidP="00EE528B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Is the answer complete? </w:t>
      </w:r>
    </w:p>
    <w:p w14:paraId="0E6F5595" w14:textId="77777777" w:rsidR="00EE528B" w:rsidRPr="00614F46" w:rsidRDefault="00EE528B" w:rsidP="00EE528B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Is the answer clear? </w:t>
      </w:r>
    </w:p>
    <w:p w14:paraId="6032ECBA" w14:textId="77777777" w:rsidR="00EE528B" w:rsidRPr="00614F46" w:rsidRDefault="00EE528B" w:rsidP="00EE528B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Should the answer be revised? </w:t>
      </w:r>
    </w:p>
    <w:p w14:paraId="1CB0785F" w14:textId="77777777" w:rsidR="00EE528B" w:rsidRPr="00614F46" w:rsidRDefault="00EE528B" w:rsidP="00EE528B">
      <w:pPr>
        <w:pStyle w:val="NormalWeb"/>
        <w:jc w:val="both"/>
      </w:pPr>
      <w:r w:rsidRPr="00614F46">
        <w:t>The system should produce:</w:t>
      </w:r>
    </w:p>
    <w:p w14:paraId="390699BF" w14:textId="77777777" w:rsidR="00EE528B" w:rsidRPr="00614F46" w:rsidRDefault="00EE528B" w:rsidP="00EE528B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Initial answer </w:t>
      </w:r>
    </w:p>
    <w:p w14:paraId="4D4507EE" w14:textId="77777777" w:rsidR="00EE528B" w:rsidRPr="00614F46" w:rsidRDefault="00EE528B" w:rsidP="00EE528B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Verification comments </w:t>
      </w:r>
    </w:p>
    <w:p w14:paraId="6C4E239A" w14:textId="77777777" w:rsidR="00EE528B" w:rsidRPr="00614F46" w:rsidRDefault="00EE528B" w:rsidP="00EE528B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Corrected answer </w:t>
      </w:r>
    </w:p>
    <w:p w14:paraId="0CB8CB9A" w14:textId="77777777" w:rsidR="00EE528B" w:rsidRPr="00614F46" w:rsidRDefault="00EE528B" w:rsidP="00EE528B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Final confidence score </w:t>
      </w:r>
    </w:p>
    <w:p w14:paraId="286781C7" w14:textId="77777777" w:rsidR="00EE528B" w:rsidRPr="00614F46" w:rsidRDefault="00EE528B" w:rsidP="00EE528B">
      <w:pPr>
        <w:pStyle w:val="Heading3"/>
        <w:jc w:val="both"/>
        <w:rPr>
          <w:rFonts w:ascii="Times New Roman" w:hAnsi="Times New Roman" w:cs="Times New Roman"/>
        </w:rPr>
      </w:pPr>
      <w:r w:rsidRPr="00614F46">
        <w:rPr>
          <w:rFonts w:ascii="Times New Roman" w:hAnsi="Times New Roman" w:cs="Times New Roman"/>
        </w:rPr>
        <w:t>Expected Explanation</w:t>
      </w:r>
    </w:p>
    <w:p w14:paraId="25EA76ED" w14:textId="77777777" w:rsidR="00EE528B" w:rsidRPr="00614F46" w:rsidRDefault="00EE528B" w:rsidP="00EE528B">
      <w:pPr>
        <w:pStyle w:val="NormalWeb"/>
        <w:jc w:val="both"/>
      </w:pPr>
      <w:r w:rsidRPr="00614F46">
        <w:t>Students must explain:</w:t>
      </w:r>
    </w:p>
    <w:p w14:paraId="2EE12E73" w14:textId="77777777" w:rsidR="00EE528B" w:rsidRPr="00614F46" w:rsidRDefault="00EE528B" w:rsidP="00EE528B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How verification reduces hallucination. </w:t>
      </w:r>
    </w:p>
    <w:p w14:paraId="0FBFCF24" w14:textId="77777777" w:rsidR="00EE528B" w:rsidRPr="00614F46" w:rsidRDefault="00EE528B" w:rsidP="00EE528B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How self-correction improves trust. </w:t>
      </w:r>
    </w:p>
    <w:p w14:paraId="4C7A57FE" w14:textId="77777777" w:rsidR="00EE528B" w:rsidRPr="00614F46" w:rsidRDefault="00EE528B" w:rsidP="00EE528B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Why answer validation is essential in domain-specific QA. </w:t>
      </w:r>
    </w:p>
    <w:p w14:paraId="0C8E82CB" w14:textId="77777777" w:rsidR="00EE528B" w:rsidRPr="00614F46" w:rsidRDefault="00EE528B" w:rsidP="00EE528B">
      <w:pPr>
        <w:pStyle w:val="Heading3"/>
        <w:jc w:val="both"/>
        <w:rPr>
          <w:rFonts w:ascii="Times New Roman" w:hAnsi="Times New Roman" w:cs="Times New Roman"/>
        </w:rPr>
      </w:pPr>
      <w:r w:rsidRPr="00614F46">
        <w:rPr>
          <w:rFonts w:ascii="Times New Roman" w:hAnsi="Times New Roman" w:cs="Times New Roman"/>
        </w:rPr>
        <w:t>Expected Inference</w:t>
      </w:r>
    </w:p>
    <w:p w14:paraId="523C5F37" w14:textId="77777777" w:rsidR="00EE528B" w:rsidRPr="00614F46" w:rsidRDefault="00EE528B" w:rsidP="00EE528B">
      <w:pPr>
        <w:pStyle w:val="NormalWeb"/>
        <w:jc w:val="both"/>
      </w:pPr>
      <w:r w:rsidRPr="00614F46">
        <w:t>Students should infer whether the final corrected answer is better than the initial answer.</w:t>
      </w:r>
    </w:p>
    <w:p w14:paraId="711DA708" w14:textId="77777777" w:rsidR="00EE528B" w:rsidRPr="00614F46" w:rsidRDefault="00EE528B" w:rsidP="00EE528B">
      <w:pPr>
        <w:pStyle w:val="Heading2"/>
        <w:jc w:val="both"/>
        <w:rPr>
          <w:sz w:val="24"/>
          <w:szCs w:val="24"/>
        </w:rPr>
      </w:pPr>
      <w:r w:rsidRPr="00614F46">
        <w:rPr>
          <w:sz w:val="24"/>
          <w:szCs w:val="24"/>
        </w:rPr>
        <w:t>Task 5: System Evaluation, Limitations, and Encoder-Only Architecture Discussion</w:t>
      </w:r>
    </w:p>
    <w:p w14:paraId="199DC6E2" w14:textId="77777777" w:rsidR="00EE528B" w:rsidRPr="00614F46" w:rsidRDefault="00EE528B" w:rsidP="00EE528B">
      <w:pPr>
        <w:pStyle w:val="NormalWeb"/>
        <w:jc w:val="both"/>
      </w:pPr>
      <w:r w:rsidRPr="00614F46">
        <w:rPr>
          <w:rStyle w:val="Strong"/>
        </w:rPr>
        <w:t>Marks: 2</w:t>
      </w:r>
    </w:p>
    <w:p w14:paraId="54E39202" w14:textId="77777777" w:rsidR="00EE528B" w:rsidRPr="00614F46" w:rsidRDefault="00EE528B" w:rsidP="00EE528B">
      <w:pPr>
        <w:pStyle w:val="NormalWeb"/>
        <w:jc w:val="both"/>
      </w:pPr>
      <w:r w:rsidRPr="00614F46">
        <w:t>Students must evaluate the system.</w:t>
      </w:r>
    </w:p>
    <w:p w14:paraId="396542A0" w14:textId="77777777" w:rsidR="00EE528B" w:rsidRPr="00614F46" w:rsidRDefault="00EE528B" w:rsidP="00EE528B">
      <w:pPr>
        <w:pStyle w:val="NormalWeb"/>
        <w:jc w:val="both"/>
      </w:pPr>
      <w:r w:rsidRPr="00614F46">
        <w:t>Evaluation should include: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2122"/>
      </w:tblGrid>
      <w:tr w:rsidR="00EE528B" w:rsidRPr="00614F46" w14:paraId="7172F772" w14:textId="77777777" w:rsidTr="00CE24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9BD2D" w14:textId="77777777" w:rsidR="00EE528B" w:rsidRPr="00614F46" w:rsidRDefault="00EE528B" w:rsidP="00EE528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4F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14:paraId="7C9B6B5E" w14:textId="77777777" w:rsidR="00EE528B" w:rsidRPr="00614F46" w:rsidRDefault="00EE528B" w:rsidP="00EE528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4F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Score / Observation</w:t>
            </w:r>
          </w:p>
        </w:tc>
      </w:tr>
      <w:tr w:rsidR="00EE528B" w:rsidRPr="00614F46" w14:paraId="18EA65CD" w14:textId="77777777" w:rsidTr="00CE2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BCBD2" w14:textId="77777777" w:rsidR="00EE528B" w:rsidRPr="00614F46" w:rsidRDefault="00EE528B" w:rsidP="00EE52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4F46">
              <w:rPr>
                <w:rFonts w:ascii="Times New Roman" w:hAnsi="Times New Roman" w:cs="Times New Roman"/>
                <w:sz w:val="24"/>
                <w:szCs w:val="24"/>
              </w:rPr>
              <w:t>Correctness</w:t>
            </w:r>
          </w:p>
        </w:tc>
        <w:tc>
          <w:tcPr>
            <w:tcW w:w="0" w:type="auto"/>
            <w:vAlign w:val="center"/>
            <w:hideMark/>
          </w:tcPr>
          <w:p w14:paraId="2817176D" w14:textId="77777777" w:rsidR="00EE528B" w:rsidRPr="00614F46" w:rsidRDefault="00EE528B" w:rsidP="00EE52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528B" w:rsidRPr="00614F46" w14:paraId="1C743CA3" w14:textId="77777777" w:rsidTr="00CE2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01B99" w14:textId="77777777" w:rsidR="00EE528B" w:rsidRPr="00614F46" w:rsidRDefault="00EE528B" w:rsidP="00EE52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4F46">
              <w:rPr>
                <w:rFonts w:ascii="Times New Roman" w:hAnsi="Times New Roman" w:cs="Times New Roman"/>
                <w:sz w:val="24"/>
                <w:szCs w:val="24"/>
              </w:rPr>
              <w:t>Grounding</w:t>
            </w:r>
          </w:p>
        </w:tc>
        <w:tc>
          <w:tcPr>
            <w:tcW w:w="0" w:type="auto"/>
            <w:vAlign w:val="center"/>
            <w:hideMark/>
          </w:tcPr>
          <w:p w14:paraId="633FAA46" w14:textId="77777777" w:rsidR="00EE528B" w:rsidRPr="00614F46" w:rsidRDefault="00EE528B" w:rsidP="00EE52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528B" w:rsidRPr="00614F46" w14:paraId="3CC281A7" w14:textId="77777777" w:rsidTr="00CE2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700B3" w14:textId="77777777" w:rsidR="00EE528B" w:rsidRPr="00614F46" w:rsidRDefault="00EE528B" w:rsidP="00EE52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4F46">
              <w:rPr>
                <w:rFonts w:ascii="Times New Roman" w:hAnsi="Times New Roman" w:cs="Times New Roman"/>
                <w:sz w:val="24"/>
                <w:szCs w:val="24"/>
              </w:rPr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68F29171" w14:textId="77777777" w:rsidR="00EE528B" w:rsidRPr="00614F46" w:rsidRDefault="00EE528B" w:rsidP="00EE52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528B" w:rsidRPr="00614F46" w14:paraId="52CCD8E3" w14:textId="77777777" w:rsidTr="00CE2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4C933" w14:textId="77777777" w:rsidR="00EE528B" w:rsidRPr="00614F46" w:rsidRDefault="00EE528B" w:rsidP="00EE52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4F46">
              <w:rPr>
                <w:rFonts w:ascii="Times New Roman" w:hAnsi="Times New Roman" w:cs="Times New Roman"/>
                <w:sz w:val="24"/>
                <w:szCs w:val="24"/>
              </w:rPr>
              <w:t>Clarity</w:t>
            </w:r>
          </w:p>
        </w:tc>
        <w:tc>
          <w:tcPr>
            <w:tcW w:w="0" w:type="auto"/>
            <w:vAlign w:val="center"/>
            <w:hideMark/>
          </w:tcPr>
          <w:p w14:paraId="25D761BA" w14:textId="77777777" w:rsidR="00EE528B" w:rsidRPr="00614F46" w:rsidRDefault="00EE528B" w:rsidP="00EE52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528B" w:rsidRPr="00614F46" w14:paraId="05C7A3C4" w14:textId="77777777" w:rsidTr="00CE2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95EC6" w14:textId="77777777" w:rsidR="00EE528B" w:rsidRPr="00614F46" w:rsidRDefault="00EE528B" w:rsidP="00EE52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4F46">
              <w:rPr>
                <w:rFonts w:ascii="Times New Roman" w:hAnsi="Times New Roman" w:cs="Times New Roman"/>
                <w:sz w:val="24"/>
                <w:szCs w:val="24"/>
              </w:rPr>
              <w:t>Hallucination reduction</w:t>
            </w:r>
          </w:p>
        </w:tc>
        <w:tc>
          <w:tcPr>
            <w:tcW w:w="0" w:type="auto"/>
            <w:vAlign w:val="center"/>
            <w:hideMark/>
          </w:tcPr>
          <w:p w14:paraId="57A59165" w14:textId="77777777" w:rsidR="00EE528B" w:rsidRPr="00614F46" w:rsidRDefault="00EE528B" w:rsidP="00EE52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528B" w:rsidRPr="00614F46" w14:paraId="0CA9ABA6" w14:textId="77777777" w:rsidTr="00CE24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24209" w14:textId="77777777" w:rsidR="00EE528B" w:rsidRPr="00614F46" w:rsidRDefault="00EE528B" w:rsidP="00EE52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4F46">
              <w:rPr>
                <w:rFonts w:ascii="Times New Roman" w:hAnsi="Times New Roman" w:cs="Times New Roman"/>
                <w:sz w:val="24"/>
                <w:szCs w:val="24"/>
              </w:rPr>
              <w:t>User trust</w:t>
            </w:r>
          </w:p>
        </w:tc>
        <w:tc>
          <w:tcPr>
            <w:tcW w:w="0" w:type="auto"/>
            <w:vAlign w:val="center"/>
            <w:hideMark/>
          </w:tcPr>
          <w:p w14:paraId="410C3713" w14:textId="77777777" w:rsidR="00EE528B" w:rsidRPr="00614F46" w:rsidRDefault="00EE528B" w:rsidP="00EE52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42AA751" w14:textId="77777777" w:rsidR="00EE528B" w:rsidRPr="00614F46" w:rsidRDefault="00EE528B" w:rsidP="00EE528B">
      <w:pPr>
        <w:pStyle w:val="NormalWeb"/>
        <w:jc w:val="both"/>
      </w:pPr>
      <w:r w:rsidRPr="00614F46">
        <w:t>Students must also discuss limitations such as:</w:t>
      </w:r>
    </w:p>
    <w:p w14:paraId="5361A81D" w14:textId="77777777" w:rsidR="00EE528B" w:rsidRPr="00614F46" w:rsidRDefault="00EE528B" w:rsidP="00EE528B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Weak retrieval </w:t>
      </w:r>
    </w:p>
    <w:p w14:paraId="647B4AA2" w14:textId="77777777" w:rsidR="00EE528B" w:rsidRPr="00614F46" w:rsidRDefault="00EE528B" w:rsidP="00EE528B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Poor prompts </w:t>
      </w:r>
    </w:p>
    <w:p w14:paraId="68EB0A7B" w14:textId="77777777" w:rsidR="00EE528B" w:rsidRPr="00614F46" w:rsidRDefault="00EE528B" w:rsidP="00EE528B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Ambiguous questions </w:t>
      </w:r>
    </w:p>
    <w:p w14:paraId="1BFE0486" w14:textId="77777777" w:rsidR="00EE528B" w:rsidRPr="00614F46" w:rsidRDefault="00EE528B" w:rsidP="00EE528B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Incomplete documents </w:t>
      </w:r>
    </w:p>
    <w:p w14:paraId="7B005B79" w14:textId="77777777" w:rsidR="00EE528B" w:rsidRPr="00614F46" w:rsidRDefault="00EE528B" w:rsidP="00EE528B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Model </w:t>
      </w:r>
      <w:proofErr w:type="gramStart"/>
      <w:r w:rsidRPr="00614F46">
        <w:rPr>
          <w:rFonts w:ascii="Times New Roman" w:hAnsi="Times New Roman" w:cs="Times New Roman"/>
          <w:sz w:val="24"/>
          <w:szCs w:val="24"/>
        </w:rPr>
        <w:t>hallucination</w:t>
      </w:r>
      <w:proofErr w:type="gramEnd"/>
      <w:r w:rsidRPr="00614F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C22625" w14:textId="77777777" w:rsidR="00EE528B" w:rsidRPr="00614F46" w:rsidRDefault="00EE528B" w:rsidP="00EE528B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High computation cost </w:t>
      </w:r>
    </w:p>
    <w:p w14:paraId="4E3E3694" w14:textId="77777777" w:rsidR="00EE528B" w:rsidRPr="00614F46" w:rsidRDefault="00EE528B" w:rsidP="00EE528B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API dependency </w:t>
      </w:r>
    </w:p>
    <w:p w14:paraId="43C09D23" w14:textId="77777777" w:rsidR="00EE528B" w:rsidRPr="00614F46" w:rsidRDefault="00EE528B" w:rsidP="00EE528B">
      <w:pPr>
        <w:pStyle w:val="Heading3"/>
        <w:jc w:val="both"/>
        <w:rPr>
          <w:rFonts w:ascii="Times New Roman" w:hAnsi="Times New Roman" w:cs="Times New Roman"/>
        </w:rPr>
      </w:pPr>
      <w:r w:rsidRPr="00614F46">
        <w:rPr>
          <w:rFonts w:ascii="Times New Roman" w:hAnsi="Times New Roman" w:cs="Times New Roman"/>
        </w:rPr>
        <w:t>Encoder-Only Architecture Discussion</w:t>
      </w:r>
    </w:p>
    <w:p w14:paraId="4F592B98" w14:textId="77777777" w:rsidR="00EE528B" w:rsidRPr="00614F46" w:rsidRDefault="00EE528B" w:rsidP="00EE528B">
      <w:pPr>
        <w:pStyle w:val="NormalWeb"/>
        <w:jc w:val="both"/>
      </w:pPr>
      <w:r w:rsidRPr="00614F46">
        <w:t>Students must clearly explain:</w:t>
      </w:r>
    </w:p>
    <w:p w14:paraId="2AEA44EE" w14:textId="77777777" w:rsidR="00EE528B" w:rsidRPr="00614F46" w:rsidRDefault="00EE528B" w:rsidP="00EE528B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Why Encoder-only models are strong in language understanding. </w:t>
      </w:r>
    </w:p>
    <w:p w14:paraId="786328B6" w14:textId="77777777" w:rsidR="00EE528B" w:rsidRPr="00614F46" w:rsidRDefault="00EE528B" w:rsidP="00EE528B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How bidirectional attention works. </w:t>
      </w:r>
    </w:p>
    <w:p w14:paraId="0F1DCE8C" w14:textId="77777777" w:rsidR="00EE528B" w:rsidRPr="00614F46" w:rsidRDefault="00EE528B" w:rsidP="00EE528B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How they support question classification, semantic matching, extractive QA, NER, and reranking. </w:t>
      </w:r>
    </w:p>
    <w:p w14:paraId="0589913A" w14:textId="77777777" w:rsidR="00EE528B" w:rsidRPr="00614F46" w:rsidRDefault="00EE528B" w:rsidP="00EE528B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Why they are different from decoder-only models. </w:t>
      </w:r>
    </w:p>
    <w:p w14:paraId="099512AC" w14:textId="77777777" w:rsidR="00EE528B" w:rsidRPr="00614F46" w:rsidRDefault="00EE528B" w:rsidP="00EE528B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Why decoder-only models are useful for generation but not always ideal for understanding-heavy tasks. </w:t>
      </w:r>
    </w:p>
    <w:p w14:paraId="36FA1798" w14:textId="77777777" w:rsidR="00EE528B" w:rsidRPr="00614F46" w:rsidRDefault="00EE528B" w:rsidP="00EE528B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4F46">
        <w:rPr>
          <w:rFonts w:ascii="Times New Roman" w:hAnsi="Times New Roman" w:cs="Times New Roman"/>
          <w:sz w:val="24"/>
          <w:szCs w:val="24"/>
        </w:rPr>
        <w:t xml:space="preserve">Why encoder-decoder models are suitable for translation, summarization, and sequence transformation. </w:t>
      </w:r>
    </w:p>
    <w:p w14:paraId="3367E428" w14:textId="77777777" w:rsidR="00EE528B" w:rsidRPr="00614F46" w:rsidRDefault="00EE528B" w:rsidP="00EE528B">
      <w:pPr>
        <w:pStyle w:val="Heading3"/>
        <w:jc w:val="both"/>
        <w:rPr>
          <w:rFonts w:ascii="Times New Roman" w:hAnsi="Times New Roman" w:cs="Times New Roman"/>
        </w:rPr>
      </w:pPr>
      <w:r w:rsidRPr="00614F46">
        <w:rPr>
          <w:rFonts w:ascii="Times New Roman" w:hAnsi="Times New Roman" w:cs="Times New Roman"/>
        </w:rPr>
        <w:t>Expected Inference</w:t>
      </w:r>
    </w:p>
    <w:p w14:paraId="33A8A661" w14:textId="77777777" w:rsidR="00EE528B" w:rsidRPr="00614F46" w:rsidRDefault="00EE528B" w:rsidP="00EE528B">
      <w:pPr>
        <w:pStyle w:val="NormalWeb"/>
        <w:jc w:val="both"/>
      </w:pPr>
      <w:r w:rsidRPr="00614F46">
        <w:t>Students must conclude how Agentic Verification and Encoder-only models improve the reliability of QA systems.</w:t>
      </w:r>
    </w:p>
    <w:p w14:paraId="68039487" w14:textId="77777777" w:rsidR="00EE528B" w:rsidRPr="00614F46" w:rsidRDefault="00EE528B" w:rsidP="00EE528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65EF35" w14:textId="77777777" w:rsidR="00C304F5" w:rsidRPr="00614F46" w:rsidRDefault="00C304F5" w:rsidP="00EE528B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C304F5" w:rsidRPr="00614F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C7209"/>
    <w:multiLevelType w:val="multilevel"/>
    <w:tmpl w:val="41C6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07A9C"/>
    <w:multiLevelType w:val="multilevel"/>
    <w:tmpl w:val="2B90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F399E"/>
    <w:multiLevelType w:val="multilevel"/>
    <w:tmpl w:val="39FA9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91395E"/>
    <w:multiLevelType w:val="multilevel"/>
    <w:tmpl w:val="339A0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0912B1"/>
    <w:multiLevelType w:val="multilevel"/>
    <w:tmpl w:val="A488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26F51"/>
    <w:multiLevelType w:val="multilevel"/>
    <w:tmpl w:val="727E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964ED"/>
    <w:multiLevelType w:val="multilevel"/>
    <w:tmpl w:val="5F48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B4486B"/>
    <w:multiLevelType w:val="multilevel"/>
    <w:tmpl w:val="0BFC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71535"/>
    <w:multiLevelType w:val="multilevel"/>
    <w:tmpl w:val="754C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C02811"/>
    <w:multiLevelType w:val="multilevel"/>
    <w:tmpl w:val="8D36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BD68DF"/>
    <w:multiLevelType w:val="multilevel"/>
    <w:tmpl w:val="EA4C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D87E6B"/>
    <w:multiLevelType w:val="multilevel"/>
    <w:tmpl w:val="4292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E75FAD"/>
    <w:multiLevelType w:val="multilevel"/>
    <w:tmpl w:val="6B3A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1D408D"/>
    <w:multiLevelType w:val="multilevel"/>
    <w:tmpl w:val="4BE4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D5344D"/>
    <w:multiLevelType w:val="multilevel"/>
    <w:tmpl w:val="4E241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2177A7"/>
    <w:multiLevelType w:val="multilevel"/>
    <w:tmpl w:val="3B56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EA4EC4"/>
    <w:multiLevelType w:val="multilevel"/>
    <w:tmpl w:val="0A965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BE39F5"/>
    <w:multiLevelType w:val="multilevel"/>
    <w:tmpl w:val="604C9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DB0D07"/>
    <w:multiLevelType w:val="multilevel"/>
    <w:tmpl w:val="E50A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831692"/>
    <w:multiLevelType w:val="multilevel"/>
    <w:tmpl w:val="3BC2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366474">
    <w:abstractNumId w:val="0"/>
  </w:num>
  <w:num w:numId="2" w16cid:durableId="642581552">
    <w:abstractNumId w:val="14"/>
  </w:num>
  <w:num w:numId="3" w16cid:durableId="1677611033">
    <w:abstractNumId w:val="2"/>
  </w:num>
  <w:num w:numId="4" w16cid:durableId="1706902483">
    <w:abstractNumId w:val="5"/>
  </w:num>
  <w:num w:numId="5" w16cid:durableId="1865435542">
    <w:abstractNumId w:val="3"/>
  </w:num>
  <w:num w:numId="6" w16cid:durableId="103618548">
    <w:abstractNumId w:val="1"/>
  </w:num>
  <w:num w:numId="7" w16cid:durableId="843935581">
    <w:abstractNumId w:val="11"/>
  </w:num>
  <w:num w:numId="8" w16cid:durableId="167672593">
    <w:abstractNumId w:val="6"/>
  </w:num>
  <w:num w:numId="9" w16cid:durableId="1964068163">
    <w:abstractNumId w:val="16"/>
  </w:num>
  <w:num w:numId="10" w16cid:durableId="484903697">
    <w:abstractNumId w:val="13"/>
  </w:num>
  <w:num w:numId="11" w16cid:durableId="1981571555">
    <w:abstractNumId w:val="15"/>
  </w:num>
  <w:num w:numId="12" w16cid:durableId="1435130058">
    <w:abstractNumId w:val="17"/>
  </w:num>
  <w:num w:numId="13" w16cid:durableId="1877934495">
    <w:abstractNumId w:val="19"/>
  </w:num>
  <w:num w:numId="14" w16cid:durableId="2067364388">
    <w:abstractNumId w:val="9"/>
  </w:num>
  <w:num w:numId="15" w16cid:durableId="941454865">
    <w:abstractNumId w:val="4"/>
  </w:num>
  <w:num w:numId="16" w16cid:durableId="1351681260">
    <w:abstractNumId w:val="7"/>
  </w:num>
  <w:num w:numId="17" w16cid:durableId="270675283">
    <w:abstractNumId w:val="10"/>
  </w:num>
  <w:num w:numId="18" w16cid:durableId="817110219">
    <w:abstractNumId w:val="18"/>
  </w:num>
  <w:num w:numId="19" w16cid:durableId="1931884801">
    <w:abstractNumId w:val="12"/>
  </w:num>
  <w:num w:numId="20" w16cid:durableId="17707377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28B"/>
    <w:rsid w:val="002C3AC4"/>
    <w:rsid w:val="002C4BB5"/>
    <w:rsid w:val="00614F46"/>
    <w:rsid w:val="00A43888"/>
    <w:rsid w:val="00C304F5"/>
    <w:rsid w:val="00CE2452"/>
    <w:rsid w:val="00EE5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66471"/>
  <w15:chartTrackingRefBased/>
  <w15:docId w15:val="{76DD7B0A-6BBA-4537-894D-FD6FED4DF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E52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E52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2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28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E528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EE52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E52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E528B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28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citation-61">
    <w:name w:val="citation-61"/>
    <w:basedOn w:val="DefaultParagraphFont"/>
    <w:rsid w:val="002C4BB5"/>
  </w:style>
  <w:style w:type="character" w:customStyle="1" w:styleId="citation-60">
    <w:name w:val="citation-60"/>
    <w:basedOn w:val="DefaultParagraphFont"/>
    <w:rsid w:val="002C4BB5"/>
  </w:style>
  <w:style w:type="character" w:customStyle="1" w:styleId="citation-59">
    <w:name w:val="citation-59"/>
    <w:basedOn w:val="DefaultParagraphFont"/>
    <w:rsid w:val="002C4BB5"/>
  </w:style>
  <w:style w:type="character" w:customStyle="1" w:styleId="citation-58">
    <w:name w:val="citation-58"/>
    <w:basedOn w:val="DefaultParagraphFont"/>
    <w:rsid w:val="002C4BB5"/>
  </w:style>
  <w:style w:type="character" w:customStyle="1" w:styleId="citation-57">
    <w:name w:val="citation-57"/>
    <w:basedOn w:val="DefaultParagraphFont"/>
    <w:rsid w:val="002C4BB5"/>
  </w:style>
  <w:style w:type="character" w:customStyle="1" w:styleId="citation-56">
    <w:name w:val="citation-56"/>
    <w:basedOn w:val="DefaultParagraphFont"/>
    <w:rsid w:val="002C4BB5"/>
  </w:style>
  <w:style w:type="character" w:customStyle="1" w:styleId="citation-55">
    <w:name w:val="citation-55"/>
    <w:basedOn w:val="DefaultParagraphFont"/>
    <w:rsid w:val="002C4BB5"/>
  </w:style>
  <w:style w:type="character" w:customStyle="1" w:styleId="citation-54">
    <w:name w:val="citation-54"/>
    <w:basedOn w:val="DefaultParagraphFont"/>
    <w:rsid w:val="002C4B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2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7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9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1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4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1090</Words>
  <Characters>6215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Prabakeran S 102724</dc:creator>
  <cp:keywords/>
  <dc:description/>
  <cp:lastModifiedBy>Prabakeran S</cp:lastModifiedBy>
  <cp:revision>6</cp:revision>
  <dcterms:created xsi:type="dcterms:W3CDTF">2026-05-18T23:47:00Z</dcterms:created>
  <dcterms:modified xsi:type="dcterms:W3CDTF">2026-05-22T04:34:00Z</dcterms:modified>
</cp:coreProperties>
</file>