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1998"/>
        <w:gridCol w:w="2588"/>
        <w:gridCol w:w="3731"/>
      </w:tblGrid>
      <w:tr w:rsidR="004A280F" w:rsidRPr="004A280F" w14:paraId="3688B01E" w14:textId="77777777" w:rsidTr="004A28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B81F3" w14:textId="77777777" w:rsidR="004A280F" w:rsidRPr="004A280F" w:rsidRDefault="004A280F" w:rsidP="004A280F">
            <w:pPr>
              <w:rPr>
                <w:b/>
                <w:bCs/>
              </w:rPr>
            </w:pPr>
            <w:r w:rsidRPr="004A280F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77F4F761" w14:textId="77777777" w:rsidR="004A280F" w:rsidRPr="004A280F" w:rsidRDefault="004A280F" w:rsidP="004A280F">
            <w:pPr>
              <w:rPr>
                <w:b/>
                <w:bCs/>
              </w:rPr>
            </w:pPr>
            <w:r w:rsidRPr="004A280F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BC3359C" w14:textId="77777777" w:rsidR="004A280F" w:rsidRPr="004A280F" w:rsidRDefault="004A280F" w:rsidP="004A280F">
            <w:pPr>
              <w:rPr>
                <w:b/>
                <w:bCs/>
              </w:rPr>
            </w:pPr>
            <w:r w:rsidRPr="004A280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AEC4E67" w14:textId="77777777" w:rsidR="004A280F" w:rsidRPr="004A280F" w:rsidRDefault="004A280F" w:rsidP="004A280F">
            <w:pPr>
              <w:rPr>
                <w:b/>
                <w:bCs/>
              </w:rPr>
            </w:pPr>
            <w:r w:rsidRPr="004A280F">
              <w:rPr>
                <w:b/>
                <w:bCs/>
              </w:rPr>
              <w:t>Strategic Value</w:t>
            </w:r>
          </w:p>
        </w:tc>
      </w:tr>
      <w:tr w:rsidR="004A280F" w:rsidRPr="004A280F" w14:paraId="5188AB0E" w14:textId="77777777" w:rsidTr="004A2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93B8D" w14:textId="77777777" w:rsidR="004A280F" w:rsidRPr="004A280F" w:rsidRDefault="004A280F" w:rsidP="004A280F">
            <w:r w:rsidRPr="004A280F">
              <w:rPr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CCE6319" w14:textId="77777777" w:rsidR="004A280F" w:rsidRPr="004A280F" w:rsidRDefault="004A280F" w:rsidP="004A280F">
            <w:r w:rsidRPr="004A280F">
              <w:rPr>
                <w:b/>
                <w:bCs/>
              </w:rPr>
              <w:t>Lift &amp; Shift – Automated</w:t>
            </w:r>
          </w:p>
        </w:tc>
        <w:tc>
          <w:tcPr>
            <w:tcW w:w="0" w:type="auto"/>
            <w:vAlign w:val="center"/>
            <w:hideMark/>
          </w:tcPr>
          <w:p w14:paraId="64BC6582" w14:textId="77777777" w:rsidR="004A280F" w:rsidRPr="004A280F" w:rsidRDefault="004A280F" w:rsidP="004A280F">
            <w:r w:rsidRPr="004A280F">
              <w:t>100% Conversion via tools (with minor manual intervention)</w:t>
            </w:r>
          </w:p>
        </w:tc>
        <w:tc>
          <w:tcPr>
            <w:tcW w:w="0" w:type="auto"/>
            <w:vAlign w:val="center"/>
            <w:hideMark/>
          </w:tcPr>
          <w:p w14:paraId="2A8F2B9B" w14:textId="77777777" w:rsidR="004A280F" w:rsidRPr="004A280F" w:rsidRDefault="004A280F" w:rsidP="004A280F"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Fastest to implement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Ideal for low-complexity, repeatable jobs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Quick ROI showcase</w:t>
            </w:r>
          </w:p>
        </w:tc>
      </w:tr>
      <w:tr w:rsidR="004A280F" w:rsidRPr="004A280F" w14:paraId="1E9BF597" w14:textId="77777777" w:rsidTr="004A2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171873" w14:textId="77777777" w:rsidR="004A280F" w:rsidRPr="004A280F" w:rsidRDefault="004A280F" w:rsidP="004A280F">
            <w:r w:rsidRPr="004A280F">
              <w:rPr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119785" w14:textId="77777777" w:rsidR="004A280F" w:rsidRPr="004A280F" w:rsidRDefault="004A280F" w:rsidP="004A280F">
            <w:r w:rsidRPr="004A280F">
              <w:rPr>
                <w:b/>
                <w:bCs/>
              </w:rPr>
              <w:t>Lift &amp; Shift + Optimize</w:t>
            </w:r>
          </w:p>
        </w:tc>
        <w:tc>
          <w:tcPr>
            <w:tcW w:w="0" w:type="auto"/>
            <w:vAlign w:val="center"/>
            <w:hideMark/>
          </w:tcPr>
          <w:p w14:paraId="45EE9572" w14:textId="77777777" w:rsidR="004A280F" w:rsidRPr="004A280F" w:rsidRDefault="004A280F" w:rsidP="004A280F">
            <w:r w:rsidRPr="004A280F">
              <w:t>Same as Option 1 but followed by performance tuning &amp; restructuring</w:t>
            </w:r>
          </w:p>
        </w:tc>
        <w:tc>
          <w:tcPr>
            <w:tcW w:w="0" w:type="auto"/>
            <w:vAlign w:val="center"/>
            <w:hideMark/>
          </w:tcPr>
          <w:p w14:paraId="6CE815DF" w14:textId="77777777" w:rsidR="004A280F" w:rsidRPr="004A280F" w:rsidRDefault="004A280F" w:rsidP="004A280F"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Midway option for speed + long-term scalability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Good trade-off for jobs needing light optimization</w:t>
            </w:r>
          </w:p>
        </w:tc>
      </w:tr>
      <w:tr w:rsidR="004A280F" w:rsidRPr="004A280F" w14:paraId="2F2B918C" w14:textId="77777777" w:rsidTr="004A2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952C8" w14:textId="77777777" w:rsidR="004A280F" w:rsidRPr="004A280F" w:rsidRDefault="004A280F" w:rsidP="004A280F">
            <w:r w:rsidRPr="004A280F">
              <w:rPr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C59B3F3" w14:textId="77777777" w:rsidR="004A280F" w:rsidRPr="004A280F" w:rsidRDefault="004A280F" w:rsidP="004A280F">
            <w:r w:rsidRPr="004A280F">
              <w:rPr>
                <w:b/>
                <w:bCs/>
              </w:rPr>
              <w:t>Lift, Optimize &amp; Shift (Selective Automation)</w:t>
            </w:r>
          </w:p>
        </w:tc>
        <w:tc>
          <w:tcPr>
            <w:tcW w:w="0" w:type="auto"/>
            <w:vAlign w:val="center"/>
            <w:hideMark/>
          </w:tcPr>
          <w:p w14:paraId="08593D55" w14:textId="77777777" w:rsidR="004A280F" w:rsidRPr="004A280F" w:rsidRDefault="004A280F" w:rsidP="004A280F">
            <w:r w:rsidRPr="004A280F">
              <w:t>Partial automation; selective logic converted manually</w:t>
            </w:r>
          </w:p>
        </w:tc>
        <w:tc>
          <w:tcPr>
            <w:tcW w:w="0" w:type="auto"/>
            <w:vAlign w:val="center"/>
            <w:hideMark/>
          </w:tcPr>
          <w:p w14:paraId="6292A75D" w14:textId="77777777" w:rsidR="004A280F" w:rsidRPr="004A280F" w:rsidRDefault="004A280F" w:rsidP="004A280F"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Best for high-complexity, critical jobs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Balances control and automation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Enables reuse + reduces rework</w:t>
            </w:r>
          </w:p>
        </w:tc>
      </w:tr>
      <w:tr w:rsidR="004A280F" w:rsidRPr="004A280F" w14:paraId="012D4F05" w14:textId="77777777" w:rsidTr="004A28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B7DE1" w14:textId="77777777" w:rsidR="004A280F" w:rsidRPr="004A280F" w:rsidRDefault="004A280F" w:rsidP="004A280F">
            <w:r w:rsidRPr="004A280F">
              <w:rPr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D98E84B" w14:textId="77777777" w:rsidR="004A280F" w:rsidRPr="004A280F" w:rsidRDefault="004A280F" w:rsidP="004A280F">
            <w:r w:rsidRPr="004A280F">
              <w:rPr>
                <w:b/>
                <w:bCs/>
              </w:rPr>
              <w:t>Re-Architect</w:t>
            </w:r>
          </w:p>
        </w:tc>
        <w:tc>
          <w:tcPr>
            <w:tcW w:w="0" w:type="auto"/>
            <w:vAlign w:val="center"/>
            <w:hideMark/>
          </w:tcPr>
          <w:p w14:paraId="4E1470FE" w14:textId="77777777" w:rsidR="004A280F" w:rsidRPr="004A280F" w:rsidRDefault="004A280F" w:rsidP="004A280F">
            <w:r w:rsidRPr="004A280F">
              <w:t>Full redesign of the ETL pipelines from scratch</w:t>
            </w:r>
          </w:p>
        </w:tc>
        <w:tc>
          <w:tcPr>
            <w:tcW w:w="0" w:type="auto"/>
            <w:vAlign w:val="center"/>
            <w:hideMark/>
          </w:tcPr>
          <w:p w14:paraId="013FA1C2" w14:textId="77777777" w:rsidR="004A280F" w:rsidRPr="004A280F" w:rsidRDefault="004A280F" w:rsidP="004A280F"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Future-proof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Supports new business models or cloud-native principles </w:t>
            </w:r>
            <w:r w:rsidRPr="004A280F">
              <w:rPr>
                <w:rFonts w:ascii="Segoe UI Symbol" w:hAnsi="Segoe UI Symbol" w:cs="Segoe UI Symbol"/>
              </w:rPr>
              <w:t>✔</w:t>
            </w:r>
            <w:r w:rsidRPr="004A280F">
              <w:t xml:space="preserve"> Higher investment, but long-term payoff</w:t>
            </w:r>
          </w:p>
        </w:tc>
      </w:tr>
    </w:tbl>
    <w:p w14:paraId="730442A4" w14:textId="77777777" w:rsidR="00155B2E" w:rsidRDefault="00155B2E"/>
    <w:sectPr w:rsidR="0015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80F"/>
    <w:rsid w:val="00155B2E"/>
    <w:rsid w:val="002E032F"/>
    <w:rsid w:val="003C178A"/>
    <w:rsid w:val="004A1657"/>
    <w:rsid w:val="004A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4F87"/>
  <w15:chartTrackingRefBased/>
  <w15:docId w15:val="{220A800A-CF1C-48F7-90B6-BC91A996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8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9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shinde</dc:creator>
  <cp:keywords/>
  <dc:description/>
  <cp:lastModifiedBy>nikhil shinde</cp:lastModifiedBy>
  <cp:revision>1</cp:revision>
  <dcterms:created xsi:type="dcterms:W3CDTF">2025-06-11T07:53:00Z</dcterms:created>
  <dcterms:modified xsi:type="dcterms:W3CDTF">2025-06-11T07:54:00Z</dcterms:modified>
</cp:coreProperties>
</file>