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B700A" w14:textId="580AF31F" w:rsidR="007A5339" w:rsidRPr="007A5339" w:rsidRDefault="0084612D" w:rsidP="007A5339">
      <w:r>
        <w:t xml:space="preserve">Hello Rajdeep and Arindam, </w:t>
      </w:r>
    </w:p>
    <w:p w14:paraId="4805E3B5" w14:textId="6987C0E6" w:rsidR="007A5339" w:rsidRPr="007A5339" w:rsidRDefault="007A5339" w:rsidP="007A5339">
      <w:r w:rsidRPr="007A5339">
        <w:t xml:space="preserve">Please find attached the </w:t>
      </w:r>
      <w:r w:rsidRPr="007A5339">
        <w:rPr>
          <w:b/>
          <w:bCs/>
        </w:rPr>
        <w:t xml:space="preserve">“Informatica Workflow Modernization </w:t>
      </w:r>
      <w:r w:rsidR="0084612D">
        <w:rPr>
          <w:b/>
          <w:bCs/>
        </w:rPr>
        <w:t>appr</w:t>
      </w:r>
      <w:r w:rsidR="000F52B9">
        <w:rPr>
          <w:b/>
          <w:bCs/>
        </w:rPr>
        <w:t>och</w:t>
      </w:r>
      <w:r w:rsidRPr="007A5339">
        <w:rPr>
          <w:b/>
          <w:bCs/>
        </w:rPr>
        <w:t>”</w:t>
      </w:r>
      <w:r w:rsidRPr="007A5339">
        <w:t xml:space="preserve"> document, outlining four proposed approaches—including phased and hybrid models—for migrating legacy workflows to PySpark on AWS.</w:t>
      </w:r>
    </w:p>
    <w:p w14:paraId="24FD79D0" w14:textId="77777777" w:rsidR="007A5339" w:rsidRPr="007A5339" w:rsidRDefault="007A5339" w:rsidP="007A5339">
      <w:r w:rsidRPr="007A5339">
        <w:t>This has been prepared considering technical feasibility, timelines, and client requirements. Once an approach is finalized, we’ll proceed with:</w:t>
      </w:r>
    </w:p>
    <w:p w14:paraId="2B36D8FC" w14:textId="77777777" w:rsidR="007A5339" w:rsidRPr="007A5339" w:rsidRDefault="007A5339" w:rsidP="007A5339">
      <w:pPr>
        <w:numPr>
          <w:ilvl w:val="0"/>
          <w:numId w:val="1"/>
        </w:numPr>
      </w:pPr>
      <w:r w:rsidRPr="007A5339">
        <w:t>Informatica to Cloud Modernization – Process Flow Diagram Updates</w:t>
      </w:r>
    </w:p>
    <w:p w14:paraId="722F0CC4" w14:textId="77777777" w:rsidR="007A5339" w:rsidRPr="007A5339" w:rsidRDefault="007A5339" w:rsidP="007A5339">
      <w:pPr>
        <w:numPr>
          <w:ilvl w:val="0"/>
          <w:numId w:val="1"/>
        </w:numPr>
      </w:pPr>
      <w:r w:rsidRPr="007A5339">
        <w:t>Revised Cloud Architecture Diagram</w:t>
      </w:r>
    </w:p>
    <w:p w14:paraId="1209B783" w14:textId="77777777" w:rsidR="007A5339" w:rsidRPr="007A5339" w:rsidRDefault="007A5339" w:rsidP="007A5339">
      <w:pPr>
        <w:numPr>
          <w:ilvl w:val="0"/>
          <w:numId w:val="1"/>
        </w:numPr>
      </w:pPr>
      <w:r w:rsidRPr="007A5339">
        <w:t>Deployment Process Diagram</w:t>
      </w:r>
    </w:p>
    <w:p w14:paraId="19D1DD41" w14:textId="77777777" w:rsidR="007A5339" w:rsidRPr="007A5339" w:rsidRDefault="007A5339" w:rsidP="007A5339">
      <w:pPr>
        <w:numPr>
          <w:ilvl w:val="0"/>
          <w:numId w:val="1"/>
        </w:numPr>
      </w:pPr>
      <w:r w:rsidRPr="007A5339">
        <w:t>End-to-End Project Execution Plan</w:t>
      </w:r>
    </w:p>
    <w:p w14:paraId="2321D717" w14:textId="77777777" w:rsidR="007A5339" w:rsidRPr="007A5339" w:rsidRDefault="007A5339" w:rsidP="007A5339">
      <w:r w:rsidRPr="007A5339">
        <w:t>Let me know if you'd like to discuss or suggest any changes.</w:t>
      </w:r>
    </w:p>
    <w:p w14:paraId="644543FA" w14:textId="5C3E3E2F" w:rsidR="007A5339" w:rsidRPr="007A5339" w:rsidRDefault="007A5339" w:rsidP="007A5339">
      <w:r w:rsidRPr="007A5339">
        <w:t>Best regards,</w:t>
      </w:r>
      <w:r w:rsidRPr="007A5339">
        <w:br/>
      </w:r>
      <w:r w:rsidR="0084612D">
        <w:t>Nikhil Shinde</w:t>
      </w:r>
      <w:r w:rsidRPr="007A5339">
        <w:br/>
      </w:r>
    </w:p>
    <w:p w14:paraId="1ADC3029" w14:textId="77777777" w:rsidR="00155B2E" w:rsidRDefault="00155B2E"/>
    <w:sectPr w:rsidR="0015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5464D"/>
    <w:multiLevelType w:val="multilevel"/>
    <w:tmpl w:val="5942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14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39"/>
    <w:rsid w:val="00097F00"/>
    <w:rsid w:val="000F52B9"/>
    <w:rsid w:val="00155B2E"/>
    <w:rsid w:val="002E032F"/>
    <w:rsid w:val="004A1657"/>
    <w:rsid w:val="007A5339"/>
    <w:rsid w:val="0084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5071"/>
  <w15:chartTrackingRefBased/>
  <w15:docId w15:val="{8BB0BA55-15B4-45D5-83CF-8876D272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shinde</dc:creator>
  <cp:keywords/>
  <dc:description/>
  <cp:lastModifiedBy>nikhil shinde</cp:lastModifiedBy>
  <cp:revision>2</cp:revision>
  <dcterms:created xsi:type="dcterms:W3CDTF">2025-06-05T09:26:00Z</dcterms:created>
  <dcterms:modified xsi:type="dcterms:W3CDTF">2025-06-05T09:55:00Z</dcterms:modified>
</cp:coreProperties>
</file>