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TUTORIAL – 12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AI-Powered Software Testing</w:t>
      </w:r>
    </w:p>
    <w:p>
      <w:pPr>
        <w:pBdr>
          <w:top w:val="single" w:color="2E75B6" w:sz="8" w:space="6"/>
          <w:bottom w:val="single" w:color="2E75B6" w:sz="8" w:space="6"/>
        </w:pBd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Name: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Nikhil M Chavda</w:t>
      </w:r>
    </w:p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Aim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To analyze AI-powered software testing tools and apply Generative AI techniques for requirement analysis, test-case generation, test-data creation, defect prediction, and Selenium-based automated testing of a login module.</w:t>
      </w:r>
    </w:p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Software / Tools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PyCharm 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3.x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Google Chrome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Selenium WebDriver package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Generative AI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Internet connection</w:t>
      </w:r>
    </w:p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Requirement / Problem Statement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A registered user should be able to log in using a valid username and password. Invalid credentials should be rejected and an appropriate error message should be displayed.</w:t>
      </w:r>
    </w:p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Test Cases and Test Data</w:t>
      </w:r>
    </w:p>
    <w:tbl>
      <w:tblPr>
        <w:tblW w:type="dxa" w:w="974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000"/>
        <w:gridCol w:w="2949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 ID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Data</w:t>
            </w:r>
          </w:p>
        </w:tc>
        <w:tc>
          <w:tcPr>
            <w:tcW w:type="dxa" w:w="29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TC-12-01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 login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standard_user / secret_sauce</w:t>
            </w:r>
          </w:p>
        </w:tc>
        <w:tc>
          <w:tcPr>
            <w:tcW w:type="dxa" w:w="29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Products page opens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TC-12-02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Invalid password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standard_user / wrong123</w:t>
            </w:r>
          </w:p>
        </w:tc>
        <w:tc>
          <w:tcPr>
            <w:tcW w:type="dxa" w:w="29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 message is displayed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TC-12-03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Invalid username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wrong_user / secret_sauce</w:t>
            </w:r>
          </w:p>
        </w:tc>
        <w:tc>
          <w:tcPr>
            <w:tcW w:type="dxa" w:w="29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 message is displayed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TC-12-04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Empty username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Blank / secret_sauce</w:t>
            </w:r>
          </w:p>
        </w:tc>
        <w:tc>
          <w:tcPr>
            <w:tcW w:type="dxa" w:w="29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Validation message is displayed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TC-12-05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Empty password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standard_user / Blank</w:t>
            </w:r>
          </w:p>
        </w:tc>
        <w:tc>
          <w:tcPr>
            <w:tcW w:type="dxa" w:w="29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Validation message is displayed</w:t>
            </w:r>
          </w:p>
        </w:tc>
      </w:tr>
    </w:tbl>
    <w:p>
      <w:pPr>
        <w:pStyle w:val="Heading1"/>
        <w:keepNext/>
        <w:pageBreakBefore/>
        <w:pBdr>
          <w:bottom w:val="single" w:color="2E75B6" w:sz="8" w:space="2"/>
        </w:pBdr>
        <w:spacing w:after="140" w:before="320"/>
      </w:pPr>
      <w:r>
        <w:t xml:space="preserve">Script / Source Code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Create a Python file named ai_login_test.py in PyCharm and paste the reviewed code below.</w:t>
      </w:r>
    </w:p>
    <w:tbl>
      <w:tblPr>
        <w:tblW w:type="dxa" w:w="974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9"/>
      </w:tblGrid>
      <w:tr>
        <w:tc>
          <w:tcPr>
            <w:tcW w:type="dxa" w:w="97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selenium import webdriver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selenium.webdriver.common.by import By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selenium.webdriver.support.ui import WebDriverWait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selenium.webdriver.support import expected_conditions as EC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 = webdriver.Chrome()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driver.maximize_window()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driver.get("https://www.saucedemo.com/")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wait = WebDriverWait(driver, 10)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username = wait.until(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EC.visibility_of_element_located((By.ID, "user-name"))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password = driver.find_element(By.ID, "password")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login_button = driver.find_element(By.ID, "login-button")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username.send_keys("standard_user")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password.send_keys("secret_sauce")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login_button.click()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wait.until(EC.url_contains("inventory"))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"inventory" in driver.current_url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print("AI-Assisted Selenium Test: PASS")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print("Requirement Validation: PASS")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except Exception as 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print("AI-Assisted Selenium Test: FAIL")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print("Reason:", error)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driver.quit()</w:t>
            </w:r>
          </w:p>
        </w:tc>
      </w:tr>
    </w:tbl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Procedure (PyCharm)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Install Python 3.x if it is not already installed. During installation, enable "Add Python to PATH" if using the Windows installer.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Install and open PyCharm. Create a new Python project named AI_Software_Testing and select a valid Python 3.x interpreter.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Open the project and create a Python file named ai_login_test.py.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Open PyCharm's Terminal tool window and install Selenium using: python -m pip install selenium. If needed on Windows, use: py -m pip install selenium.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Paste the source code from this report into ai_login_test.py and save the file.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Ensure Google Chrome is installed and internet access is available. Selenium Manager normally obtains the compatible Chrome driver automatically.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Right-click ai_login_test.py and select Run 'ai_login_test', or use the green Run button.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Observe Chrome opening SauceDemo, submitting the demo credentials, and navigating to the Products page. Check the Run/Console window for PASS messages.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If the script fails, review the error message, check Python/Selenium/Chrome setup, correct the issue, and run the file again.</w:t>
      </w:r>
    </w:p>
    <w:p>
      <w:pPr>
        <w:pStyle w:val="Heading1"/>
        <w:keepNext/>
        <w:pageBreakBefore/>
        <w:pBdr>
          <w:bottom w:val="single" w:color="2E75B6" w:sz="8" w:space="2"/>
        </w:pBdr>
        <w:spacing w:after="140" w:before="320"/>
      </w:pPr>
      <w:r>
        <w:t xml:space="preserve">Output Screenshot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1 – </w:t>
      </w:r>
      <w:r>
        <w:rPr>
          <w:rFonts w:ascii="Arial" w:cs="Arial" w:eastAsia="Arial" w:hAnsi="Arial"/>
          <w:sz w:val="24"/>
          <w:szCs w:val="24"/>
        </w:rPr>
        <w:t xml:space="preserve">Source Code in PyCharm</w:t>
      </w:r>
    </w:p>
    <w:p>
      <w:pPr>
        <w:spacing w:after="200"/>
        <w:jc w:val="center"/>
      </w:pPr>
      <w:r>
        <w:drawing>
          <wp:inline distT="0" distB="0" distL="0" distR="0">
            <wp:extent cx="6191250" cy="3457575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2 – </w:t>
      </w:r>
      <w:r>
        <w:rPr>
          <w:rFonts w:ascii="Arial" w:cs="Arial" w:eastAsia="Arial" w:hAnsi="Arial"/>
          <w:sz w:val="24"/>
          <w:szCs w:val="24"/>
        </w:rPr>
        <w:t xml:space="preserve">SauceDemo Browser Output</w:t>
      </w:r>
    </w:p>
    <w:p>
      <w:pPr>
        <w:spacing w:after="20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3 – </w:t>
      </w:r>
      <w:r>
        <w:rPr>
          <w:rFonts w:ascii="Arial" w:cs="Arial" w:eastAsia="Arial" w:hAnsi="Arial"/>
          <w:sz w:val="24"/>
          <w:szCs w:val="24"/>
        </w:rPr>
        <w:t xml:space="preserve">PyCharm Run / Console Output</w:t>
      </w:r>
    </w:p>
    <w:p>
      <w:pPr>
        <w:spacing w:after="200"/>
        <w:jc w:val="center"/>
      </w:pPr>
      <w:r>
        <w:drawing>
          <wp:inline distT="0" distB="0" distL="0" distR="0">
            <wp:extent cx="6191250" cy="3457575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Conclusion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This practical demonstrates how Generative AI can assist with requirement analysis, test-case and test-data preparation, defect prediction, and Selenium automation. AI-generated output should be reviewed and executed to verify its behavior. The provided script automates the valid-login scenario; negative and empty-field scenarios should also be tested separately.</w:t>
      </w:r>
    </w:p>
    <w:sectPr>
      <w:footerReference w:type="default" r:id="rId7"/>
      <w:pgSz w:w="11909" w:h="16834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Nikhil M Chavda  |  Tutorial 12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4610e57eb613bc8b75367d0f30d8a641513b25b.jpg"/><Relationship Id="rId9" Type="http://schemas.openxmlformats.org/officeDocument/2006/relationships/image" Target="media/428ad9296679ad8d13053429282743b9511b13f1.png"/><Relationship Id="rId10" Type="http://schemas.openxmlformats.org/officeDocument/2006/relationships/image" Target="media/02229a99759632ea6601222dff3f981f44ddb9bb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2026-10-22T15:02:36.274Z</dcterms:created>
  <dcterms:modified xsi:type="dcterms:W3CDTF">2026-10-22T15:02:36.275Z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