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LibraryMS – Software Testing Practical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Test Scenarios, Results and Bug Reports (Part 2)</w:t>
      </w:r>
    </w:p>
    <w:p>
      <w:pPr>
        <w:pStyle w:val="Heading1"/>
      </w:pPr>
      <w:r>
        <w:t xml:space="preserve">Book Management (continued)</w:t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4h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Delete book from catalog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i/>
          <w:iCs/>
        </w:rPr>
        <w:t xml:space="preserve">Navigate to Admin Dashboard &gt; Add / Edit Book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i/>
          <w:iCs/>
        </w:rPr>
        <w:t xml:space="preserve">Search for book 'Digital Electronics'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i/>
          <w:iCs/>
        </w:rPr>
        <w:t xml:space="preserve">Click 'Delete Book'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i/>
          <w:iCs/>
        </w:rPr>
        <w:t xml:space="preserve">Confirm deletion in the popup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i/>
          <w:iCs/>
        </w:rPr>
        <w:t xml:space="preserve">Verify book is removed from catalog</w:t>
      </w:r>
    </w:p>
    <w:p>
      <w:pPr>
        <w:pStyle w:val="Heading1"/>
      </w:pPr>
      <w:r>
        <w:t xml:space="preserve">Issue &amp; Return Books</w:t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5a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Issue an available book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Log in as Admin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Issue Book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Book ID: 'B101' (Introduction to Python)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Student / Member ID: 'S001'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'Issue Book'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success message: 'Book Issued Successfully'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book status changes to 'Issued' in catalog</w:t>
      </w:r>
    </w:p>
    <w:p>
      <w:pPr>
        <w:spacing w:after="240" w:before="120"/>
        <w:jc w:val="center"/>
      </w:pPr>
      <w:r>
        <w:drawing>
          <wp:inline distT="0" distB="0" distL="0" distR="0">
            <wp:extent cx="2009775" cy="3476625"/>
            <wp:effectExtent t="0" r="0" b="0" l="0"/>
            <wp:docPr id="1" name="b-000" descr="Test screenshot" title="b-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5b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Issue an already issued/unavailable book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Issue Book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Book ID: 'B103' (Software Engineering - already issued)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Student / Member ID: 'S002'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'Issue Book'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error: 'Book is currently unavailable. It has already been issued.'</w:t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b-001" descr="Test screenshot" title="b-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b-002" descr="Test screenshot" title="b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5c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Return an issued book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Return Book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Book ID: 'B103'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'Return Book'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success message: 'Book Returned Successfully'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book status changes to 'Available' in catalog</w:t>
      </w:r>
    </w:p>
    <w:p>
      <w:pPr>
        <w:spacing w:after="240" w:before="120"/>
        <w:jc w:val="center"/>
      </w:pPr>
      <w:r>
        <w:drawing>
          <wp:inline distT="0" distB="0" distL="0" distR="0">
            <wp:extent cx="2190750" cy="2200275"/>
            <wp:effectExtent t="0" r="0" b="0" l="0"/>
            <wp:docPr id="1" name="b-003" descr="Test screenshot" title="b-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Reservations</w:t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6a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Reserve a book for a member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Reserve a Book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Book ID: 'B103'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Member ID: 'S002'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'Reserve Book'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success message: 'Book Reserved Successfully'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reservation appears in Reservation History table</w:t>
      </w:r>
    </w:p>
    <w:p>
      <w:pPr>
        <w:spacing w:after="240" w:before="120"/>
        <w:jc w:val="center"/>
      </w:pPr>
      <w:r>
        <w:drawing>
          <wp:inline distT="0" distB="0" distL="0" distR="0">
            <wp:extent cx="2190750" cy="2581275"/>
            <wp:effectExtent t="0" r="0" b="0" l="0"/>
            <wp:docPr id="1" name="b-004" descr="Test screenshot" title="b-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6b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Reserve with invalid book ID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Reserve a Book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invalid Book ID: 737383388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error message: 'Book ID not found'</w:t>
      </w:r>
    </w:p>
    <w:p>
      <w:pPr>
        <w:spacing w:after="240" w:before="120"/>
        <w:jc w:val="center"/>
      </w:pPr>
      <w:r>
        <w:drawing>
          <wp:inline distT="0" distB="0" distL="0" distR="0">
            <wp:extent cx="1628775" cy="3476625"/>
            <wp:effectExtent t="0" r="0" b="0" l="0"/>
            <wp:docPr id="1" name="b-005" descr="Test screenshot" title="b-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6c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View reservation history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Reserve a Book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Scroll to 'Reservation History' section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table shows Reservation ID, Book, Member, and Date columns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existing reservations are listed correctly</w:t>
      </w:r>
    </w:p>
    <w:p>
      <w:pPr>
        <w:spacing w:after="240" w:before="120"/>
        <w:jc w:val="center"/>
      </w:pPr>
      <w:r>
        <w:drawing>
          <wp:inline distT="0" distB="0" distL="0" distR="0">
            <wp:extent cx="1800225" cy="3476625"/>
            <wp:effectExtent t="0" r="0" b="0" l="0"/>
            <wp:docPr id="1" name="b-006" descr="Test screenshot" title="b-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Member Dashboard</w:t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7a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Member dashboard loads correctly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Log in as Member (S001)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Member Dashboard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all sections load: Statistics cards, Issued Books table, Profile Details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Check statistics: Issued Books (3), Returned Books (5), Reservations (1), Fine Due (₹30)</w:t>
      </w:r>
    </w:p>
    <w:p>
      <w:pPr>
        <w:spacing w:after="240" w:before="120"/>
        <w:jc w:val="center"/>
      </w:pPr>
      <w:r>
        <w:drawing>
          <wp:inline distT="0" distB="0" distL="0" distR="0">
            <wp:extent cx="1457325" cy="3476625"/>
            <wp:effectExtent t="0" r="0" b="0" l="0"/>
            <wp:docPr id="1" name="b-007" descr="Test screenshot" title="b-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7b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View member profile details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Member Dashboard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Scroll to 'Profile Details' section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Name: Nikhil Patel, Member ID: S001, Email: nikhil@example.com, Phone: 9876543210</w:t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b-008" descr="Test screenshot" title="b-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Admin Dashboard</w:t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8a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Admin dashboard loads with all sections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Log in as Admin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Admin Dashboard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all sections load: Statistics cards, Add/Edit Book form, Manage Members table, Reports section, Footer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Check navigation bar shows all admin links: Issue Book, Return Book, Reservation, Member Dashboard</w:t>
      </w:r>
    </w:p>
    <w:p>
      <w:pPr>
        <w:spacing w:after="240" w:before="120"/>
        <w:jc w:val="center"/>
      </w:pPr>
      <w:r>
        <w:drawing>
          <wp:inline distT="0" distB="0" distL="0" distR="0">
            <wp:extent cx="1790700" cy="3476625"/>
            <wp:effectExtent t="0" r="0" b="0" l="0"/>
            <wp:docPr id="1" name="b-009" descr="Test screenshot" title="b-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Dark Mode Colour Contrast</w:t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b-010" descr="Test screenshot" title="b-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Logout</w:t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9a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Logout from navigation menu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Log in to LibraryMS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on 'Logout' from the navigation menu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logout confirmation page with 'Ready to Logout?' message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'Confirm Logout'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success message: 'You have been logged out successfully.'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user is redirected to login/home page</w:t>
      </w:r>
    </w:p>
    <w:p>
      <w:pPr>
        <w:spacing w:after="240" w:before="120"/>
        <w:jc w:val="center"/>
      </w:pPr>
      <w:r>
        <w:drawing>
          <wp:inline distT="0" distB="0" distL="0" distR="0">
            <wp:extent cx="2190750" cy="2533650"/>
            <wp:effectExtent t="0" r="0" b="0" l="0"/>
            <wp:docPr id="1" name="b-011" descr="Test screenshot" title="b-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Summary of Test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 Test Cases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Passed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Failed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Pass 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86.96%</w:t>
            </w:r>
          </w:p>
        </w:tc>
      </w:tr>
    </w:tbl>
    <w:p>
      <w:pPr>
        <w:pStyle w:val="Heading1"/>
      </w:pPr>
      <w:r>
        <w:t xml:space="preserve">Bug Reports</w:t>
      </w:r>
    </w:p>
    <w:p>
      <w:pPr>
        <w:pStyle w:val="Heading2"/>
      </w:pPr>
      <w:r>
        <w:t xml:space="preserve">Bug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BUG-001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Book status in catalog does not auto-update after issue/return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Book Management / Issue &amp; Return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Steps to Reproduce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1. Navigate to Catalog page and note status of book B101 (Available).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2. Go to Issue Book page and issue B101 to member S001.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3. Return to Catalog page without refreshing.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4. Observe that B101 still shows 'Available' instead of 'Issued'.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Book status should automatically update to 'Issued' in the catalog without requiring a manual page refresh.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Book status remains 'Available' until the user manually refreshes the page. Data inconsistency between issue action and catalog display.</w:t>
            </w:r>
          </w:p>
        </w:tc>
      </w:tr>
    </w:tbl>
    <w:p>
      <w:pPr>
        <w:pStyle w:val="Heading2"/>
      </w:pPr>
      <w:r>
        <w:t xml:space="preserve">Bug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BUG-002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Search filters do not reset when input fields are cleared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Book Management / Catalog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Steps to Reproduce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1. Navigate to Catalog page.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2. Enter 'Python' in Search by Title field.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3. Catalog filters to show matching results.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4. Clear the Search by Title field (delete all text).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5. Observe that catalog does not restore full book list.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Clearing all search input fields should automatically reset the catalog to display all books.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Catalog remains filtered even after clearing input. User must manually trigger a reset or refresh the page to see all books.</w:t>
            </w:r>
          </w:p>
        </w:tc>
      </w:tr>
    </w:tbl>
    <w:p>
      <w:pPr>
        <w:pStyle w:val="Heading2"/>
      </w:pPr>
      <w:r>
        <w:t xml:space="preserve">Bug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BUG-003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System allows duplicate reservations for the same book by the same member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Reservation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Steps to Reproduce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1. Navigate to Reserve a Book page.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2. Enter Book ID: 'B103' and Member ID: 'S002'.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3. Click 'Reserve Book' - reservation succeeds.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4. Without any changes, click 'Reserve Book' again.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5. Observe that a second reservation is created for the same book-member pair.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System should reject duplicate reservations and display: 'This book is already reserved by this member.'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Multiple duplicate reservations are created. Reservation History table shows duplicate entries for the same book and member.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7375E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5A623" w:sz="6" w:space="2"/>
      </w:pBdr>
      <w:spacing w:after="120" w:before="360"/>
      <w:outlineLvl w:val="0"/>
    </w:pPr>
    <w:rPr>
      <w:b/>
      <w:bCs/>
      <w:color w:val="17375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1737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378384c54b6fd5fc95853ab4f35cdc78b82ed8.png"/><Relationship Id="rId8" Type="http://schemas.openxmlformats.org/officeDocument/2006/relationships/image" Target="media/c245642f3e499cb50c14a2b9b8f83c2b64cceb34.png"/><Relationship Id="rId9" Type="http://schemas.openxmlformats.org/officeDocument/2006/relationships/image" Target="media/20490244fcee85d43f0d76aa4a4b747dfac9e4b7.png"/><Relationship Id="rId10" Type="http://schemas.openxmlformats.org/officeDocument/2006/relationships/image" Target="media/894ebf7970566633eda90a49c9c7d49905d96114.png"/><Relationship Id="rId11" Type="http://schemas.openxmlformats.org/officeDocument/2006/relationships/image" Target="media/d64a6b6038baa7b18c132a7b023e837872daba51.png"/><Relationship Id="rId12" Type="http://schemas.openxmlformats.org/officeDocument/2006/relationships/image" Target="media/b39bf640437a991ddeb50baf44f63432785a916f.png"/><Relationship Id="rId13" Type="http://schemas.openxmlformats.org/officeDocument/2006/relationships/image" Target="media/b01895520855a37179e5520edc4ce83b091f1a50.png"/><Relationship Id="rId14" Type="http://schemas.openxmlformats.org/officeDocument/2006/relationships/image" Target="media/fee9254017f0f3242bf93c2964419e5defd695d8.png"/><Relationship Id="rId15" Type="http://schemas.openxmlformats.org/officeDocument/2006/relationships/image" Target="media/3464d3a7556aca8bdb0b7b1bc06ad0b3864d00a1.png"/><Relationship Id="rId16" Type="http://schemas.openxmlformats.org/officeDocument/2006/relationships/image" Target="media/5b9068fd8c0f9baa0a36ccf92c85a8ce96d59056.png"/><Relationship Id="rId17" Type="http://schemas.openxmlformats.org/officeDocument/2006/relationships/image" Target="media/6b1ced1ea746d466960c0e235be9a0f4575db8c4.png"/><Relationship Id="rId18" Type="http://schemas.openxmlformats.org/officeDocument/2006/relationships/image" Target="media/7cb5eedd51fa8c24db1c1772fbf239eab190e52b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2026-10-22T23:11:56.391Z</dcterms:created>
  <dcterms:modified xsi:type="dcterms:W3CDTF">2026-10-22T23:11:56.391Z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