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E016" w14:textId="0DB864B4" w:rsidR="00F83730" w:rsidRPr="003312BE" w:rsidRDefault="003312BE" w:rsidP="003312BE">
      <w:pPr>
        <w:pStyle w:val="ListParagraph"/>
        <w:numPr>
          <w:ilvl w:val="0"/>
          <w:numId w:val="1"/>
        </w:numPr>
      </w:pPr>
      <w:r w:rsidRPr="003312BE">
        <w:rPr>
          <w:rFonts w:ascii="Roboto" w:hAnsi="Roboto"/>
          <w:color w:val="263238"/>
          <w:shd w:val="clear" w:color="auto" w:fill="FFFFFF"/>
        </w:rPr>
        <w:t>Describe the nominee's role, including the customer served, in 2023. (</w:t>
      </w:r>
      <w:r w:rsidRPr="003312BE">
        <w:rPr>
          <w:rFonts w:ascii="Roboto" w:hAnsi="Roboto"/>
          <w:color w:val="263238"/>
          <w:shd w:val="clear" w:color="auto" w:fill="FFFFFF"/>
        </w:rPr>
        <w:t>500-character</w:t>
      </w:r>
      <w:r w:rsidRPr="003312BE">
        <w:rPr>
          <w:rFonts w:ascii="Roboto" w:hAnsi="Roboto"/>
          <w:color w:val="263238"/>
          <w:shd w:val="clear" w:color="auto" w:fill="FFFFFF"/>
        </w:rPr>
        <w:t xml:space="preserve"> limit)</w:t>
      </w:r>
    </w:p>
    <w:p w14:paraId="75FC02F6" w14:textId="20E9BC1D" w:rsidR="003312BE" w:rsidRPr="003312BE" w:rsidRDefault="004740C5" w:rsidP="003312BE">
      <w:r>
        <w:t xml:space="preserve">Sundar is a Subject Matter Expert for CAMS and CYC Applications </w:t>
      </w:r>
      <w:r w:rsidR="00A03317">
        <w:t>and</w:t>
      </w:r>
      <w:r>
        <w:t xml:space="preserve"> a Senior Developer</w:t>
      </w:r>
      <w:r w:rsidR="00A44E57">
        <w:t xml:space="preserve"> with the CAMS DevOps and CYC Core Teams.</w:t>
      </w:r>
      <w:r w:rsidR="000077C9">
        <w:t xml:space="preserve"> He </w:t>
      </w:r>
      <w:r w:rsidR="00804BCB">
        <w:t>supports</w:t>
      </w:r>
      <w:r w:rsidR="00665118">
        <w:t xml:space="preserve"> both the teams on </w:t>
      </w:r>
      <w:r w:rsidR="006D3A98">
        <w:t>resolving business critical day-to-day issues</w:t>
      </w:r>
      <w:r w:rsidR="00804BCB">
        <w:t xml:space="preserve">, designing new and robust </w:t>
      </w:r>
      <w:r w:rsidR="00FA10B2">
        <w:t>soluti</w:t>
      </w:r>
      <w:r w:rsidR="001160ED">
        <w:t>ons,</w:t>
      </w:r>
      <w:r w:rsidR="00A13787">
        <w:t xml:space="preserve"> working</w:t>
      </w:r>
      <w:r w:rsidR="001160ED">
        <w:t xml:space="preserve"> </w:t>
      </w:r>
      <w:r w:rsidR="00AB3CFA">
        <w:t>with a collaborative mindset with many other teams within the domain.</w:t>
      </w:r>
      <w:r w:rsidR="00594512">
        <w:t xml:space="preserve"> </w:t>
      </w:r>
      <w:r w:rsidR="005B4BF7">
        <w:t>He</w:t>
      </w:r>
      <w:r w:rsidR="00594512">
        <w:t xml:space="preserve"> works on the forefront of </w:t>
      </w:r>
      <w:r w:rsidR="00A13787">
        <w:t>any</w:t>
      </w:r>
      <w:r w:rsidR="00594512">
        <w:t xml:space="preserve"> high priority</w:t>
      </w:r>
      <w:r w:rsidR="001D4033">
        <w:t xml:space="preserve"> business or technical</w:t>
      </w:r>
      <w:r w:rsidR="00594512">
        <w:t xml:space="preserve"> issues which the teams encounter to </w:t>
      </w:r>
      <w:r w:rsidR="001D4033">
        <w:t>remediate a quick fix for the issues</w:t>
      </w:r>
      <w:r w:rsidR="00516539">
        <w:t>.</w:t>
      </w:r>
    </w:p>
    <w:p w14:paraId="4D1C8C45" w14:textId="5D856E8D" w:rsidR="009F59DA" w:rsidRDefault="00FF4C00" w:rsidP="00FF4C00">
      <w:pPr>
        <w:pStyle w:val="ListParagraph"/>
        <w:numPr>
          <w:ilvl w:val="0"/>
          <w:numId w:val="1"/>
        </w:numPr>
        <w:rPr>
          <w:rStyle w:val="required"/>
          <w:rFonts w:ascii="Roboto" w:hAnsi="Roboto"/>
          <w:color w:val="C62828"/>
          <w:shd w:val="clear" w:color="auto" w:fill="FFFFFF"/>
        </w:rPr>
      </w:pPr>
      <w:r>
        <w:rPr>
          <w:rFonts w:ascii="Roboto" w:hAnsi="Roboto"/>
          <w:color w:val="263238"/>
          <w:shd w:val="clear" w:color="auto" w:fill="FFFFFF"/>
        </w:rPr>
        <w:t xml:space="preserve">Tell us about a time when the nominee created an exceptional customer experience in 2023. (250 character </w:t>
      </w:r>
      <w:r>
        <w:rPr>
          <w:rFonts w:ascii="Roboto" w:hAnsi="Roboto"/>
          <w:color w:val="263238"/>
          <w:shd w:val="clear" w:color="auto" w:fill="FFFFFF"/>
        </w:rPr>
        <w:t>minimum</w:t>
      </w:r>
      <w:r>
        <w:rPr>
          <w:rFonts w:ascii="Roboto" w:hAnsi="Roboto"/>
          <w:color w:val="263238"/>
          <w:shd w:val="clear" w:color="auto" w:fill="FFFFFF"/>
        </w:rPr>
        <w:t xml:space="preserve">; </w:t>
      </w:r>
      <w:r w:rsidR="00516539">
        <w:rPr>
          <w:rFonts w:ascii="Roboto" w:hAnsi="Roboto"/>
          <w:color w:val="263238"/>
          <w:shd w:val="clear" w:color="auto" w:fill="FFFFFF"/>
        </w:rPr>
        <w:t>1,500-character</w:t>
      </w:r>
      <w:r>
        <w:rPr>
          <w:rFonts w:ascii="Roboto" w:hAnsi="Roboto"/>
          <w:color w:val="263238"/>
          <w:shd w:val="clear" w:color="auto" w:fill="FFFFFF"/>
        </w:rPr>
        <w:t xml:space="preserve"> limit)</w:t>
      </w:r>
    </w:p>
    <w:p w14:paraId="77F5A5C0" w14:textId="0F615AA1" w:rsidR="00FF4C00" w:rsidRDefault="00CC7AB1" w:rsidP="00FF4C00">
      <w:r w:rsidRPr="00CC7AB1">
        <w:t>Sundar</w:t>
      </w:r>
      <w:r w:rsidR="00814F99">
        <w:t xml:space="preserve"> works on issues with a quick thinking and</w:t>
      </w:r>
      <w:r w:rsidR="00ED183D">
        <w:t xml:space="preserve"> is always focused on the pain points of the customer and business needs</w:t>
      </w:r>
      <w:r w:rsidR="009B48A5">
        <w:t>.</w:t>
      </w:r>
    </w:p>
    <w:p w14:paraId="1FFB9DDE" w14:textId="22436AB5" w:rsidR="00ED183D" w:rsidRDefault="00ED183D" w:rsidP="00FF4C00">
      <w:r>
        <w:t xml:space="preserve">When there was an issue identified with the CAMS Payment Cards where the members were being paid for services which may not be </w:t>
      </w:r>
      <w:r w:rsidR="004922F7">
        <w:t xml:space="preserve">under their coverage, Sundar worked with the business and the </w:t>
      </w:r>
      <w:r w:rsidR="000C52C7">
        <w:t xml:space="preserve">cards teams to design </w:t>
      </w:r>
      <w:r w:rsidR="009422FF">
        <w:t>a</w:t>
      </w:r>
      <w:r w:rsidR="000C52C7">
        <w:t xml:space="preserve"> solution, which would identify such claims and notices to be sent out to members to substantiate </w:t>
      </w:r>
      <w:r w:rsidR="009422FF">
        <w:t>them</w:t>
      </w:r>
      <w:r w:rsidR="000C52C7">
        <w:t xml:space="preserve">. </w:t>
      </w:r>
      <w:r w:rsidR="001E5F9E">
        <w:t xml:space="preserve">He worked on implementing </w:t>
      </w:r>
      <w:r w:rsidR="00885D89">
        <w:t>it and</w:t>
      </w:r>
      <w:r w:rsidR="001E5F9E">
        <w:t xml:space="preserve"> set up multiple probes which would send out daily alerts to business</w:t>
      </w:r>
      <w:r w:rsidR="00885D89">
        <w:t xml:space="preserve"> averting</w:t>
      </w:r>
      <w:r w:rsidR="001E5F9E">
        <w:t xml:space="preserve"> legal</w:t>
      </w:r>
      <w:r w:rsidR="00EA7B68">
        <w:t xml:space="preserve"> issues and cut down financial impact since unsubstantiated claims will not be paid</w:t>
      </w:r>
      <w:r w:rsidR="009B48A5">
        <w:t>.</w:t>
      </w:r>
    </w:p>
    <w:p w14:paraId="51C6F392" w14:textId="582BC578" w:rsidR="00DA35A6" w:rsidRDefault="00DA35A6" w:rsidP="00FF4C00">
      <w:r>
        <w:t xml:space="preserve">In another instance, </w:t>
      </w:r>
      <w:r w:rsidR="006944A8">
        <w:t xml:space="preserve">Sundar saw an opportunity in modernizing the </w:t>
      </w:r>
      <w:r w:rsidR="00C352F7">
        <w:t xml:space="preserve">legacy </w:t>
      </w:r>
      <w:r w:rsidR="006944A8">
        <w:t xml:space="preserve">NACHA batch which is responsible in funds transfer between members accounts which was causing heavy financial impact due to repeated failures and low throughput. Sundar </w:t>
      </w:r>
      <w:r w:rsidR="00C352F7">
        <w:t xml:space="preserve">designed a modern solution which would </w:t>
      </w:r>
      <w:r w:rsidR="00874D25">
        <w:t>mitigate all the payment issues encountered by the CYC Core team.</w:t>
      </w:r>
      <w:r w:rsidR="003545EA">
        <w:t xml:space="preserve"> Going further he worked on modernizing many such </w:t>
      </w:r>
      <w:r w:rsidR="007338E6">
        <w:t>critical batches</w:t>
      </w:r>
      <w:r w:rsidR="009B48A5">
        <w:t>.</w:t>
      </w:r>
    </w:p>
    <w:p w14:paraId="6E787DB2" w14:textId="48B4B90B" w:rsidR="00874D25" w:rsidRDefault="000470E4" w:rsidP="00FF4C00">
      <w:r>
        <w:t xml:space="preserve">Sundar also worked on </w:t>
      </w:r>
      <w:r w:rsidR="007A7B05">
        <w:t xml:space="preserve">quickly building a fix for </w:t>
      </w:r>
      <w:r w:rsidR="003A16A5">
        <w:t>an</w:t>
      </w:r>
      <w:r w:rsidR="007A7B05">
        <w:t xml:space="preserve"> issue with unsent claim payments</w:t>
      </w:r>
      <w:r w:rsidR="003A16A5">
        <w:t xml:space="preserve">, </w:t>
      </w:r>
      <w:r w:rsidR="007A7B05">
        <w:t xml:space="preserve">which was fixed and delivered to production </w:t>
      </w:r>
      <w:r w:rsidR="003545EA">
        <w:t>in less than a week which would have resulted in huge financial penalties to Optum as there were delayed payments</w:t>
      </w:r>
      <w:r w:rsidR="009B48A5">
        <w:t>.</w:t>
      </w:r>
    </w:p>
    <w:p w14:paraId="045141E9" w14:textId="1D4705C3" w:rsidR="00372782" w:rsidRPr="00CC7AB1" w:rsidRDefault="00874D25" w:rsidP="00FF4C00">
      <w:r>
        <w:t xml:space="preserve">Earlier this year Sundar has worked on countless issues with the CYC Core payment cards and their integration to the </w:t>
      </w:r>
      <w:r w:rsidR="005E16D3">
        <w:t xml:space="preserve">new API’s which enhanced the member experience by </w:t>
      </w:r>
      <w:r w:rsidR="00824209">
        <w:t>making the cards management easier</w:t>
      </w:r>
      <w:r w:rsidR="009B48A5">
        <w:t>.</w:t>
      </w:r>
    </w:p>
    <w:p w14:paraId="086BB9EB" w14:textId="77777777" w:rsidR="00FF4C00" w:rsidRDefault="00FF4C00" w:rsidP="00325C69">
      <w:pPr>
        <w:pStyle w:val="ListParagraph"/>
      </w:pPr>
    </w:p>
    <w:p w14:paraId="344E7B9C" w14:textId="760D8AF4" w:rsidR="00325C69" w:rsidRPr="00A63630" w:rsidRDefault="00325C69" w:rsidP="003312B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63238"/>
          <w:shd w:val="clear" w:color="auto" w:fill="FFFFFF"/>
        </w:rPr>
        <w:t>Describe how this nominee consistently demonstrates the behaviors of</w:t>
      </w:r>
      <w:r>
        <w:rPr>
          <w:rFonts w:ascii="Roboto" w:hAnsi="Roboto"/>
          <w:color w:val="263238"/>
          <w:shd w:val="clear" w:color="auto" w:fill="FFFFFF"/>
        </w:rPr>
        <w:t xml:space="preserve"> </w:t>
      </w:r>
      <w:r>
        <w:rPr>
          <w:rFonts w:ascii="Roboto" w:hAnsi="Roboto"/>
          <w:color w:val="263238"/>
          <w:shd w:val="clear" w:color="auto" w:fill="FFFFFF"/>
        </w:rPr>
        <w:t xml:space="preserve">a </w:t>
      </w:r>
      <w:r>
        <w:rPr>
          <w:rFonts w:ascii="Roboto" w:hAnsi="Roboto"/>
          <w:color w:val="263238"/>
          <w:shd w:val="clear" w:color="auto" w:fill="FFFFFF"/>
        </w:rPr>
        <w:t>Superhero</w:t>
      </w:r>
      <w:r>
        <w:rPr>
          <w:rFonts w:ascii="Roboto" w:hAnsi="Roboto"/>
          <w:color w:val="263238"/>
          <w:shd w:val="clear" w:color="auto" w:fill="FFFFFF"/>
        </w:rPr>
        <w:t xml:space="preserve"> (fosters inclusion and collaboration; takes initiative and risks; positively influences teammates and customers; demonstrates quality work, </w:t>
      </w:r>
      <w:r w:rsidR="00FF4C00">
        <w:rPr>
          <w:rFonts w:ascii="Roboto" w:hAnsi="Roboto"/>
          <w:color w:val="263238"/>
          <w:shd w:val="clear" w:color="auto" w:fill="FFFFFF"/>
        </w:rPr>
        <w:t>resilience,</w:t>
      </w:r>
      <w:r>
        <w:rPr>
          <w:rFonts w:ascii="Roboto" w:hAnsi="Roboto"/>
          <w:color w:val="263238"/>
          <w:shd w:val="clear" w:color="auto" w:fill="FFFFFF"/>
        </w:rPr>
        <w:t xml:space="preserve"> and resourcefulness; supports innovation and creativity). (</w:t>
      </w:r>
      <w:r>
        <w:rPr>
          <w:rFonts w:ascii="Roboto" w:hAnsi="Roboto"/>
          <w:color w:val="263238"/>
          <w:shd w:val="clear" w:color="auto" w:fill="FFFFFF"/>
        </w:rPr>
        <w:t>750-character</w:t>
      </w:r>
      <w:r>
        <w:rPr>
          <w:rFonts w:ascii="Roboto" w:hAnsi="Roboto"/>
          <w:color w:val="263238"/>
          <w:shd w:val="clear" w:color="auto" w:fill="FFFFFF"/>
        </w:rPr>
        <w:t xml:space="preserve"> </w:t>
      </w:r>
      <w:r>
        <w:rPr>
          <w:rFonts w:ascii="Roboto" w:hAnsi="Roboto"/>
          <w:color w:val="263238"/>
          <w:shd w:val="clear" w:color="auto" w:fill="FFFFFF"/>
        </w:rPr>
        <w:t>limit)</w:t>
      </w:r>
    </w:p>
    <w:p w14:paraId="608E11E8" w14:textId="787C1480" w:rsidR="00A63630" w:rsidRDefault="000C183A" w:rsidP="00A63630">
      <w:r>
        <w:t xml:space="preserve">Sundar </w:t>
      </w:r>
      <w:r w:rsidR="003B7830">
        <w:t xml:space="preserve">is highly collaborative and is an approachable team player. </w:t>
      </w:r>
      <w:r w:rsidR="005F40D0">
        <w:t xml:space="preserve">On any occasion that the team would face any challenge that would hamper the progress of delivery, Sundar </w:t>
      </w:r>
      <w:r w:rsidR="0026684B">
        <w:t xml:space="preserve">volunteers to take up the challenge and resiliently work with the teams involved to remove </w:t>
      </w:r>
      <w:r w:rsidR="00186420">
        <w:t>blockers for the team.</w:t>
      </w:r>
    </w:p>
    <w:p w14:paraId="034C6701" w14:textId="5A5130C3" w:rsidR="00900AAF" w:rsidRDefault="0026684B" w:rsidP="00A63630">
      <w:r>
        <w:t xml:space="preserve">Sundar </w:t>
      </w:r>
      <w:r w:rsidR="0042071F">
        <w:t xml:space="preserve">never steps back from working on critical issues </w:t>
      </w:r>
      <w:r w:rsidR="00814DC4">
        <w:t xml:space="preserve">where he is on the forefront of the </w:t>
      </w:r>
      <w:r w:rsidR="000C1F47">
        <w:t>CAMS and CYC Core teams, always looking for any opportunities to improve the technical and functional performance of the application</w:t>
      </w:r>
      <w:r w:rsidR="00900AAF">
        <w:t>.</w:t>
      </w:r>
    </w:p>
    <w:p w14:paraId="61C5E4D4" w14:textId="1A0E3DAE" w:rsidR="00900AAF" w:rsidRDefault="00900AAF" w:rsidP="00A63630">
      <w:r>
        <w:lastRenderedPageBreak/>
        <w:t xml:space="preserve">Sundar is </w:t>
      </w:r>
      <w:r w:rsidR="00555EBF">
        <w:t xml:space="preserve">quick thinking, where he can </w:t>
      </w:r>
      <w:r w:rsidR="000470E4">
        <w:t>improvise solutions for any issue that requires urgent attention without compromising on the quality given it is time sensitive.</w:t>
      </w:r>
    </w:p>
    <w:sectPr w:rsidR="0090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159"/>
    <w:multiLevelType w:val="hybridMultilevel"/>
    <w:tmpl w:val="D0C6F6C0"/>
    <w:lvl w:ilvl="0" w:tplc="259293A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632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0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70"/>
    <w:rsid w:val="000077C9"/>
    <w:rsid w:val="00014B10"/>
    <w:rsid w:val="000470E4"/>
    <w:rsid w:val="000756FA"/>
    <w:rsid w:val="000C183A"/>
    <w:rsid w:val="000C1F47"/>
    <w:rsid w:val="000C52C7"/>
    <w:rsid w:val="000D48BC"/>
    <w:rsid w:val="00102770"/>
    <w:rsid w:val="001160ED"/>
    <w:rsid w:val="00186420"/>
    <w:rsid w:val="001B6E49"/>
    <w:rsid w:val="001D4033"/>
    <w:rsid w:val="001E5F9E"/>
    <w:rsid w:val="0026684B"/>
    <w:rsid w:val="00325C69"/>
    <w:rsid w:val="003312BE"/>
    <w:rsid w:val="003545EA"/>
    <w:rsid w:val="00372782"/>
    <w:rsid w:val="003A16A5"/>
    <w:rsid w:val="003B7830"/>
    <w:rsid w:val="0042071F"/>
    <w:rsid w:val="004740C5"/>
    <w:rsid w:val="004922F7"/>
    <w:rsid w:val="0049407B"/>
    <w:rsid w:val="00516539"/>
    <w:rsid w:val="00555EBF"/>
    <w:rsid w:val="00594512"/>
    <w:rsid w:val="005B4BF7"/>
    <w:rsid w:val="005E16D3"/>
    <w:rsid w:val="005F3F68"/>
    <w:rsid w:val="005F40D0"/>
    <w:rsid w:val="006642FC"/>
    <w:rsid w:val="00665118"/>
    <w:rsid w:val="006944A8"/>
    <w:rsid w:val="006D3A98"/>
    <w:rsid w:val="007338E6"/>
    <w:rsid w:val="007A7B05"/>
    <w:rsid w:val="00804BCB"/>
    <w:rsid w:val="00814DC4"/>
    <w:rsid w:val="00814F99"/>
    <w:rsid w:val="00824209"/>
    <w:rsid w:val="00874D25"/>
    <w:rsid w:val="00885D89"/>
    <w:rsid w:val="008E4734"/>
    <w:rsid w:val="00900AAF"/>
    <w:rsid w:val="00935A32"/>
    <w:rsid w:val="009422FF"/>
    <w:rsid w:val="00984087"/>
    <w:rsid w:val="009B48A5"/>
    <w:rsid w:val="009F59DA"/>
    <w:rsid w:val="00A03317"/>
    <w:rsid w:val="00A13787"/>
    <w:rsid w:val="00A32685"/>
    <w:rsid w:val="00A44E57"/>
    <w:rsid w:val="00A63630"/>
    <w:rsid w:val="00AB3CFA"/>
    <w:rsid w:val="00B77686"/>
    <w:rsid w:val="00C352F7"/>
    <w:rsid w:val="00CC7AB1"/>
    <w:rsid w:val="00D046FB"/>
    <w:rsid w:val="00DA35A6"/>
    <w:rsid w:val="00E47FDE"/>
    <w:rsid w:val="00EA7B68"/>
    <w:rsid w:val="00ED183D"/>
    <w:rsid w:val="00F377DE"/>
    <w:rsid w:val="00F83730"/>
    <w:rsid w:val="00FA10B2"/>
    <w:rsid w:val="00F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C14"/>
  <w15:chartTrackingRefBased/>
  <w15:docId w15:val="{871D4AEC-4F4F-4BFA-93E9-59F60A9B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3312BE"/>
  </w:style>
  <w:style w:type="paragraph" w:styleId="ListParagraph">
    <w:name w:val="List Paragraph"/>
    <w:basedOn w:val="Normal"/>
    <w:uiPriority w:val="34"/>
    <w:qFormat/>
    <w:rsid w:val="0033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463</Words>
  <Characters>2723</Characters>
  <Application>Microsoft Office Word</Application>
  <DocSecurity>0</DocSecurity>
  <Lines>47</Lines>
  <Paragraphs>14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Kumar, Akella</dc:creator>
  <cp:keywords/>
  <dc:description/>
  <cp:lastModifiedBy>Sundar Kumar, Akella</cp:lastModifiedBy>
  <cp:revision>66</cp:revision>
  <dcterms:created xsi:type="dcterms:W3CDTF">2023-10-09T20:39:00Z</dcterms:created>
  <dcterms:modified xsi:type="dcterms:W3CDTF">2023-10-09T21:31:00Z</dcterms:modified>
</cp:coreProperties>
</file>