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Summary – </w:t>
      </w:r>
      <w:r>
        <w:rPr>
          <w:rFonts w:ascii="Google Sans;arial;sans-serif" w:hAnsi="Google Sans;arial;sans-serif"/>
          <w:b/>
          <w:i w:val="false"/>
          <w:caps w:val="false"/>
          <w:smallCaps w:val="false"/>
          <w:color w:val="202124"/>
          <w:spacing w:val="0"/>
          <w:sz w:val="48"/>
          <w:szCs w:val="48"/>
          <w:u w:val="single"/>
        </w:rPr>
        <w:t>scenario -</w:t>
      </w:r>
      <w:r>
        <w:rPr>
          <w:rFonts w:ascii="Google Sans;arial;sans-serif" w:hAnsi="Google Sans;arial;sans-serif"/>
          <w:b/>
          <w:i w:val="false"/>
          <w:caps w:val="false"/>
          <w:smallCaps w:val="false"/>
          <w:color w:val="202124"/>
          <w:spacing w:val="0"/>
          <w:sz w:val="48"/>
          <w:szCs w:val="48"/>
          <w:u w:val="single"/>
        </w:rPr>
        <w:t>1</w:t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  <w:u w:val="single"/>
        </w:rPr>
        <w:t>Task -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Convert input pic that include several items(products) and give output of multiple 3d meshes and textures corresponding to the pictures items via PyTorch-3D.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Result -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Concept of Conversion image(product) into  3d-meshe is taken from </w:t>
      </w:r>
      <w:hyperlink r:id="rId2">
        <w:r>
          <w:rPr>
            <w:color w:val="1155CC"/>
            <w:sz w:val="26"/>
            <w:szCs w:val="26"/>
            <w:u w:val="single"/>
          </w:rPr>
          <w:t>PyTorch-3D</w:t>
        </w:r>
      </w:hyperlink>
      <w:r>
        <w:rPr>
          <w:sz w:val="26"/>
          <w:szCs w:val="26"/>
        </w:rPr>
        <w:t>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For this model  files are extracted from </w:t>
      </w:r>
      <w:hyperlink r:id="rId3">
        <w:r>
          <w:rPr>
            <w:color w:val="1155CC"/>
            <w:sz w:val="26"/>
            <w:szCs w:val="26"/>
            <w:u w:val="single"/>
          </w:rPr>
          <w:t>Nikhila Ravi</w:t>
        </w:r>
      </w:hyperlink>
      <w:r>
        <w:rPr>
          <w:sz w:val="26"/>
          <w:szCs w:val="26"/>
        </w:rPr>
        <w:t xml:space="preserve"> GitHub Profile.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According to your requirements we are using pyTorch-3D to convert an image into meshes and this process of converting 2D or 3D models by any computer program is a render process.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Table of Content (Execution) -</w:t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IMPORT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Import Library and Dependencies required for Pytorch 3D: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Before Going to work with PyTorch 3D Download this resources or library to run 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this code.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when working with PyTorch3D it will show error so we can download via two ways:</w:t>
      </w:r>
    </w:p>
    <w:p>
      <w:pPr>
        <w:pStyle w:val="Normal1"/>
        <w:numPr>
          <w:ilvl w:val="0"/>
          <w:numId w:val="5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1. Via Released wheel</w:t>
      </w:r>
    </w:p>
    <w:p>
      <w:pPr>
        <w:pStyle w:val="Normal1"/>
        <w:numPr>
          <w:ilvl w:val="0"/>
          <w:numId w:val="5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2. Via PyTorch3D Source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Import functions for loading Meshes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Data Structures and functions for rendering</w:t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File Format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For Conversion of image into 3d Meshes and texture we have to create file into few formats :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create a .obj file of image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create a mtl file of image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create a texture image in .png format.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Setup Cuda </w:t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when working with PyTorch speed of cpu will decrease So here for execution we use Cuda (CUDA-enabled graphics processing unit for general purpose processing) or if cuda is not working then use cpu.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Set file Path and load file</w:t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Set Data_Dir path from where we can load the required files in .obj format and load these files into meshes.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Structure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With the help of matplotlib showing image structure and texture. Meshes is a unique data structure provided in PyTorch3D for working with batches of meshes of different sizes.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Initialize Setting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Now we initialize the setting of camera :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first we create a renderer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renderer uses a perspective camera, point light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apply phong shading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Define the settings for rasterization and shading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Place a point light in front of the object.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Create a phong renderer by composing a rasterizer and a shader</w:t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Change light of camera (Behind the image)</w:t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Camera Setting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Along with Camera setting we can make few more changes for better understand image: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change viewing angle of the camera (Rotate the object)</w:t>
      </w:r>
    </w:p>
    <w:p>
      <w:pPr>
        <w:pStyle w:val="Normal1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change in position of point light (light properties)</w:t>
      </w:r>
    </w:p>
    <w:p>
      <w:pPr>
        <w:pStyle w:val="Normal1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change the material reflectance properties of the mesh (Modify material Property)</w:t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Showing Image with help of matplotlib after changes on properties of image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Rotate the object by increasing the elevation and azimuth angles.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Move the light location so the light is shining on the cow's face.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Change specular color to green and change material shininess.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Capture Image from Multiple angles and show them via matplotlib.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Showing different types of meshe image with the help of plotly for 3d Visualization.</w:t>
      </w:r>
    </w:p>
    <w:p>
      <w:pPr>
        <w:pStyle w:val="Normal1"/>
        <w:ind w:left="0" w:hanging="0"/>
        <w:rPr>
          <w:b/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Input Image :</w:t>
      </w:r>
    </w:p>
    <w:p>
      <w:pPr>
        <w:pStyle w:val="Normal1"/>
        <w:ind w:left="0" w:hanging="0"/>
        <w:rPr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1766570" cy="176657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57680" cy="175768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Texture image</w:t>
        <w:tab/>
        <w:tab/>
      </w:r>
    </w:p>
    <w:p>
      <w:pPr>
        <w:pStyle w:val="Normal1"/>
        <w:ind w:left="0" w:hanging="0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Different angle of  image</w:t>
      </w:r>
    </w:p>
    <w:p>
      <w:pPr>
        <w:pStyle w:val="Normal1"/>
        <w:ind w:left="0" w:hanging="0"/>
        <w:rPr>
          <w:sz w:val="26"/>
          <w:szCs w:val="26"/>
        </w:rPr>
      </w:pPr>
      <w:r>
        <w:rPr/>
        <w:drawing>
          <wp:inline distT="0" distB="0" distL="0" distR="0">
            <wp:extent cx="3928745" cy="24999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 :</w:t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/>
        <w:drawing>
          <wp:inline distT="0" distB="0" distL="0" distR="0">
            <wp:extent cx="5943600" cy="3581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360" w:footer="0" w:bottom="19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orch3d.org/" TargetMode="External"/><Relationship Id="rId3" Type="http://schemas.openxmlformats.org/officeDocument/2006/relationships/hyperlink" Target="https://github.com/nikhilaravi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4</Pages>
  <Words>480</Words>
  <Characters>2359</Characters>
  <CharactersWithSpaces>2775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2021-04-09T15:01:10Z</dcterms:modified>
  <cp:revision>1</cp:revision>
  <dc:subject/>
  <dc:title/>
</cp:coreProperties>
</file>