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9131C" w14:textId="77777777" w:rsidR="009B33F9" w:rsidRPr="009B33F9" w:rsidRDefault="009B33F9" w:rsidP="009B33F9">
      <w:pPr>
        <w:rPr>
          <w:lang w:val="en-US"/>
        </w:rPr>
      </w:pPr>
      <w:r w:rsidRPr="009B33F9">
        <w:rPr>
          <w:b/>
          <w:bCs/>
          <w:lang w:val="en-US"/>
        </w:rPr>
        <w:t> </w:t>
      </w:r>
    </w:p>
    <w:p w14:paraId="739F0704" w14:textId="77777777" w:rsidR="009B33F9" w:rsidRPr="009B33F9" w:rsidRDefault="009B33F9" w:rsidP="009B33F9">
      <w:r w:rsidRPr="009B33F9">
        <w:t>Task 6 : Ride Sharing Platform Simulator</w:t>
      </w:r>
    </w:p>
    <w:p w14:paraId="36DD093C" w14:textId="77777777" w:rsidR="009B33F9" w:rsidRPr="009B33F9" w:rsidRDefault="009B33F9" w:rsidP="009B33F9">
      <w:r w:rsidRPr="009B33F9">
        <w:t>Program:</w:t>
      </w:r>
    </w:p>
    <w:p w14:paraId="58B8021C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import java.util.*;</w:t>
      </w:r>
    </w:p>
    <w:p w14:paraId="2635D8AC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abstract class Vehicle {</w:t>
      </w:r>
    </w:p>
    <w:p w14:paraId="7AC5F28E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abstract int calculateFare(int distance);</w:t>
      </w:r>
    </w:p>
    <w:p w14:paraId="16F73B02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259F744D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class Bike extends Vehicle { @Override</w:t>
      </w:r>
    </w:p>
    <w:p w14:paraId="713D66C4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 </w:t>
      </w:r>
    </w:p>
    <w:p w14:paraId="5B9C6144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int calculateFare(int distance) { return distance * 5;</w:t>
      </w:r>
    </w:p>
    <w:p w14:paraId="194C557B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2078191E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3A6847AD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class Auto extends Vehicle { @Override</w:t>
      </w:r>
    </w:p>
    <w:p w14:paraId="4D927F07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int calculateFare(int distance) { return distance * 12;</w:t>
      </w:r>
    </w:p>
    <w:p w14:paraId="08201ED1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534AE149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7AB1918C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class Cab extends Vehicle { @Override</w:t>
      </w:r>
    </w:p>
    <w:p w14:paraId="09299482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int calculateFare(int distance) { return distance * 12;</w:t>
      </w:r>
    </w:p>
    <w:p w14:paraId="1B330164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0EC91BB8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543912C5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public class Main {</w:t>
      </w:r>
    </w:p>
    <w:p w14:paraId="2C9200DC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public static void main(String[] args) { Scanner sc = new Scanner(System.in);</w:t>
      </w:r>
    </w:p>
    <w:p w14:paraId="7837C3F9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 </w:t>
      </w:r>
    </w:p>
    <w:p w14:paraId="0E660F50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int N = sc.nextInt();</w:t>
      </w:r>
    </w:p>
    <w:p w14:paraId="7C661A3E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 </w:t>
      </w:r>
    </w:p>
    <w:p w14:paraId="7409C6D7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 </w:t>
      </w:r>
    </w:p>
    <w:p w14:paraId="361E0BEF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for (int i = 0; i &lt; N; i++) { try {</w:t>
      </w:r>
    </w:p>
    <w:p w14:paraId="39BCA3F8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String rideType = sc.next(); int distance = sc.nextInt(); if (distance &lt; 0) {</w:t>
      </w:r>
    </w:p>
    <w:p w14:paraId="14EB3A43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lastRenderedPageBreak/>
        <w:t>throw new IllegalArgumentException("Invalid Distance");</w:t>
      </w:r>
    </w:p>
    <w:p w14:paraId="1F26D5AA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 </w:t>
      </w:r>
    </w:p>
    <w:p w14:paraId="2FDF8C83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2E1E4872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Vehicle vehicle; switch (rideType) {</w:t>
      </w:r>
    </w:p>
    <w:p w14:paraId="5ACE027F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case "Bike":</w:t>
      </w:r>
    </w:p>
    <w:p w14:paraId="2C42AE1C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vehicle = new Bike(); break;</w:t>
      </w:r>
    </w:p>
    <w:p w14:paraId="151E3833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case "Auto":</w:t>
      </w:r>
    </w:p>
    <w:p w14:paraId="435EAFB4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vehicle = new Auto(); break;</w:t>
      </w:r>
    </w:p>
    <w:p w14:paraId="2287688E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case "Cab":</w:t>
      </w:r>
    </w:p>
    <w:p w14:paraId="3FC2D319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vehicle = new Cab(); break;</w:t>
      </w:r>
    </w:p>
    <w:p w14:paraId="302932CF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default:</w:t>
      </w:r>
    </w:p>
    <w:p w14:paraId="378F090A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throw new IllegalArgumentException("Invalid Ride Type");</w:t>
      </w:r>
    </w:p>
    <w:p w14:paraId="055A964F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7F4507B9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System.out.println(vehicle.calculateFare(distance));</w:t>
      </w:r>
    </w:p>
    <w:p w14:paraId="164638CC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 catch (Exception e) {</w:t>
      </w:r>
    </w:p>
    <w:p w14:paraId="1EFDB5DD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System.out.println("Invalid Booking");</w:t>
      </w:r>
    </w:p>
    <w:p w14:paraId="0636AB44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7A550A38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2B76013A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 </w:t>
      </w:r>
    </w:p>
    <w:p w14:paraId="6919E3B6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 </w:t>
      </w:r>
    </w:p>
    <w:p w14:paraId="2141AE90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sc.close();</w:t>
      </w:r>
    </w:p>
    <w:p w14:paraId="6FD27DEF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79363FCB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}</w:t>
      </w:r>
    </w:p>
    <w:p w14:paraId="313A4642" w14:textId="77777777" w:rsidR="009B33F9" w:rsidRPr="009B33F9" w:rsidRDefault="009B33F9" w:rsidP="009B33F9">
      <w:pPr>
        <w:rPr>
          <w:lang w:val="en-US"/>
        </w:rPr>
      </w:pPr>
      <w:r w:rsidRPr="009B33F9">
        <w:rPr>
          <w:lang w:val="en-US"/>
        </w:rPr>
        <w:t> </w:t>
      </w:r>
    </w:p>
    <w:p w14:paraId="23A62107" w14:textId="77777777" w:rsidR="009B33F9" w:rsidRPr="009B33F9" w:rsidRDefault="009B33F9" w:rsidP="009B33F9">
      <w:r w:rsidRPr="009B33F9">
        <w:t>Output :</w:t>
      </w:r>
    </w:p>
    <w:p w14:paraId="374DD539" w14:textId="77777777" w:rsidR="009B33F9" w:rsidRPr="009B33F9" w:rsidRDefault="009B33F9" w:rsidP="009B33F9">
      <w:r w:rsidRPr="009B33F9">
        <w:t xml:space="preserve"> 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4680"/>
      </w:tblGrid>
      <w:tr w:rsidR="009B33F9" w:rsidRPr="009B33F9" w14:paraId="56C60631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F9B0B7" w14:textId="77777777" w:rsidR="009B33F9" w:rsidRPr="009B33F9" w:rsidRDefault="009B33F9" w:rsidP="009B33F9">
            <w:pPr>
              <w:rPr>
                <w:lang w:val="en-US"/>
              </w:rPr>
            </w:pPr>
            <w:r w:rsidRPr="009B33F9">
              <w:rPr>
                <w:lang w:val="en-US"/>
              </w:rPr>
              <w:t> </w:t>
            </w:r>
          </w:p>
        </w:tc>
        <w:tc>
          <w:tcPr>
            <w:tcW w:w="4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FD417B" w14:textId="77777777" w:rsidR="009B33F9" w:rsidRPr="009B33F9" w:rsidRDefault="009B33F9" w:rsidP="009B33F9">
            <w:pPr>
              <w:rPr>
                <w:lang w:val="en-US"/>
              </w:rPr>
            </w:pPr>
            <w:r w:rsidRPr="009B33F9">
              <w:rPr>
                <w:lang w:val="en-US"/>
              </w:rPr>
              <w:t> </w:t>
            </w:r>
          </w:p>
        </w:tc>
      </w:tr>
      <w:tr w:rsidR="009B33F9" w:rsidRPr="009B33F9" w14:paraId="36C5FFA0" w14:textId="77777777"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E85EF8" w14:textId="77777777" w:rsidR="009B33F9" w:rsidRPr="009B33F9" w:rsidRDefault="009B33F9" w:rsidP="009B33F9">
            <w:pPr>
              <w:rPr>
                <w:lang w:val="en-US"/>
              </w:rPr>
            </w:pPr>
            <w:r w:rsidRPr="009B33F9">
              <w:rPr>
                <w:lang w:val="en-US"/>
              </w:rPr>
              <w:lastRenderedPageBreak/>
              <w:t> </w:t>
            </w:r>
          </w:p>
        </w:tc>
        <w:tc>
          <w:tcPr>
            <w:tcW w:w="466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90096A" w14:textId="03FD29DB" w:rsidR="009B33F9" w:rsidRPr="009B33F9" w:rsidRDefault="009B33F9" w:rsidP="009B33F9">
            <w:r w:rsidRPr="009B33F9">
              <w:drawing>
                <wp:inline distT="0" distB="0" distL="0" distR="0" wp14:anchorId="4E023F09" wp14:editId="0052CFDE">
                  <wp:extent cx="2895600" cy="1363980"/>
                  <wp:effectExtent l="0" t="0" r="0" b="7620"/>
                  <wp:docPr id="19782895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1363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F4D739" w14:textId="77777777" w:rsidR="00304A1E" w:rsidRDefault="00304A1E"/>
    <w:sectPr w:rsidR="0030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9AA"/>
    <w:rsid w:val="00304A1E"/>
    <w:rsid w:val="00804B03"/>
    <w:rsid w:val="009B33F9"/>
    <w:rsid w:val="00CF2753"/>
    <w:rsid w:val="00F0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27EA3"/>
  <w15:chartTrackingRefBased/>
  <w15:docId w15:val="{7F78475D-894E-4B92-B57A-AE5D41EBC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2026-09-11T15:52:00Z</dcterms:created>
  <dcterms:modified xsi:type="dcterms:W3CDTF">2026-09-11T15:52:00Z</dcterms:modified>
</cp:coreProperties>
</file>