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787D" w14:textId="77777777" w:rsidR="00777877" w:rsidRPr="00F77149" w:rsidRDefault="00D32C0A" w:rsidP="00F77149">
      <w:pPr>
        <w:pStyle w:val="Heading4"/>
        <w:spacing w:line="312" w:lineRule="auto"/>
        <w:ind w:right="29"/>
        <w:jc w:val="left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u w:color="000000"/>
        </w:rPr>
      </w:pPr>
      <w:r w:rsidRPr="00F77149">
        <w:rPr>
          <w:rFonts w:ascii="Times New Roman" w:hAnsi="Times New Roman" w:cs="Times New Roman"/>
          <w:b w:val="0"/>
          <w:i w:val="0"/>
          <w:iCs w:val="0"/>
          <w:color w:val="000000"/>
          <w:sz w:val="28"/>
          <w:szCs w:val="28"/>
          <w:u w:color="000000"/>
        </w:rPr>
        <w:t>Name</w:t>
      </w:r>
      <w:r w:rsidRPr="00F77149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u w:color="000000"/>
        </w:rPr>
        <w:t xml:space="preserve">: </w:t>
      </w:r>
      <w:r w:rsidR="00215911" w:rsidRPr="00F77149">
        <w:rPr>
          <w:rFonts w:ascii="Times New Roman" w:hAnsi="Times New Roman" w:cs="Times New Roman"/>
          <w:i w:val="0"/>
          <w:iCs w:val="0"/>
          <w:color w:val="FE5000"/>
          <w:sz w:val="28"/>
          <w:szCs w:val="28"/>
          <w:u w:color="FE5000"/>
        </w:rPr>
        <w:t>Ujwala Patel</w:t>
      </w:r>
    </w:p>
    <w:p w14:paraId="32614F0B" w14:textId="77777777" w:rsidR="00777877" w:rsidRPr="00F77149" w:rsidRDefault="00D32C0A" w:rsidP="00F77149">
      <w:pPr>
        <w:pStyle w:val="Body"/>
        <w:spacing w:after="0" w:line="312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fr-FR"/>
        </w:rPr>
      </w:pPr>
      <w:r w:rsidRPr="00F77149">
        <w:rPr>
          <w:rFonts w:ascii="Times New Roman" w:hAnsi="Times New Roman" w:cs="Times New Roman"/>
          <w:bCs/>
          <w:color w:val="000000"/>
          <w:sz w:val="24"/>
          <w:szCs w:val="24"/>
          <w:u w:color="000000"/>
          <w:lang w:val="fr-FR"/>
        </w:rPr>
        <w:t>Mobile</w:t>
      </w: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  <w:lang w:val="fr-FR"/>
        </w:rPr>
        <w:t xml:space="preserve">: </w:t>
      </w:r>
      <w:r w:rsidR="00215911" w:rsidRPr="00F77149">
        <w:rPr>
          <w:rFonts w:ascii="Times New Roman" w:hAnsi="Times New Roman" w:cs="Times New Roman"/>
          <w:bCs/>
          <w:color w:val="000000"/>
          <w:sz w:val="24"/>
          <w:szCs w:val="24"/>
          <w:u w:color="000000"/>
          <w:lang w:val="fr-FR"/>
        </w:rPr>
        <w:t>+91 9901873206</w:t>
      </w:r>
    </w:p>
    <w:p w14:paraId="5A2227BF" w14:textId="77777777" w:rsidR="00777877" w:rsidRPr="00F77149" w:rsidRDefault="00215911" w:rsidP="00F77149">
      <w:pPr>
        <w:pStyle w:val="Body"/>
        <w:spacing w:after="0" w:line="312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fr-FR"/>
        </w:rPr>
      </w:pPr>
      <w:r w:rsidRPr="00F77149">
        <w:rPr>
          <w:rFonts w:ascii="Times New Roman" w:hAnsi="Times New Roman" w:cs="Times New Roman"/>
          <w:bCs/>
          <w:color w:val="000000"/>
          <w:sz w:val="24"/>
          <w:szCs w:val="24"/>
          <w:u w:color="000000"/>
          <w:lang w:val="fr-FR"/>
        </w:rPr>
        <w:t>E-mail: ujwalapatel08@gmail.com</w:t>
      </w:r>
    </w:p>
    <w:p w14:paraId="6B5BA08D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F77149">
        <w:rPr>
          <w:rFonts w:ascii="Times New Roman" w:hAnsi="Times New Roman" w:cs="Times New Roman"/>
          <w:sz w:val="28"/>
          <w:szCs w:val="28"/>
        </w:rPr>
        <w:t>Profile Summary</w:t>
      </w:r>
    </w:p>
    <w:p w14:paraId="352B3D15" w14:textId="7F5391F9" w:rsidR="00777877" w:rsidRPr="00F77149" w:rsidRDefault="00A7162F" w:rsidP="00F77149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3+ </w:t>
      </w:r>
      <w:r w:rsidR="008943FE">
        <w:rPr>
          <w:rFonts w:ascii="Times New Roman" w:hAnsi="Times New Roman" w:cs="Times New Roman"/>
          <w:color w:val="000000"/>
          <w:sz w:val="24"/>
          <w:szCs w:val="24"/>
        </w:rPr>
        <w:t>years</w:t>
      </w:r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 of experience of web application development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Devops</w:t>
      </w:r>
      <w:proofErr w:type="spellEnd"/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>, from concept through implementation and optimization</w:t>
      </w:r>
      <w:r w:rsidR="00F77149" w:rsidRPr="00F771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D30BD8" w14:textId="5BAC7476" w:rsidR="00777877" w:rsidRPr="00F77149" w:rsidRDefault="00F77149" w:rsidP="00F77149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Proficiency </w:t>
      </w:r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>in RoR Application Framework,</w:t>
      </w: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>Ruby Languag</w:t>
      </w:r>
      <w:bookmarkStart w:id="0" w:name="_GoBack"/>
      <w:bookmarkEnd w:id="0"/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>e and AngularJS.</w:t>
      </w:r>
    </w:p>
    <w:p w14:paraId="797A46AA" w14:textId="77777777" w:rsidR="00777877" w:rsidRPr="00F77149" w:rsidRDefault="00D32C0A" w:rsidP="00F77149">
      <w:pPr>
        <w:pStyle w:val="ListParagraph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Adapt at adjusting work pace to satisfy evolving client needs.</w:t>
      </w:r>
    </w:p>
    <w:p w14:paraId="62F5E8DC" w14:textId="77777777" w:rsidR="00777877" w:rsidRPr="00F77149" w:rsidRDefault="00D32C0A" w:rsidP="00F77149">
      <w:pPr>
        <w:pStyle w:val="ListParagraph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Overall responsibility for the day-to-day operations of the project, Reporting periodically to all the stakeholders, Project Planning and Tracking, and Team building and on site deployment.</w:t>
      </w:r>
    </w:p>
    <w:p w14:paraId="0EF31891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F77149">
        <w:rPr>
          <w:rFonts w:ascii="Times New Roman" w:hAnsi="Times New Roman" w:cs="Times New Roman"/>
          <w:sz w:val="28"/>
          <w:szCs w:val="28"/>
        </w:rPr>
        <w:t>Career History</w:t>
      </w:r>
    </w:p>
    <w:p w14:paraId="40C1919D" w14:textId="33C16459" w:rsidR="00F77149" w:rsidRPr="00F77149" w:rsidRDefault="00D32C0A" w:rsidP="00F77149">
      <w:pPr>
        <w:pStyle w:val="IntenseQuote"/>
        <w:spacing w:before="100" w:after="100"/>
        <w:ind w:left="448" w:right="28" w:hanging="448"/>
        <w:jc w:val="left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bCs w:val="0"/>
          <w:color w:val="000000"/>
          <w:sz w:val="24"/>
          <w:szCs w:val="24"/>
        </w:rPr>
        <w:t>Qwin</w:t>
      </w:r>
      <w:r w:rsidR="00F77149" w:rsidRPr="00F77149">
        <w:rPr>
          <w:rFonts w:ascii="Times New Roman" w:hAnsi="Times New Roman" w:cs="Times New Roman"/>
          <w:bCs w:val="0"/>
          <w:color w:val="000000"/>
          <w:sz w:val="24"/>
          <w:szCs w:val="24"/>
        </w:rPr>
        <w:t>ix Technologies Inc.</w:t>
      </w:r>
    </w:p>
    <w:p w14:paraId="1D33726A" w14:textId="6E6BC917" w:rsidR="00F77149" w:rsidRDefault="00F77149" w:rsidP="00F77149">
      <w:pPr>
        <w:pStyle w:val="Body"/>
        <w:spacing w:after="10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Developer: Nov 2014 – </w:t>
      </w:r>
      <w:r w:rsidRPr="00F77149"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</w:p>
    <w:p w14:paraId="443FD717" w14:textId="4EA3D802" w:rsidR="00F77149" w:rsidRPr="00F77149" w:rsidRDefault="00F77149" w:rsidP="00F77149">
      <w:pPr>
        <w:pStyle w:val="Body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Working within a team of highly motivated software engineers to deliver complex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7149">
        <w:rPr>
          <w:rFonts w:ascii="Times New Roman" w:hAnsi="Times New Roman" w:cs="Times New Roman"/>
          <w:color w:val="000000"/>
          <w:sz w:val="24"/>
          <w:szCs w:val="24"/>
        </w:rPr>
        <w:t>solutions to specific technical problems. Deeply involved in the designing, implementing and maintaining of software to support various client’s products and services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2B59C8" w14:textId="74ABC571" w:rsidR="00F77149" w:rsidRPr="00F77149" w:rsidRDefault="00F77149" w:rsidP="00F77149">
      <w:pPr>
        <w:pStyle w:val="Body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771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Responsibilities: </w:t>
      </w:r>
    </w:p>
    <w:p w14:paraId="4F4B4E28" w14:textId="77777777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Develop consumer based features and applications using Ruby Rails, JavaScript,</w:t>
      </w:r>
    </w:p>
    <w:p w14:paraId="1702236F" w14:textId="77777777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>, HTML, CSS, BDD (cucumber) and TDD (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Rspec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8161711" w14:textId="749B97DF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Manage, collaborate and coordinate the work of an offshore development team.</w:t>
      </w:r>
    </w:p>
    <w:p w14:paraId="127FB46E" w14:textId="101E4C70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Helped with analysis and coding in design and implementation of Software Systems</w:t>
      </w:r>
    </w:p>
    <w:p w14:paraId="48399DDA" w14:textId="75671311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Develop best practices and architecture.</w:t>
      </w:r>
    </w:p>
    <w:p w14:paraId="65698F62" w14:textId="0E535DBA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Managed code with unit tests and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AE7E9E" w14:textId="2F3F6770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Designed applications using object-oriented concepts.</w:t>
      </w:r>
    </w:p>
    <w:p w14:paraId="4A3C28F9" w14:textId="184B8DAE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77149">
        <w:rPr>
          <w:rFonts w:ascii="Times New Roman" w:hAnsi="Times New Roman" w:cs="Times New Roman"/>
          <w:color w:val="000000"/>
          <w:sz w:val="24"/>
          <w:szCs w:val="24"/>
        </w:rPr>
        <w:t>ssisted with web application deployment.</w:t>
      </w:r>
    </w:p>
    <w:p w14:paraId="00FCAD6E" w14:textId="258706A8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Researched new support technologies for development goals.</w:t>
      </w:r>
    </w:p>
    <w:p w14:paraId="789607AF" w14:textId="48172895" w:rsidR="00F77149" w:rsidRPr="00F77149" w:rsidRDefault="00F77149" w:rsidP="00F77149">
      <w:pPr>
        <w:pStyle w:val="Body"/>
        <w:numPr>
          <w:ilvl w:val="0"/>
          <w:numId w:val="9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Participated in code reviews and code refactoring</w:t>
      </w:r>
    </w:p>
    <w:p w14:paraId="0459A8A3" w14:textId="324D322B" w:rsidR="00777877" w:rsidRPr="00F77149" w:rsidRDefault="00777877" w:rsidP="00F77149">
      <w:pPr>
        <w:pStyle w:val="Body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7234B" w14:textId="45766117" w:rsidR="00777877" w:rsidRPr="00F77149" w:rsidRDefault="00F77149" w:rsidP="00F77149">
      <w:pPr>
        <w:pStyle w:val="Body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Projects Involved in:</w:t>
      </w:r>
    </w:p>
    <w:p w14:paraId="36A2897E" w14:textId="43502553" w:rsidR="00F77149" w:rsidRDefault="00F77149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Konnexe</w:t>
      </w:r>
      <w:proofErr w:type="spellEnd"/>
      <w:r w:rsidR="00D32C0A"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D89C2E" w14:textId="77777777" w:rsidR="00F77149" w:rsidRDefault="00F77149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PeerShape</w:t>
      </w:r>
      <w:proofErr w:type="spellEnd"/>
    </w:p>
    <w:p w14:paraId="299C0781" w14:textId="03054649" w:rsidR="00F77149" w:rsidRDefault="00F77149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77149">
        <w:rPr>
          <w:rFonts w:ascii="Times New Roman" w:hAnsi="Times New Roman" w:cs="Times New Roman"/>
          <w:color w:val="000000"/>
          <w:sz w:val="24"/>
          <w:szCs w:val="24"/>
        </w:rPr>
        <w:t>eershape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 Election</w:t>
      </w:r>
    </w:p>
    <w:p w14:paraId="2B3EFDBF" w14:textId="148166C4" w:rsidR="00F77149" w:rsidRDefault="00F77149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Diversified Radiology</w:t>
      </w:r>
    </w:p>
    <w:p w14:paraId="24C4B24D" w14:textId="77777777" w:rsidR="00F77149" w:rsidRDefault="00D32C0A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lastRenderedPageBreak/>
        <w:t>Dash</w:t>
      </w:r>
      <w:r w:rsidR="00F77149">
        <w:rPr>
          <w:rFonts w:ascii="Times New Roman" w:hAnsi="Times New Roman" w:cs="Times New Roman"/>
          <w:color w:val="000000"/>
          <w:sz w:val="24"/>
          <w:szCs w:val="24"/>
        </w:rPr>
        <w:t>boards</w:t>
      </w:r>
    </w:p>
    <w:p w14:paraId="7D5F64DD" w14:textId="3B012984" w:rsidR="00777877" w:rsidRPr="008943FE" w:rsidRDefault="00F77149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15911"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ish-Dashboard </w:t>
      </w:r>
    </w:p>
    <w:p w14:paraId="6C580862" w14:textId="1B094F7E" w:rsidR="008943FE" w:rsidRPr="008943FE" w:rsidRDefault="008943FE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Loan Application Management [AMG]</w:t>
      </w:r>
    </w:p>
    <w:p w14:paraId="4F3B4CD2" w14:textId="30FEF489" w:rsidR="008943FE" w:rsidRPr="00F77149" w:rsidRDefault="008943FE" w:rsidP="00F77149">
      <w:pPr>
        <w:pStyle w:val="Body"/>
        <w:numPr>
          <w:ilvl w:val="0"/>
          <w:numId w:val="7"/>
        </w:numPr>
        <w:spacing w:after="100"/>
        <w:ind w:left="714" w:hanging="357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Vouch</w:t>
      </w:r>
    </w:p>
    <w:p w14:paraId="342D676F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7149">
        <w:rPr>
          <w:rFonts w:ascii="Times New Roman" w:hAnsi="Times New Roman" w:cs="Times New Roman"/>
          <w:sz w:val="24"/>
          <w:szCs w:val="24"/>
        </w:rPr>
        <w:t>Key Competencies</w:t>
      </w:r>
    </w:p>
    <w:p w14:paraId="4CE5DB79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IT skills</w:t>
      </w:r>
    </w:p>
    <w:p w14:paraId="29219C1B" w14:textId="74FE8334" w:rsidR="00777877" w:rsidRPr="00F77149" w:rsidRDefault="00215911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Languages: Ruby</w:t>
      </w:r>
    </w:p>
    <w:p w14:paraId="096E87E9" w14:textId="2C73E3FF" w:rsidR="00777877" w:rsidRPr="00F77149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Web Technologies: HTML, CSS, Bootstrap, JavaScript and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60AFC9" w14:textId="250E30D3" w:rsidR="00777877" w:rsidRPr="00F77149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Database: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  <w:lang w:val="nl-NL"/>
        </w:rPr>
        <w:t>PostgresSQL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,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  <w:lang w:val="nl-NL"/>
        </w:rPr>
        <w:t>MySQL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  <w:lang w:val="nl-NL"/>
        </w:rPr>
        <w:t>.</w:t>
      </w:r>
    </w:p>
    <w:p w14:paraId="4844B06C" w14:textId="7AB8F7FA" w:rsidR="00777877" w:rsidRPr="00F77149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Scripting Languages: JavaScript,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AngularJs</w:t>
      </w:r>
      <w:proofErr w:type="spellEnd"/>
    </w:p>
    <w:p w14:paraId="0E310990" w14:textId="159E7346" w:rsidR="00777877" w:rsidRPr="00F77149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Tools and Technologies: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 xml:space="preserve">, JIRA and </w:t>
      </w:r>
      <w:proofErr w:type="spellStart"/>
      <w:r w:rsidRPr="00F77149">
        <w:rPr>
          <w:rFonts w:ascii="Times New Roman" w:hAnsi="Times New Roman" w:cs="Times New Roman"/>
          <w:color w:val="000000"/>
          <w:sz w:val="24"/>
          <w:szCs w:val="24"/>
        </w:rPr>
        <w:t>Heroku</w:t>
      </w:r>
      <w:proofErr w:type="spellEnd"/>
      <w:r w:rsidRPr="00F771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488320" w14:textId="1E7F52F6" w:rsidR="00777877" w:rsidRPr="00F77149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Methodology: Agile.</w:t>
      </w:r>
    </w:p>
    <w:p w14:paraId="1ADB23BE" w14:textId="0CBF35CB" w:rsidR="00777877" w:rsidRDefault="00D32C0A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Framework: Rails</w:t>
      </w:r>
    </w:p>
    <w:p w14:paraId="63F6DD94" w14:textId="25C83465" w:rsidR="00777877" w:rsidRPr="00F77149" w:rsidRDefault="00F77149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Version Control: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7FADD40E" w14:textId="4AAD1E30" w:rsidR="00F77149" w:rsidRPr="00F77149" w:rsidRDefault="00F77149" w:rsidP="00F77149">
      <w:pPr>
        <w:pStyle w:val="Body"/>
        <w:numPr>
          <w:ilvl w:val="0"/>
          <w:numId w:val="10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Management: JIRA</w:t>
      </w:r>
    </w:p>
    <w:p w14:paraId="109F6164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Personal skills</w:t>
      </w:r>
    </w:p>
    <w:p w14:paraId="29AEED15" w14:textId="694D9227" w:rsidR="00777877" w:rsidRPr="00F77149" w:rsidRDefault="00D32C0A" w:rsidP="00F77149">
      <w:pPr>
        <w:pStyle w:val="Body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Able to work individually, as part of a co-located team or as part of a distributed</w:t>
      </w:r>
      <w:r w:rsidR="00F77149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global team.</w:t>
      </w:r>
    </w:p>
    <w:p w14:paraId="016FECE6" w14:textId="4CD0C1F6" w:rsidR="00777877" w:rsidRPr="00F77149" w:rsidRDefault="00D32C0A" w:rsidP="00F77149">
      <w:pPr>
        <w:pStyle w:val="Body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A good </w:t>
      </w:r>
      <w:r w:rsid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team player and </w:t>
      </w: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communicator who is able to explain complex technical concepts, both</w:t>
      </w:r>
      <w:r w:rsidR="00F77149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verbally and in writing, to technical and non-technical audiences.</w:t>
      </w:r>
    </w:p>
    <w:p w14:paraId="3DDFF38B" w14:textId="364286B2" w:rsidR="00777877" w:rsidRPr="00F77149" w:rsidRDefault="00D32C0A" w:rsidP="00F77149">
      <w:pPr>
        <w:pStyle w:val="Body"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u w:color="000000"/>
        </w:rPr>
        <w:t>Acting as a role model for junior IT staff.</w:t>
      </w:r>
    </w:p>
    <w:p w14:paraId="538EF9FB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7149">
        <w:rPr>
          <w:rFonts w:ascii="Times New Roman" w:hAnsi="Times New Roman" w:cs="Times New Roman"/>
          <w:sz w:val="24"/>
          <w:szCs w:val="24"/>
        </w:rPr>
        <w:t>Area of Expertise</w:t>
      </w:r>
    </w:p>
    <w:p w14:paraId="16242A61" w14:textId="74A69C37" w:rsidR="00F77149" w:rsidRDefault="00D32C0A" w:rsidP="00F77149">
      <w:pPr>
        <w:pStyle w:val="Body"/>
        <w:numPr>
          <w:ilvl w:val="0"/>
          <w:numId w:val="11"/>
        </w:numPr>
        <w:spacing w:after="100"/>
        <w:jc w:val="left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  <w:lang w:val="de-DE"/>
        </w:rPr>
        <w:t>RUBY ON RAILS</w:t>
      </w:r>
    </w:p>
    <w:p w14:paraId="36C3E5FD" w14:textId="145AE611" w:rsidR="00F77149" w:rsidRDefault="00F77149" w:rsidP="00F77149">
      <w:pPr>
        <w:pStyle w:val="Body"/>
        <w:numPr>
          <w:ilvl w:val="0"/>
          <w:numId w:val="11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AngularJS</w:t>
      </w:r>
    </w:p>
    <w:p w14:paraId="6C231CD4" w14:textId="6BBAB45F" w:rsidR="00777877" w:rsidRPr="00F77149" w:rsidRDefault="00D32C0A" w:rsidP="00F77149">
      <w:pPr>
        <w:pStyle w:val="Body"/>
        <w:numPr>
          <w:ilvl w:val="0"/>
          <w:numId w:val="11"/>
        </w:numPr>
        <w:spacing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F77149">
        <w:rPr>
          <w:rFonts w:ascii="Times New Roman" w:hAnsi="Times New Roman" w:cs="Times New Roman"/>
          <w:color w:val="000000"/>
          <w:sz w:val="24"/>
          <w:szCs w:val="24"/>
        </w:rPr>
        <w:t>Agile Delivery Methodologies</w:t>
      </w:r>
    </w:p>
    <w:p w14:paraId="1A15EC20" w14:textId="77777777" w:rsidR="00777877" w:rsidRPr="00F77149" w:rsidRDefault="00D32C0A" w:rsidP="00F77149">
      <w:pPr>
        <w:pStyle w:val="IntenseQuote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7149">
        <w:rPr>
          <w:rFonts w:ascii="Times New Roman" w:hAnsi="Times New Roman" w:cs="Times New Roman"/>
          <w:sz w:val="24"/>
          <w:szCs w:val="24"/>
        </w:rPr>
        <w:t>Academic Qualifications</w:t>
      </w:r>
    </w:p>
    <w:p w14:paraId="56104BE2" w14:textId="02A69C8F" w:rsidR="00777877" w:rsidRPr="00F77149" w:rsidRDefault="00F77149" w:rsidP="00F77149">
      <w:pPr>
        <w:pStyle w:val="Body"/>
        <w:jc w:val="left"/>
        <w:rPr>
          <w:rFonts w:ascii="Times New Roman" w:eastAsia="Times New Roman" w:hAnsi="Times New Roman" w:cs="Times New Roman"/>
          <w:color w:val="010101"/>
          <w:sz w:val="24"/>
          <w:szCs w:val="24"/>
        </w:rPr>
      </w:pPr>
      <w:r>
        <w:rPr>
          <w:rFonts w:ascii="Times New Roman" w:hAnsi="Times New Roman" w:cs="Times New Roman"/>
          <w:color w:val="010101"/>
          <w:sz w:val="24"/>
          <w:szCs w:val="24"/>
        </w:rPr>
        <w:t>Bachelor’s degree</w:t>
      </w:r>
      <w:r w:rsidR="00215911" w:rsidRPr="00F77149">
        <w:rPr>
          <w:rFonts w:ascii="Times New Roman" w:hAnsi="Times New Roman" w:cs="Times New Roman"/>
          <w:color w:val="010101"/>
          <w:sz w:val="24"/>
          <w:szCs w:val="24"/>
        </w:rPr>
        <w:t xml:space="preserve"> in Comput</w:t>
      </w:r>
      <w:r>
        <w:rPr>
          <w:rFonts w:ascii="Times New Roman" w:hAnsi="Times New Roman" w:cs="Times New Roman"/>
          <w:color w:val="010101"/>
          <w:sz w:val="24"/>
          <w:szCs w:val="24"/>
        </w:rPr>
        <w:t>er Science &amp; Engineering with from</w:t>
      </w:r>
      <w:r w:rsidR="00215911" w:rsidRPr="00F77149">
        <w:rPr>
          <w:rFonts w:ascii="Times New Roman" w:hAnsi="Times New Roman" w:cs="Times New Roman"/>
          <w:color w:val="010101"/>
          <w:sz w:val="24"/>
          <w:szCs w:val="24"/>
        </w:rPr>
        <w:t xml:space="preserve"> Vidya </w:t>
      </w:r>
      <w:r>
        <w:rPr>
          <w:rFonts w:ascii="Times New Roman" w:hAnsi="Times New Roman" w:cs="Times New Roman"/>
          <w:color w:val="010101"/>
          <w:sz w:val="24"/>
          <w:szCs w:val="24"/>
        </w:rPr>
        <w:t>V</w:t>
      </w:r>
      <w:r w:rsidR="00215911" w:rsidRPr="00F77149">
        <w:rPr>
          <w:rFonts w:ascii="Times New Roman" w:hAnsi="Times New Roman" w:cs="Times New Roman"/>
          <w:color w:val="010101"/>
          <w:sz w:val="24"/>
          <w:szCs w:val="24"/>
        </w:rPr>
        <w:t>ardhaka collage of engineering, Mysore</w:t>
      </w:r>
      <w:r>
        <w:rPr>
          <w:rFonts w:ascii="Times New Roman" w:hAnsi="Times New Roman" w:cs="Times New Roman"/>
          <w:color w:val="010101"/>
          <w:sz w:val="24"/>
          <w:szCs w:val="24"/>
        </w:rPr>
        <w:t xml:space="preserve"> affiliated to VTU</w:t>
      </w:r>
      <w:r w:rsidR="00D32C0A" w:rsidRPr="00F77149">
        <w:rPr>
          <w:rFonts w:ascii="Times New Roman" w:hAnsi="Times New Roman" w:cs="Times New Roman"/>
          <w:color w:val="010101"/>
          <w:sz w:val="24"/>
          <w:szCs w:val="24"/>
        </w:rPr>
        <w:t>.</w:t>
      </w:r>
    </w:p>
    <w:p w14:paraId="4A3C0926" w14:textId="77777777" w:rsidR="00777877" w:rsidRPr="00F77149" w:rsidRDefault="00777877" w:rsidP="00F77149">
      <w:pPr>
        <w:pStyle w:val="Body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C37CDCB" w14:textId="77777777" w:rsidR="00777877" w:rsidRPr="00F77149" w:rsidRDefault="00777877" w:rsidP="00F77149">
      <w:pPr>
        <w:pStyle w:val="Body"/>
        <w:tabs>
          <w:tab w:val="left" w:pos="789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3DEE088" w14:textId="77777777" w:rsidR="00777877" w:rsidRPr="00F77149" w:rsidRDefault="00777877" w:rsidP="00F77149">
      <w:pPr>
        <w:pStyle w:val="Body"/>
        <w:tabs>
          <w:tab w:val="left" w:pos="789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8587795" w14:textId="77777777" w:rsidR="00777877" w:rsidRPr="00F77149" w:rsidRDefault="00777877" w:rsidP="00F77149">
      <w:pPr>
        <w:pStyle w:val="Body"/>
        <w:tabs>
          <w:tab w:val="left" w:pos="789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677D32D" w14:textId="77777777" w:rsidR="00777877" w:rsidRPr="00F77149" w:rsidRDefault="00777877" w:rsidP="00F77149">
      <w:pPr>
        <w:pStyle w:val="Body"/>
        <w:tabs>
          <w:tab w:val="left" w:pos="7890"/>
        </w:tabs>
        <w:jc w:val="left"/>
        <w:rPr>
          <w:rFonts w:ascii="Times New Roman" w:hAnsi="Times New Roman" w:cs="Times New Roman"/>
        </w:rPr>
      </w:pPr>
    </w:p>
    <w:sectPr w:rsidR="00777877" w:rsidRPr="00F7714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C10BC" w14:textId="77777777" w:rsidR="00F77149" w:rsidRDefault="00F77149">
      <w:r>
        <w:separator/>
      </w:r>
    </w:p>
  </w:endnote>
  <w:endnote w:type="continuationSeparator" w:id="0">
    <w:p w14:paraId="0C092490" w14:textId="77777777" w:rsidR="00F77149" w:rsidRDefault="00F7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D6C77" w14:textId="77777777" w:rsidR="00F77149" w:rsidRDefault="00F77149">
    <w:pPr>
      <w:pStyle w:val="Footer"/>
      <w:tabs>
        <w:tab w:val="clear" w:pos="9360"/>
        <w:tab w:val="right" w:pos="9000"/>
      </w:tabs>
    </w:pPr>
    <w:r>
      <w:rPr>
        <w:rFonts w:ascii="Times"/>
      </w:rPr>
      <w:t xml:space="preserve">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A5B9A" w14:textId="77777777" w:rsidR="00F77149" w:rsidRDefault="00F77149">
    <w:pPr>
      <w:pStyle w:val="Footer"/>
      <w:tabs>
        <w:tab w:val="clear" w:pos="9360"/>
        <w:tab w:val="right" w:pos="900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D4747" w14:textId="77777777" w:rsidR="00F77149" w:rsidRDefault="00F77149">
      <w:r>
        <w:separator/>
      </w:r>
    </w:p>
  </w:footnote>
  <w:footnote w:type="continuationSeparator" w:id="0">
    <w:p w14:paraId="474645C1" w14:textId="77777777" w:rsidR="00F77149" w:rsidRDefault="00F771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3ADE0" w14:textId="77777777" w:rsidR="00F77149" w:rsidRDefault="00F77149">
    <w:pPr>
      <w:pStyle w:val="Header"/>
      <w:tabs>
        <w:tab w:val="clear" w:pos="9360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6192" behindDoc="1" locked="0" layoutInCell="1" allowOverlap="1" wp14:anchorId="1107B2EA" wp14:editId="6F677BBE">
          <wp:simplePos x="0" y="0"/>
          <wp:positionH relativeFrom="page">
            <wp:posOffset>2198687</wp:posOffset>
          </wp:positionH>
          <wp:positionV relativeFrom="page">
            <wp:posOffset>3770630</wp:posOffset>
          </wp:positionV>
          <wp:extent cx="3163571" cy="315150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571" cy="31515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8240" behindDoc="1" locked="0" layoutInCell="1" allowOverlap="1" wp14:anchorId="700325D3" wp14:editId="43CF0EF5">
          <wp:simplePos x="0" y="0"/>
          <wp:positionH relativeFrom="page">
            <wp:posOffset>5944829</wp:posOffset>
          </wp:positionH>
          <wp:positionV relativeFrom="page">
            <wp:posOffset>10006223</wp:posOffset>
          </wp:positionV>
          <wp:extent cx="1400575" cy="353696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575" cy="3536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42684" w14:textId="77777777" w:rsidR="00F77149" w:rsidRDefault="00F77149">
    <w:pPr>
      <w:pStyle w:val="Header"/>
      <w:tabs>
        <w:tab w:val="clear" w:pos="9360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7216" behindDoc="1" locked="0" layoutInCell="1" allowOverlap="1" wp14:anchorId="797D97DB" wp14:editId="62379801">
          <wp:simplePos x="0" y="0"/>
          <wp:positionH relativeFrom="page">
            <wp:posOffset>2198687</wp:posOffset>
          </wp:positionH>
          <wp:positionV relativeFrom="page">
            <wp:posOffset>3770630</wp:posOffset>
          </wp:positionV>
          <wp:extent cx="3163571" cy="3151505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571" cy="31515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9CF4A7D" wp14:editId="70695501">
          <wp:simplePos x="0" y="0"/>
          <wp:positionH relativeFrom="page">
            <wp:posOffset>5901055</wp:posOffset>
          </wp:positionH>
          <wp:positionV relativeFrom="page">
            <wp:posOffset>9998075</wp:posOffset>
          </wp:positionV>
          <wp:extent cx="1400575" cy="353696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2.jp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575" cy="3536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23A"/>
    <w:multiLevelType w:val="multilevel"/>
    <w:tmpl w:val="F460A0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</w:abstractNum>
  <w:abstractNum w:abstractNumId="1">
    <w:nsid w:val="0BF02025"/>
    <w:multiLevelType w:val="hybridMultilevel"/>
    <w:tmpl w:val="AF10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87EB9"/>
    <w:multiLevelType w:val="hybridMultilevel"/>
    <w:tmpl w:val="8B1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A5C31"/>
    <w:multiLevelType w:val="multilevel"/>
    <w:tmpl w:val="2110B9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</w:abstractNum>
  <w:abstractNum w:abstractNumId="4">
    <w:nsid w:val="345B3879"/>
    <w:multiLevelType w:val="multilevel"/>
    <w:tmpl w:val="8B5A7C98"/>
    <w:lvl w:ilvl="0">
      <w:start w:val="1"/>
      <w:numFmt w:val="bullet"/>
      <w:lvlText w:val="•"/>
      <w:lvlJc w:val="left"/>
      <w:pPr>
        <w:tabs>
          <w:tab w:val="num" w:pos="1380"/>
        </w:tabs>
        <w:ind w:left="174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46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820"/>
        </w:tabs>
        <w:ind w:left="318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540"/>
        </w:tabs>
        <w:ind w:left="390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62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980"/>
        </w:tabs>
        <w:ind w:left="534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700"/>
        </w:tabs>
        <w:ind w:left="606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78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7140"/>
        </w:tabs>
        <w:ind w:left="7500" w:hanging="660"/>
      </w:pPr>
      <w:rPr>
        <w:rFonts w:ascii="Roboto" w:eastAsia="Roboto" w:hAnsi="Roboto" w:cs="Robot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6D6E70"/>
        <w:spacing w:val="0"/>
        <w:kern w:val="0"/>
        <w:position w:val="0"/>
        <w:sz w:val="20"/>
        <w:szCs w:val="20"/>
        <w:u w:val="none" w:color="6D6E70"/>
        <w:vertAlign w:val="baseline"/>
        <w:rtl w:val="0"/>
        <w:lang w:val="en-US"/>
      </w:rPr>
    </w:lvl>
  </w:abstractNum>
  <w:abstractNum w:abstractNumId="5">
    <w:nsid w:val="45730547"/>
    <w:multiLevelType w:val="multilevel"/>
    <w:tmpl w:val="3E140A0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</w:abstractNum>
  <w:abstractNum w:abstractNumId="6">
    <w:nsid w:val="52BA639B"/>
    <w:multiLevelType w:val="hybridMultilevel"/>
    <w:tmpl w:val="FB3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77B1E"/>
    <w:multiLevelType w:val="multilevel"/>
    <w:tmpl w:val="119AA224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</w:abstractNum>
  <w:abstractNum w:abstractNumId="8">
    <w:nsid w:val="7AE75449"/>
    <w:multiLevelType w:val="hybridMultilevel"/>
    <w:tmpl w:val="6208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571EE"/>
    <w:multiLevelType w:val="hybridMultilevel"/>
    <w:tmpl w:val="34A8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14A48"/>
    <w:multiLevelType w:val="hybridMultilevel"/>
    <w:tmpl w:val="04F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769DD"/>
    <w:multiLevelType w:val="multilevel"/>
    <w:tmpl w:val="287EE2F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7877"/>
    <w:rsid w:val="00215911"/>
    <w:rsid w:val="00777877"/>
    <w:rsid w:val="008943FE"/>
    <w:rsid w:val="008A2ACA"/>
    <w:rsid w:val="00927F91"/>
    <w:rsid w:val="009C4C86"/>
    <w:rsid w:val="00A7162F"/>
    <w:rsid w:val="00D32C0A"/>
    <w:rsid w:val="00F7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A6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4">
    <w:name w:val="heading 4"/>
    <w:next w:val="Body"/>
    <w:pPr>
      <w:keepNext/>
      <w:keepLines/>
      <w:spacing w:before="200"/>
      <w:jc w:val="both"/>
      <w:outlineLvl w:val="3"/>
    </w:pPr>
    <w:rPr>
      <w:rFonts w:ascii="Cambria" w:eastAsia="Cambria" w:hAnsi="Cambria" w:cs="Cambria"/>
      <w:b/>
      <w:bCs/>
      <w:i/>
      <w:iCs/>
      <w:color w:val="4F81BD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jc w:val="both"/>
    </w:pPr>
    <w:rPr>
      <w:rFonts w:ascii="Roboto" w:eastAsia="Roboto" w:hAnsi="Roboto" w:cs="Roboto"/>
      <w:color w:val="6D6E70"/>
      <w:u w:color="6D6E70"/>
    </w:rPr>
  </w:style>
  <w:style w:type="paragraph" w:styleId="Footer">
    <w:name w:val="footer"/>
    <w:pPr>
      <w:tabs>
        <w:tab w:val="center" w:pos="4680"/>
        <w:tab w:val="right" w:pos="9360"/>
      </w:tabs>
      <w:jc w:val="both"/>
    </w:pPr>
    <w:rPr>
      <w:rFonts w:ascii="Roboto" w:eastAsia="Roboto" w:hAnsi="Roboto" w:cs="Roboto"/>
      <w:color w:val="6D6E70"/>
      <w:u w:color="6D6E70"/>
    </w:rPr>
  </w:style>
  <w:style w:type="paragraph" w:customStyle="1" w:styleId="Body">
    <w:name w:val="Body"/>
    <w:pPr>
      <w:spacing w:after="200"/>
      <w:jc w:val="both"/>
    </w:pPr>
    <w:rPr>
      <w:rFonts w:ascii="Roboto" w:eastAsia="Roboto" w:hAnsi="Roboto" w:cs="Roboto"/>
      <w:color w:val="6D6E70"/>
      <w:u w:color="6D6E70"/>
    </w:rPr>
  </w:style>
  <w:style w:type="paragraph" w:styleId="IntenseQuote">
    <w:name w:val="Intense Quote"/>
    <w:next w:val="Body"/>
    <w:pPr>
      <w:tabs>
        <w:tab w:val="left" w:pos="630"/>
        <w:tab w:val="left" w:pos="720"/>
      </w:tabs>
      <w:spacing w:before="280" w:after="240"/>
      <w:ind w:left="450" w:right="29" w:hanging="450"/>
      <w:jc w:val="both"/>
      <w:outlineLvl w:val="0"/>
    </w:pPr>
    <w:rPr>
      <w:rFonts w:ascii="Roboto" w:eastAsia="Roboto" w:hAnsi="Roboto" w:cs="Roboto"/>
      <w:b/>
      <w:bCs/>
      <w:color w:val="FE5000"/>
      <w:sz w:val="26"/>
      <w:szCs w:val="26"/>
      <w:u w:color="FE5000"/>
    </w:rPr>
  </w:style>
  <w:style w:type="paragraph" w:styleId="ListParagraph">
    <w:name w:val="List Paragraph"/>
    <w:pPr>
      <w:tabs>
        <w:tab w:val="left" w:pos="1080"/>
      </w:tabs>
      <w:spacing w:before="40" w:after="100"/>
      <w:ind w:left="1080" w:hanging="360"/>
      <w:jc w:val="both"/>
    </w:pPr>
    <w:rPr>
      <w:rFonts w:ascii="Roboto" w:eastAsia="Roboto" w:hAnsi="Roboto" w:cs="Roboto"/>
      <w:color w:val="6D6E70"/>
      <w:u w:color="6D6E70"/>
    </w:rPr>
  </w:style>
  <w:style w:type="numbering" w:customStyle="1" w:styleId="List0">
    <w:name w:val="List 0"/>
    <w:basedOn w:val="ImportedStyle3"/>
    <w:pPr>
      <w:numPr>
        <w:numId w:val="6"/>
      </w:numPr>
    </w:pPr>
  </w:style>
  <w:style w:type="numbering" w:customStyle="1" w:styleId="ImportedStyle3">
    <w:name w:val="Imported Style 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4">
    <w:name w:val="heading 4"/>
    <w:next w:val="Body"/>
    <w:pPr>
      <w:keepNext/>
      <w:keepLines/>
      <w:spacing w:before="200"/>
      <w:jc w:val="both"/>
      <w:outlineLvl w:val="3"/>
    </w:pPr>
    <w:rPr>
      <w:rFonts w:ascii="Cambria" w:eastAsia="Cambria" w:hAnsi="Cambria" w:cs="Cambria"/>
      <w:b/>
      <w:bCs/>
      <w:i/>
      <w:iCs/>
      <w:color w:val="4F81BD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jc w:val="both"/>
    </w:pPr>
    <w:rPr>
      <w:rFonts w:ascii="Roboto" w:eastAsia="Roboto" w:hAnsi="Roboto" w:cs="Roboto"/>
      <w:color w:val="6D6E70"/>
      <w:u w:color="6D6E70"/>
    </w:rPr>
  </w:style>
  <w:style w:type="paragraph" w:styleId="Footer">
    <w:name w:val="footer"/>
    <w:pPr>
      <w:tabs>
        <w:tab w:val="center" w:pos="4680"/>
        <w:tab w:val="right" w:pos="9360"/>
      </w:tabs>
      <w:jc w:val="both"/>
    </w:pPr>
    <w:rPr>
      <w:rFonts w:ascii="Roboto" w:eastAsia="Roboto" w:hAnsi="Roboto" w:cs="Roboto"/>
      <w:color w:val="6D6E70"/>
      <w:u w:color="6D6E70"/>
    </w:rPr>
  </w:style>
  <w:style w:type="paragraph" w:customStyle="1" w:styleId="Body">
    <w:name w:val="Body"/>
    <w:pPr>
      <w:spacing w:after="200"/>
      <w:jc w:val="both"/>
    </w:pPr>
    <w:rPr>
      <w:rFonts w:ascii="Roboto" w:eastAsia="Roboto" w:hAnsi="Roboto" w:cs="Roboto"/>
      <w:color w:val="6D6E70"/>
      <w:u w:color="6D6E70"/>
    </w:rPr>
  </w:style>
  <w:style w:type="paragraph" w:styleId="IntenseQuote">
    <w:name w:val="Intense Quote"/>
    <w:next w:val="Body"/>
    <w:pPr>
      <w:tabs>
        <w:tab w:val="left" w:pos="630"/>
        <w:tab w:val="left" w:pos="720"/>
      </w:tabs>
      <w:spacing w:before="280" w:after="240"/>
      <w:ind w:left="450" w:right="29" w:hanging="450"/>
      <w:jc w:val="both"/>
      <w:outlineLvl w:val="0"/>
    </w:pPr>
    <w:rPr>
      <w:rFonts w:ascii="Roboto" w:eastAsia="Roboto" w:hAnsi="Roboto" w:cs="Roboto"/>
      <w:b/>
      <w:bCs/>
      <w:color w:val="FE5000"/>
      <w:sz w:val="26"/>
      <w:szCs w:val="26"/>
      <w:u w:color="FE5000"/>
    </w:rPr>
  </w:style>
  <w:style w:type="paragraph" w:styleId="ListParagraph">
    <w:name w:val="List Paragraph"/>
    <w:pPr>
      <w:tabs>
        <w:tab w:val="left" w:pos="1080"/>
      </w:tabs>
      <w:spacing w:before="40" w:after="100"/>
      <w:ind w:left="1080" w:hanging="360"/>
      <w:jc w:val="both"/>
    </w:pPr>
    <w:rPr>
      <w:rFonts w:ascii="Roboto" w:eastAsia="Roboto" w:hAnsi="Roboto" w:cs="Roboto"/>
      <w:color w:val="6D6E70"/>
      <w:u w:color="6D6E70"/>
    </w:rPr>
  </w:style>
  <w:style w:type="numbering" w:customStyle="1" w:styleId="List0">
    <w:name w:val="List 0"/>
    <w:basedOn w:val="ImportedStyle3"/>
    <w:pPr>
      <w:numPr>
        <w:numId w:val="6"/>
      </w:numPr>
    </w:pPr>
  </w:style>
  <w:style w:type="numbering" w:customStyle="1" w:styleId="ImportedStyle3">
    <w:name w:val="Imported Style 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6D6E70"/>
            </a:solidFill>
            <a:effectLst/>
            <a:uFill>
              <a:solidFill>
                <a:srgbClr val="6D6E70"/>
              </a:solidFill>
            </a:uFill>
            <a:latin typeface="Roboto"/>
            <a:ea typeface="Roboto"/>
            <a:cs typeface="Roboto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3</cp:revision>
  <dcterms:created xsi:type="dcterms:W3CDTF">2017-11-03T06:08:00Z</dcterms:created>
  <dcterms:modified xsi:type="dcterms:W3CDTF">2018-01-31T06:51:00Z</dcterms:modified>
</cp:coreProperties>
</file>