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B2D84" w:rsidRDefault="00E063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Documentation</w:t>
      </w:r>
    </w:p>
    <w:p w14:paraId="00000002" w14:textId="77777777" w:rsidR="008B2D84" w:rsidRDefault="008B2D8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03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- Milestone 1 (Team 16)</w:t>
      </w:r>
    </w:p>
    <w:p w14:paraId="00000004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00000005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Venkat Gandharv Thanniru (</w:t>
      </w:r>
      <w:r>
        <w:rPr>
          <w:rFonts w:ascii="Times New Roman" w:eastAsia="Times New Roman" w:hAnsi="Times New Roman" w:cs="Times New Roman"/>
          <w:sz w:val="28"/>
          <w:szCs w:val="28"/>
        </w:rPr>
        <w:t>ASU ID:1220213670)</w:t>
      </w:r>
    </w:p>
    <w:p w14:paraId="00000006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Aum Bhanderi (ASU ID: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122010422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)</w:t>
      </w:r>
      <w:proofErr w:type="gramEnd"/>
    </w:p>
    <w:p w14:paraId="00000007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Swati Sahu (ASU ID: 1219477727)</w:t>
      </w:r>
    </w:p>
    <w:p w14:paraId="00000008" w14:textId="77777777" w:rsidR="008B2D84" w:rsidRDefault="00E0638C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Aishwarya Prabha Ramakrishnan (ASU ID: 1217204807)</w:t>
      </w:r>
    </w:p>
    <w:p w14:paraId="00000009" w14:textId="77777777" w:rsidR="008B2D84" w:rsidRDefault="008B2D8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8B2D84" w:rsidRDefault="00E0638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Language Name: </w:t>
      </w:r>
      <w:r>
        <w:rPr>
          <w:rFonts w:ascii="Times New Roman" w:eastAsia="Times New Roman" w:hAnsi="Times New Roman" w:cs="Times New Roman"/>
          <w:sz w:val="28"/>
          <w:szCs w:val="28"/>
        </w:rPr>
        <w:t>SYNC</w:t>
      </w:r>
    </w:p>
    <w:p w14:paraId="0000000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Design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C" w14:textId="77777777" w:rsidR="008B2D84" w:rsidRDefault="00E0638C">
      <w:pPr>
        <w:numPr>
          <w:ilvl w:val="0"/>
          <w:numId w:val="2"/>
        </w:numPr>
        <w:spacing w:before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SYNC is an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imperative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language.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D" w14:textId="77777777" w:rsidR="008B2D84" w:rsidRDefault="00E0638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Types: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​SYNC uses val as data type which supports int, bool and string values. </w:t>
      </w:r>
    </w:p>
    <w:p w14:paraId="0000000E" w14:textId="77777777" w:rsidR="008B2D84" w:rsidRDefault="00E0638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Conditional Statements: </w:t>
      </w:r>
      <w:r>
        <w:rPr>
          <w:rFonts w:ascii="Times New Roman" w:eastAsia="Times New Roman" w:hAnsi="Times New Roman" w:cs="Times New Roman"/>
          <w:sz w:val="28"/>
          <w:szCs w:val="28"/>
        </w:rPr>
        <w:t>​SYNC supports both traditional if and else statements and ternary operators.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F" w14:textId="77777777" w:rsidR="008B2D84" w:rsidRDefault="00E0638C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Operators: </w:t>
      </w:r>
      <w:r>
        <w:rPr>
          <w:rFonts w:ascii="Times New Roman" w:eastAsia="Times New Roman" w:hAnsi="Times New Roman" w:cs="Times New Roman"/>
          <w:sz w:val="28"/>
          <w:szCs w:val="28"/>
        </w:rPr>
        <w:t>​SYNC supports following operators</w:t>
      </w:r>
    </w:p>
    <w:p w14:paraId="00000010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Arithmetic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operators(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+,-,*,/)</w:t>
      </w:r>
    </w:p>
    <w:p w14:paraId="00000011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sz w:val="28"/>
          <w:szCs w:val="28"/>
        </w:rPr>
        <w:t>lational operators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&gt;,&lt;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,&lt;=,&gt;=,==,!=)</w:t>
      </w:r>
    </w:p>
    <w:p w14:paraId="00000012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Unary operators (++, --)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3" w14:textId="77777777" w:rsidR="008B2D84" w:rsidRDefault="00E0638C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Loops: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​  supports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following loops</w:t>
      </w:r>
    </w:p>
    <w:p w14:paraId="00000014" w14:textId="77777777" w:rsidR="008B2D84" w:rsidRDefault="00E0638C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loop</w:t>
      </w:r>
    </w:p>
    <w:p w14:paraId="00000015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 BOOLEAN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00000016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BLOCK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00000017" w14:textId="77777777" w:rsidR="008B2D84" w:rsidRDefault="00E0638C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for loop</w:t>
      </w:r>
    </w:p>
    <w:p w14:paraId="00000018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 INITIALIZATION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; BOOLEAN ; UNARY )</w:t>
      </w:r>
    </w:p>
    <w:p w14:paraId="00000019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BLOCK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0000001A" w14:textId="77777777" w:rsidR="008B2D84" w:rsidRDefault="00E0638C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loops with range</w:t>
      </w:r>
    </w:p>
    <w:p w14:paraId="0000001B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IDENTIFIER in range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EXPRESSION,EXPRESSION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C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{BLOCK}</w:t>
      </w:r>
    </w:p>
    <w:p w14:paraId="0000001D" w14:textId="77777777" w:rsidR="008B2D84" w:rsidRDefault="00E0638C">
      <w:pPr>
        <w:numPr>
          <w:ilvl w:val="1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loop</w:t>
      </w:r>
    </w:p>
    <w:p w14:paraId="0000001E" w14:textId="77777777" w:rsidR="008B2D84" w:rsidRDefault="00E0638C">
      <w:pPr>
        <w:numPr>
          <w:ilvl w:val="2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 BOOLEAN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0000001F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BLOCK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00000020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else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 BOOLEAN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21" w14:textId="77777777" w:rsidR="008B2D84" w:rsidRDefault="00E0638C">
      <w:pPr>
        <w:spacing w:before="240" w:after="240"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BLOCK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00000022" w14:textId="77777777" w:rsidR="008B2D84" w:rsidRDefault="00E0638C">
      <w:pPr>
        <w:numPr>
          <w:ilvl w:val="0"/>
          <w:numId w:val="1"/>
        </w:numPr>
        <w:spacing w:before="240" w:after="24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Print statements: </w:t>
      </w:r>
      <w:r>
        <w:rPr>
          <w:rFonts w:ascii="Times New Roman" w:eastAsia="Times New Roman" w:hAnsi="Times New Roman" w:cs="Times New Roman"/>
          <w:sz w:val="28"/>
          <w:szCs w:val="28"/>
        </w:rPr>
        <w:t>​The print statement in SYNC is 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 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23" w14:textId="77777777" w:rsidR="008B2D84" w:rsidRDefault="00E0638C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“Tom Brady is the GOAT”)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4" w14:textId="77777777" w:rsidR="008B2D84" w:rsidRDefault="00E0638C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 indicates end of statement in this language.</w:t>
      </w:r>
    </w:p>
    <w:p w14:paraId="00000025" w14:textId="7042200E" w:rsidR="008B2D84" w:rsidRDefault="00E0638C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lexer converts the input program into tokens. These tokens are parsed by parser and a parse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generated. This parse tree is then interpreted to give expected output.</w:t>
      </w:r>
    </w:p>
    <w:p w14:paraId="00000026" w14:textId="77777777" w:rsidR="008B2D84" w:rsidRDefault="00E0638C">
      <w:pPr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Like in Python, there is no need </w:t>
      </w:r>
      <w:r>
        <w:rPr>
          <w:rFonts w:ascii="Times New Roman" w:eastAsia="Times New Roman" w:hAnsi="Times New Roman" w:cs="Times New Roman"/>
          <w:sz w:val="28"/>
          <w:szCs w:val="28"/>
        </w:rPr>
        <w:t>to declare the variable.</w:t>
      </w:r>
    </w:p>
    <w:p w14:paraId="00000027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GRAMMAR: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8" w14:textId="2C1EB1F9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 --&gt; </w:t>
      </w:r>
      <w:r>
        <w:rPr>
          <w:rFonts w:ascii="Times New Roman" w:eastAsia="Times New Roman" w:hAnsi="Times New Roman" w:cs="Times New Roman"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9" w14:textId="518F5D9F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--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BLOCK</w:t>
      </w:r>
      <w:proofErr w:type="gramEnd"/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A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 --&gt; IDENTIFIER</w:t>
      </w:r>
    </w:p>
    <w:p w14:paraId="0000002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--&gt; DECLARATION</w:t>
      </w:r>
    </w:p>
    <w:p w14:paraId="0000002C" w14:textId="606CD05A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--&gt;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DECLARATION AND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INITIALIZATION </w:t>
      </w:r>
    </w:p>
    <w:p w14:paraId="0000002D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 --&gt; EXPRESSION</w:t>
      </w:r>
    </w:p>
    <w:p w14:paraId="0000002E" w14:textId="52F69FC8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 --&gt; BOOLEAN EXPRESSION</w:t>
      </w:r>
    </w:p>
    <w:p w14:paraId="5A5C98A4" w14:textId="683E294B" w:rsidR="00CF48F2" w:rsidRDefault="00CF48F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 --&gt; STRING</w:t>
      </w:r>
    </w:p>
    <w:p w14:paraId="0000002F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 --&gt; UNARY</w:t>
      </w:r>
    </w:p>
    <w:p w14:paraId="00000030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 --&gt; TERNARY</w:t>
      </w:r>
    </w:p>
    <w:p w14:paraId="00000031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A--&gt; ASSIGN</w:t>
      </w:r>
    </w:p>
    <w:p w14:paraId="00000032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33" w14:textId="5DFF0519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00000034" w14:textId="48BE461E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 ::=</w:t>
      </w:r>
      <w:proofErr w:type="gramEnd"/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Statements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 |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>Statements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35" w14:textId="6CD26CFD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Statements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 $ | I $ | A $ | IF | while B { K } | FOR | print $ | U $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 xml:space="preserve"> | Statements</w:t>
      </w:r>
    </w:p>
    <w:p w14:paraId="00000036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val Id$</w:t>
      </w:r>
    </w:p>
    <w:p w14:paraId="00000037" w14:textId="004109D8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val Id = </w:t>
      </w:r>
      <w:r w:rsidR="00CF454B"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$</w:t>
      </w:r>
      <w:r w:rsidR="00CF48F2">
        <w:rPr>
          <w:rFonts w:ascii="Times New Roman" w:eastAsia="Times New Roman" w:hAnsi="Times New Roman" w:cs="Times New Roman"/>
          <w:sz w:val="28"/>
          <w:szCs w:val="28"/>
        </w:rPr>
        <w:t xml:space="preserve">| </w:t>
      </w:r>
      <w:r w:rsidR="00CF48F2">
        <w:rPr>
          <w:rFonts w:ascii="Times New Roman" w:eastAsia="Times New Roman" w:hAnsi="Times New Roman" w:cs="Times New Roman"/>
          <w:sz w:val="28"/>
          <w:szCs w:val="28"/>
        </w:rPr>
        <w:t xml:space="preserve">val </w:t>
      </w:r>
      <w:r w:rsidR="00CF48F2">
        <w:rPr>
          <w:rFonts w:ascii="Times New Roman" w:eastAsia="Times New Roman" w:hAnsi="Times New Roman" w:cs="Times New Roman"/>
          <w:sz w:val="28"/>
          <w:szCs w:val="28"/>
        </w:rPr>
        <w:t xml:space="preserve">Id = B$ | </w:t>
      </w:r>
      <w:r w:rsidR="00CF48F2">
        <w:rPr>
          <w:rFonts w:ascii="Times New Roman" w:eastAsia="Times New Roman" w:hAnsi="Times New Roman" w:cs="Times New Roman"/>
          <w:sz w:val="28"/>
          <w:szCs w:val="28"/>
        </w:rPr>
        <w:t xml:space="preserve">val </w:t>
      </w:r>
      <w:r w:rsidR="00CF48F2">
        <w:rPr>
          <w:rFonts w:ascii="Times New Roman" w:eastAsia="Times New Roman" w:hAnsi="Times New Roman" w:cs="Times New Roman"/>
          <w:sz w:val="28"/>
          <w:szCs w:val="28"/>
        </w:rPr>
        <w:t>Id = S$</w:t>
      </w:r>
    </w:p>
    <w:p w14:paraId="00000038" w14:textId="2C29999B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Id = E$ </w:t>
      </w:r>
      <w:r w:rsidR="00CF48F2">
        <w:rPr>
          <w:rFonts w:ascii="Times New Roman" w:eastAsia="Times New Roman" w:hAnsi="Times New Roman" w:cs="Times New Roman"/>
          <w:sz w:val="28"/>
          <w:szCs w:val="28"/>
        </w:rPr>
        <w:t>| Id = B$ | Id = S$</w:t>
      </w:r>
    </w:p>
    <w:p w14:paraId="00000039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Id++$ | Id--$</w:t>
      </w:r>
    </w:p>
    <w:p w14:paraId="0000003A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IF::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if B { K } ELSE_CASE | if E { K } ELSE_IF_C</w:t>
      </w:r>
      <w:r>
        <w:rPr>
          <w:rFonts w:ascii="Times New Roman" w:eastAsia="Times New Roman" w:hAnsi="Times New Roman" w:cs="Times New Roman"/>
          <w:sz w:val="28"/>
          <w:szCs w:val="28"/>
        </w:rPr>
        <w:t>ASE</w:t>
      </w:r>
    </w:p>
    <w:p w14:paraId="0000003B" w14:textId="15E54AF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ELSE_IF_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CASE::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else if B { K } ELSE_IF_CASE </w:t>
      </w:r>
      <w:r w:rsidR="00085F4F">
        <w:rPr>
          <w:rFonts w:ascii="Times New Roman" w:eastAsia="Times New Roman" w:hAnsi="Times New Roman" w:cs="Times New Roman"/>
          <w:sz w:val="28"/>
          <w:szCs w:val="28"/>
        </w:rPr>
        <w:t xml:space="preserve">| </w:t>
      </w:r>
      <w:r w:rsidR="00085F4F">
        <w:rPr>
          <w:rFonts w:ascii="Times New Roman" w:eastAsia="Times New Roman" w:hAnsi="Times New Roman" w:cs="Times New Roman"/>
          <w:sz w:val="28"/>
          <w:szCs w:val="28"/>
        </w:rPr>
        <w:t>else if B { K } ELSE_CASE</w:t>
      </w:r>
    </w:p>
    <w:p w14:paraId="0000003C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CASE::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=else { K }| empty</w:t>
      </w:r>
    </w:p>
    <w:p w14:paraId="0000003D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for ( I ; B ; U ) { K } | for Id in range ( E , E ) { K }</w:t>
      </w:r>
    </w:p>
    <w:p w14:paraId="0000003E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print(“S”)$ | print(Id)$ | print(“S”,Id)$</w:t>
      </w:r>
    </w:p>
    <w:p w14:paraId="0000003F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 ::=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true | false | not B | B or B | B and B | E </w:t>
      </w:r>
    </w:p>
    <w:p w14:paraId="00000040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C ::=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E &lt; E | E &gt; E | E&lt;= E | E &gt;= E | E == E</w:t>
      </w:r>
    </w:p>
    <w:p w14:paraId="00000041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E ::=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E + E | E - E | E * E | E / E | Id | N | T</w:t>
      </w:r>
    </w:p>
    <w:p w14:paraId="00000042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Id::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= [a-z] Id* | [A-Z] Id* </w:t>
      </w:r>
    </w:p>
    <w:p w14:paraId="00000043" w14:textId="65A2B1C0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>Id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*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::=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[a-z] | [A-Z] | 0 | 1 | 2 | 3 | 4 | 5 | 6 | 7 | 8 | 9  | empty</w:t>
      </w:r>
    </w:p>
    <w:p w14:paraId="00000044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N::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= 0 | 1</w:t>
      </w:r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| 2 | 3 | 4 | 5 | 6 | 7 | 8 | 9</w:t>
      </w:r>
    </w:p>
    <w:p w14:paraId="00000045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T::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= ( B ) ? </w:t>
      </w:r>
      <w:proofErr w:type="gramStart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( E</w:t>
      </w:r>
      <w:proofErr w:type="gramEnd"/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: E )</w:t>
      </w:r>
    </w:p>
    <w:p w14:paraId="00000046" w14:textId="77777777" w:rsidR="008B2D84" w:rsidRPr="00CF454B" w:rsidRDefault="008B2D8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00000047" w14:textId="77777777" w:rsidR="008B2D84" w:rsidRPr="00CF454B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F454B">
        <w:rPr>
          <w:rFonts w:ascii="Times New Roman" w:eastAsia="Times New Roman" w:hAnsi="Times New Roman" w:cs="Times New Roman"/>
          <w:sz w:val="28"/>
          <w:szCs w:val="28"/>
          <w:lang w:val="fr-FR"/>
        </w:rPr>
        <w:t>Sample SYNC Code</w:t>
      </w:r>
    </w:p>
    <w:p w14:paraId="00000048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 x = 45 $</w:t>
      </w:r>
    </w:p>
    <w:p w14:paraId="00000049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“ value of x = “, x)$</w:t>
      </w:r>
    </w:p>
    <w:p w14:paraId="0000004A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000004B" w14:textId="77777777" w:rsidR="008B2D84" w:rsidRDefault="00E0638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value of x = 45</w:t>
      </w:r>
    </w:p>
    <w:p w14:paraId="0000004C" w14:textId="77777777" w:rsidR="008B2D84" w:rsidRDefault="008B2D8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B2D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D377C"/>
    <w:multiLevelType w:val="multilevel"/>
    <w:tmpl w:val="ADE49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02551"/>
    <w:multiLevelType w:val="multilevel"/>
    <w:tmpl w:val="B484B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2F7B22"/>
    <w:multiLevelType w:val="multilevel"/>
    <w:tmpl w:val="361A0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96DDF"/>
    <w:multiLevelType w:val="multilevel"/>
    <w:tmpl w:val="B70E3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AB7408"/>
    <w:multiLevelType w:val="multilevel"/>
    <w:tmpl w:val="5E0EDC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83443B"/>
    <w:multiLevelType w:val="multilevel"/>
    <w:tmpl w:val="BE263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D84"/>
    <w:rsid w:val="00085F4F"/>
    <w:rsid w:val="008B2D84"/>
    <w:rsid w:val="00CF454B"/>
    <w:rsid w:val="00CF48F2"/>
    <w:rsid w:val="00E0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1522"/>
  <w15:docId w15:val="{213E09A2-7D75-4E11-88C5-C811993E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Swati Sahu (Student)</cp:lastModifiedBy>
  <cp:revision>2</cp:revision>
  <dcterms:created xsi:type="dcterms:W3CDTF">2021-04-17T20:24:00Z</dcterms:created>
  <dcterms:modified xsi:type="dcterms:W3CDTF">2021-04-17T20:57:00Z</dcterms:modified>
</cp:coreProperties>
</file>