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B2D84" w:rsidRDefault="00E063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Documentation</w:t>
      </w:r>
    </w:p>
    <w:p w14:paraId="00000002" w14:textId="77777777" w:rsidR="008B2D84" w:rsidRDefault="008B2D8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03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- Milestone 1 (Team 16)</w:t>
      </w:r>
    </w:p>
    <w:p w14:paraId="00000004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00000005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Venkat Gandharv Thanniru (</w:t>
      </w:r>
      <w:r>
        <w:rPr>
          <w:rFonts w:ascii="Times New Roman" w:eastAsia="Times New Roman" w:hAnsi="Times New Roman" w:cs="Times New Roman"/>
          <w:sz w:val="28"/>
          <w:szCs w:val="28"/>
        </w:rPr>
        <w:t>ASU ID:1220213670)</w:t>
      </w:r>
    </w:p>
    <w:p w14:paraId="00000006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Aum Bhanderi (ASU ID: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122010422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)</w:t>
      </w:r>
    </w:p>
    <w:p w14:paraId="00000007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Swati Sahu (ASU ID: 1219477727)</w:t>
      </w:r>
    </w:p>
    <w:p w14:paraId="00000008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Aishwarya Prabha Ramakrishnan (ASU ID: 1217204807)</w:t>
      </w:r>
    </w:p>
    <w:p w14:paraId="00000009" w14:textId="77777777" w:rsidR="008B2D84" w:rsidRDefault="008B2D8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Language Name: </w:t>
      </w:r>
      <w:r>
        <w:rPr>
          <w:rFonts w:ascii="Times New Roman" w:eastAsia="Times New Roman" w:hAnsi="Times New Roman" w:cs="Times New Roman"/>
          <w:sz w:val="28"/>
          <w:szCs w:val="28"/>
        </w:rPr>
        <w:t>SYNC</w:t>
      </w:r>
    </w:p>
    <w:p w14:paraId="0000000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Design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C" w14:textId="77777777" w:rsidR="008B2D84" w:rsidRDefault="00E0638C">
      <w:pPr>
        <w:numPr>
          <w:ilvl w:val="0"/>
          <w:numId w:val="2"/>
        </w:numPr>
        <w:spacing w:before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SYNC is 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imperative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language.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D" w14:textId="77777777" w:rsidR="008B2D84" w:rsidRDefault="00E0638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Types: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​SYNC uses val as data type which supports int, bool and string values. </w:t>
      </w:r>
    </w:p>
    <w:p w14:paraId="0000000E" w14:textId="77777777" w:rsidR="008B2D84" w:rsidRDefault="00E0638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Conditional Statements: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both traditional if and else statements and ternary operators.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F" w14:textId="77777777" w:rsidR="008B2D84" w:rsidRDefault="00E0638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Operators: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following operators</w:t>
      </w:r>
    </w:p>
    <w:p w14:paraId="00000010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Arithmetic operators(+,-,*,/)</w:t>
      </w:r>
    </w:p>
    <w:p w14:paraId="00000011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Relational operators (&gt;,&lt;,&lt;=,&gt;=,==,!=)</w:t>
      </w:r>
    </w:p>
    <w:p w14:paraId="00000012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Unary operators (++, --)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3" w14:textId="77777777" w:rsidR="008B2D84" w:rsidRDefault="00E0638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Loops:</w:t>
      </w:r>
      <w:r>
        <w:rPr>
          <w:rFonts w:ascii="Times New Roman" w:eastAsia="Times New Roman" w:hAnsi="Times New Roman" w:cs="Times New Roman"/>
          <w:sz w:val="28"/>
          <w:szCs w:val="28"/>
        </w:rPr>
        <w:t>​  supports the following loops</w:t>
      </w:r>
    </w:p>
    <w:p w14:paraId="00000014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loop</w:t>
      </w:r>
    </w:p>
    <w:p w14:paraId="00000015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while( BOOLEAN )</w:t>
      </w:r>
    </w:p>
    <w:p w14:paraId="00000016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 BLOCK }</w:t>
      </w:r>
    </w:p>
    <w:p w14:paraId="00000017" w14:textId="77777777" w:rsidR="008B2D84" w:rsidRDefault="00E0638C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for loop</w:t>
      </w:r>
    </w:p>
    <w:p w14:paraId="00000018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for( INITIALIZATION ; BOOLEAN ; UNARY )</w:t>
      </w:r>
    </w:p>
    <w:p w14:paraId="00000019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 BLOCK }</w:t>
      </w:r>
    </w:p>
    <w:p w14:paraId="0000001A" w14:textId="77777777" w:rsidR="008B2D84" w:rsidRDefault="00E0638C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loops with range</w:t>
      </w:r>
    </w:p>
    <w:p w14:paraId="0000001B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IDENTIFIER in range (EXPRESSION,EXPRESSION)</w:t>
      </w:r>
    </w:p>
    <w:p w14:paraId="0000001C" w14:textId="77777777" w:rsidR="008B2D84" w:rsidRPr="00035E18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E18">
        <w:rPr>
          <w:rFonts w:ascii="Times New Roman" w:eastAsia="Times New Roman" w:hAnsi="Times New Roman" w:cs="Times New Roman"/>
          <w:sz w:val="28"/>
          <w:szCs w:val="28"/>
        </w:rPr>
        <w:t>{BLOCK}</w:t>
      </w:r>
    </w:p>
    <w:p w14:paraId="00000022" w14:textId="77777777" w:rsidR="008B2D84" w:rsidRDefault="00E0638C">
      <w:pPr>
        <w:numPr>
          <w:ilvl w:val="0"/>
          <w:numId w:val="1"/>
        </w:numPr>
        <w:spacing w:before="240" w:after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Print statements: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​The print statement in SYNC is “print ”. </w:t>
      </w:r>
    </w:p>
    <w:p w14:paraId="00000023" w14:textId="77777777" w:rsidR="008B2D84" w:rsidRDefault="00E0638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ex: </w:t>
      </w:r>
      <w:r>
        <w:rPr>
          <w:rFonts w:ascii="Times New Roman" w:eastAsia="Times New Roman" w:hAnsi="Times New Roman" w:cs="Times New Roman"/>
          <w:sz w:val="28"/>
          <w:szCs w:val="28"/>
        </w:rPr>
        <w:t>print(“Tom Brady is the GOAT”)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4" w14:textId="77777777" w:rsidR="008B2D84" w:rsidRDefault="00E0638C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indicates end of statement in this language.</w:t>
      </w:r>
    </w:p>
    <w:p w14:paraId="00000025" w14:textId="7042200E" w:rsidR="008B2D84" w:rsidRDefault="00E0638C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lexer converts the input program into tokens. These tokens are parsed by parser and a parse is generated. This parse tree is then interpreted to give expected output.</w:t>
      </w:r>
    </w:p>
    <w:p w14:paraId="00000026" w14:textId="77777777" w:rsidR="008B2D84" w:rsidRDefault="00E0638C">
      <w:pPr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Like in Python, there is no need to declare the variable.</w:t>
      </w:r>
    </w:p>
    <w:p w14:paraId="00000027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GRAMMAR: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8" w14:textId="2C1EB1F9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 --&gt; PROGRAM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9" w14:textId="518F5D9F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 --&gt;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BLOCK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 --&gt; IDENTIFIER</w:t>
      </w:r>
    </w:p>
    <w:p w14:paraId="0000002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--&gt; DECLARATION</w:t>
      </w:r>
    </w:p>
    <w:p w14:paraId="0000002C" w14:textId="606CD05A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--&gt;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DECLARATION AND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INITIALIZATION </w:t>
      </w:r>
    </w:p>
    <w:p w14:paraId="0000002D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 --&gt; EXPRESSION</w:t>
      </w:r>
    </w:p>
    <w:p w14:paraId="0000002E" w14:textId="52F69FC8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 --&gt; BOOLEAN EXPRESSION</w:t>
      </w:r>
    </w:p>
    <w:p w14:paraId="5A5C98A4" w14:textId="683E294B" w:rsidR="00CF48F2" w:rsidRDefault="00CF48F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 --&gt; STRING</w:t>
      </w:r>
    </w:p>
    <w:p w14:paraId="0000002F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 --&gt; UNARY</w:t>
      </w:r>
    </w:p>
    <w:p w14:paraId="00000030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 --&gt; TERNARY</w:t>
      </w:r>
    </w:p>
    <w:p w14:paraId="00000031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A--&gt; ASSIGN</w:t>
      </w:r>
    </w:p>
    <w:p w14:paraId="00000032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33" w14:textId="5DFF0519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 ::=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00000034" w14:textId="48BE461E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 ::=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Statements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 |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Statements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35" w14:textId="6CD26CFD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Statements ::= D $ | I $ | A $ | IF | while B { K } | FOR | print $ | U $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| Statements</w:t>
      </w:r>
    </w:p>
    <w:p w14:paraId="00000036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D::= val Id$</w:t>
      </w:r>
    </w:p>
    <w:p w14:paraId="00000037" w14:textId="004109D8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I::= val Id =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$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>| val Id = B$ | val Id = S$</w:t>
      </w:r>
    </w:p>
    <w:p w14:paraId="00000038" w14:textId="2C29999B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A::= Id = E$ 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>| Id = B$ | Id = S$</w:t>
      </w:r>
    </w:p>
    <w:p w14:paraId="00000039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U::= Id++$ | Id--$</w:t>
      </w:r>
    </w:p>
    <w:p w14:paraId="0000003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IF::= if B { K } ELSE_CASE | if E { K } ELSE_IF_CASE</w:t>
      </w:r>
    </w:p>
    <w:p w14:paraId="0000003B" w14:textId="15E54AF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ELSE_IF_CASE::= else if B { K } ELSE_IF_CASE </w:t>
      </w:r>
      <w:r w:rsidR="00085F4F">
        <w:rPr>
          <w:rFonts w:ascii="Times New Roman" w:eastAsia="Times New Roman" w:hAnsi="Times New Roman" w:cs="Times New Roman"/>
          <w:sz w:val="28"/>
          <w:szCs w:val="28"/>
        </w:rPr>
        <w:t>| else if B { K } ELSE_CASE</w:t>
      </w:r>
    </w:p>
    <w:p w14:paraId="0000003C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ELSE_CASE::=else { K }| empty</w:t>
      </w:r>
    </w:p>
    <w:p w14:paraId="0000003D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FOR::= for ( I ; B ; U ) { K } | for Id in range ( E , E ) { K }</w:t>
      </w:r>
    </w:p>
    <w:p w14:paraId="0000003E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print::= print(“S”)$ | print(Id)$ | print(“S”,Id)$</w:t>
      </w:r>
    </w:p>
    <w:p w14:paraId="0000003F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B ::= true | false | not B | B or B | B and B | E </w:t>
      </w:r>
    </w:p>
    <w:p w14:paraId="00000040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C ::= E &lt; E | E &gt; E | E&lt;= E | E &gt;= E | E == E</w:t>
      </w:r>
    </w:p>
    <w:p w14:paraId="00000041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E ::= E + E | E - E | E * E | E / E | Id | N | T</w:t>
      </w:r>
    </w:p>
    <w:p w14:paraId="00000042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Id::= [a-z] Id* | [A-Z] Id* </w:t>
      </w:r>
    </w:p>
    <w:p w14:paraId="00000043" w14:textId="65A2B1C0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::= [a-z] | [A-Z] | 0 | 1 | 2 | 3 | 4 | 5 | 6 | 7 | 8 | 9  | empty</w:t>
      </w:r>
    </w:p>
    <w:p w14:paraId="00000044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N::= 0 | 1 | 2 | 3 | 4 | 5 | 6 | 7 | 8 | 9</w:t>
      </w:r>
    </w:p>
    <w:p w14:paraId="00000045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T::= ( B ) ? ( E : E )</w:t>
      </w:r>
    </w:p>
    <w:p w14:paraId="00000046" w14:textId="77777777" w:rsidR="008B2D84" w:rsidRPr="00CF454B" w:rsidRDefault="008B2D8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00000047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Sample SYNC Code</w:t>
      </w:r>
    </w:p>
    <w:p w14:paraId="00000048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 x = 45 $</w:t>
      </w:r>
    </w:p>
    <w:p w14:paraId="00000049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print(“ value of x = “, x)$</w:t>
      </w:r>
    </w:p>
    <w:p w14:paraId="0000004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000004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value of x = 45</w:t>
      </w:r>
    </w:p>
    <w:p w14:paraId="0000004C" w14:textId="77777777" w:rsidR="008B2D84" w:rsidRDefault="008B2D8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B2D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377C"/>
    <w:multiLevelType w:val="multilevel"/>
    <w:tmpl w:val="ADE49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02551"/>
    <w:multiLevelType w:val="multilevel"/>
    <w:tmpl w:val="B484B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2F7B22"/>
    <w:multiLevelType w:val="multilevel"/>
    <w:tmpl w:val="361A0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96DDF"/>
    <w:multiLevelType w:val="multilevel"/>
    <w:tmpl w:val="B70E3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B7408"/>
    <w:multiLevelType w:val="multilevel"/>
    <w:tmpl w:val="5E0EDC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83443B"/>
    <w:multiLevelType w:val="multilevel"/>
    <w:tmpl w:val="BE263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D84"/>
    <w:rsid w:val="00035E18"/>
    <w:rsid w:val="00085F4F"/>
    <w:rsid w:val="008B2D84"/>
    <w:rsid w:val="00CF454B"/>
    <w:rsid w:val="00CF48F2"/>
    <w:rsid w:val="00E0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1522"/>
  <w15:docId w15:val="{213E09A2-7D75-4E11-88C5-C811993E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Swati Sahu (Student)</cp:lastModifiedBy>
  <cp:revision>3</cp:revision>
  <dcterms:created xsi:type="dcterms:W3CDTF">2021-04-17T20:24:00Z</dcterms:created>
  <dcterms:modified xsi:type="dcterms:W3CDTF">2021-04-17T21:08:00Z</dcterms:modified>
</cp:coreProperties>
</file>