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975F1F" w:rsidR="008B2D84" w:rsidRDefault="00E063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00000002" w14:textId="77777777" w:rsidR="008B2D84" w:rsidRDefault="008B2D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00000004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00000005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Venkat Gandharv Thanniru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00000006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Bhanderi (ASU ID: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</w:p>
    <w:p w14:paraId="00000007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Swati Sahu (ASU ID: 1219477727)</w:t>
      </w:r>
    </w:p>
    <w:p w14:paraId="00000008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00000009" w14:textId="77777777" w:rsidR="008B2D84" w:rsidRDefault="008B2D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0000000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77777777" w:rsidR="008B2D84" w:rsidRDefault="00E0638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D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val as data type which supports int, bool and string values. </w:t>
      </w:r>
    </w:p>
    <w:p w14:paraId="0000000E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00000010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Arithmetic operators(+,-,*,/)</w:t>
      </w:r>
    </w:p>
    <w:p w14:paraId="00000011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(&gt;,&lt;,&lt;=,&gt;=,==,!=)</w:t>
      </w:r>
    </w:p>
    <w:p w14:paraId="00000012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3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r>
        <w:rPr>
          <w:rFonts w:ascii="Times New Roman" w:eastAsia="Times New Roman" w:hAnsi="Times New Roman" w:cs="Times New Roman"/>
          <w:sz w:val="28"/>
          <w:szCs w:val="28"/>
        </w:rPr>
        <w:t>​  supports the following loops</w:t>
      </w:r>
    </w:p>
    <w:p w14:paraId="00000014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0000015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 BOOLEAN )</w:t>
      </w:r>
    </w:p>
    <w:p w14:paraId="00000016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7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00000018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 INITIALIZATION ; BOOLEAN ; UNARY )</w:t>
      </w:r>
    </w:p>
    <w:p w14:paraId="00000019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A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0000001B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(EXPRESSION,EXPRESSION)</w:t>
      </w:r>
    </w:p>
    <w:p w14:paraId="0000001C" w14:textId="77777777" w:rsidR="008B2D84" w:rsidRPr="00035E18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E18"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0000022" w14:textId="77777777" w:rsidR="008B2D84" w:rsidRDefault="00E0638C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​The print statement in SYNC is “print ”. </w:t>
      </w:r>
    </w:p>
    <w:p w14:paraId="00000023" w14:textId="77777777" w:rsidR="008B2D84" w:rsidRDefault="00E0638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r>
        <w:rPr>
          <w:rFonts w:ascii="Times New Roman" w:eastAsia="Times New Roman" w:hAnsi="Times New Roman" w:cs="Times New Roman"/>
          <w:sz w:val="28"/>
          <w:szCs w:val="28"/>
        </w:rPr>
        <w:t>print(“Tom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8B2D84" w:rsidRDefault="00E0638C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00000025" w14:textId="7042200E" w:rsidR="008B2D84" w:rsidRDefault="00E0638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lexer converts the input program into tokens. These tokens are parsed by parser and a parse is generated. This parse tree is then interpreted to give expected output.</w:t>
      </w:r>
    </w:p>
    <w:p w14:paraId="00000026" w14:textId="77777777" w:rsidR="008B2D84" w:rsidRDefault="00E0638C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0000002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8" w14:textId="2C1EB1F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9" w14:textId="518F5D9F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--&gt;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0000002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0000002C" w14:textId="606CD05A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DECLARATION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INITIALIZATION </w:t>
      </w:r>
    </w:p>
    <w:p w14:paraId="0000002D" w14:textId="16D51250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072C49AD" w14:textId="1003BB55" w:rsidR="00706DBD" w:rsidRDefault="00706D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C--&gt; CONDITION</w:t>
      </w:r>
    </w:p>
    <w:p w14:paraId="0000002E" w14:textId="52F69FC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--&gt; BOOLEAN EXPRESSION</w:t>
      </w:r>
    </w:p>
    <w:p w14:paraId="5A5C98A4" w14:textId="683E294B" w:rsidR="00CF48F2" w:rsidRDefault="00CF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0000002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0000003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0000003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00000032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3" w14:textId="5DFF051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::=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0000034" w14:textId="48BE461E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|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5" w14:textId="1CAA4C3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Statements ::= D  | I  | A  | IF | while B { K } | FOR | print  | U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| Statements</w:t>
      </w:r>
    </w:p>
    <w:p w14:paraId="00000036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D::= val Id$</w:t>
      </w:r>
    </w:p>
    <w:p w14:paraId="00000037" w14:textId="004109D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I::= val Id 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val Id = B$ | val Id = S$</w:t>
      </w:r>
    </w:p>
    <w:p w14:paraId="00000038" w14:textId="2C29999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A::= Id = E$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Id = B$ | Id = S$</w:t>
      </w:r>
    </w:p>
    <w:p w14:paraId="0000003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U::= Id++$ | Id--$</w:t>
      </w:r>
    </w:p>
    <w:p w14:paraId="0000003A" w14:textId="10C9552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IF::= if B { K } ELSE_CASE | if </w:t>
      </w:r>
      <w:r w:rsidR="00706DBD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 K } ELSE_IF_CASE</w:t>
      </w:r>
    </w:p>
    <w:p w14:paraId="0000003B" w14:textId="15E54AF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ELSE_IF_CASE::= else if B { K } ELSE_IF_CASE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>| else if B { K } ELSE_CASE</w:t>
      </w:r>
    </w:p>
    <w:p w14:paraId="0000003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ELSE_CASE::=else { K }| empty</w:t>
      </w:r>
    </w:p>
    <w:p w14:paraId="0000003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FOR::= for ( I ; B ; U ) { K } | for Id in range ( E , E ) { K }</w:t>
      </w:r>
    </w:p>
    <w:p w14:paraId="0000003E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print::= print(“S”)$ | print(Id)$ | print(“S”,Id)$</w:t>
      </w:r>
    </w:p>
    <w:p w14:paraId="0000003F" w14:textId="14DEA9F4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::= true | false | not B | B or B | B and B | </w:t>
      </w:r>
      <w:r w:rsidR="00BF64E0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0000004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 E &lt; E | E &gt; E | E&lt;= E | E &gt;= E | E == E</w:t>
      </w:r>
    </w:p>
    <w:p w14:paraId="00000041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 E + E | E - E | E * E | E / E | Id | N | T</w:t>
      </w:r>
    </w:p>
    <w:p w14:paraId="00000042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Id::= [a-z] Id* | [A-Z] Id* </w:t>
      </w:r>
    </w:p>
    <w:p w14:paraId="00000043" w14:textId="65A2B1C0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 [a-z] | [A-Z] | 0 | 1 | 2 | 3 | 4 | 5 | 6 | 7 | 8 | 9  | empty</w:t>
      </w:r>
    </w:p>
    <w:p w14:paraId="00000044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N::= 0 | 1 | 2 | 3 | 4 | 5 | 6 | 7 | 8 | 9</w:t>
      </w:r>
    </w:p>
    <w:p w14:paraId="00000045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T::= ( B ) ? ( E : E )</w:t>
      </w:r>
    </w:p>
    <w:p w14:paraId="00000046" w14:textId="77777777" w:rsidR="008B2D84" w:rsidRPr="00CF454B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0000047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 SYNC Code</w:t>
      </w:r>
    </w:p>
    <w:p w14:paraId="00000048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 x = 45 $</w:t>
      </w:r>
    </w:p>
    <w:p w14:paraId="0000004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print(“ value of x = “, x)$</w:t>
      </w:r>
    </w:p>
    <w:p w14:paraId="0000004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000004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000004C" w14:textId="77777777" w:rsidR="008B2D84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35E18"/>
    <w:rsid w:val="00085F4F"/>
    <w:rsid w:val="003D131A"/>
    <w:rsid w:val="00706DBD"/>
    <w:rsid w:val="00760E33"/>
    <w:rsid w:val="008B2D84"/>
    <w:rsid w:val="00B87391"/>
    <w:rsid w:val="00BF64E0"/>
    <w:rsid w:val="00CF454B"/>
    <w:rsid w:val="00CF48F2"/>
    <w:rsid w:val="00D307A8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Sahu (Student)</cp:lastModifiedBy>
  <cp:revision>9</cp:revision>
  <dcterms:created xsi:type="dcterms:W3CDTF">2021-04-17T20:24:00Z</dcterms:created>
  <dcterms:modified xsi:type="dcterms:W3CDTF">2021-04-17T23:45:00Z</dcterms:modified>
</cp:coreProperties>
</file>