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C0C8" w14:textId="1BCD4AEC" w:rsidR="00F201FF" w:rsidRPr="00102625" w:rsidRDefault="00000000" w:rsidP="00102625">
      <w:pPr>
        <w:pStyle w:val="PlainText"/>
        <w:rPr>
          <w:rFonts w:ascii="Courier New" w:hAnsi="Courier New" w:cs="Courier New"/>
        </w:rPr>
      </w:pPr>
      <w:r w:rsidRPr="00102625">
        <w:rPr>
          <w:rFonts w:ascii="Courier New" w:hAnsi="Courier New" w:cs="Courier New"/>
        </w:rPr>
        <w:t>new file login</w:t>
      </w:r>
      <w:r w:rsidR="0013095A">
        <w:rPr>
          <w:rFonts w:ascii="Courier New" w:hAnsi="Courier New" w:cs="Courier New"/>
        </w:rPr>
        <w:t xml:space="preserve"> vvv</w:t>
      </w:r>
    </w:p>
    <w:sectPr w:rsidR="00F201FF" w:rsidRPr="00102625" w:rsidSect="00F201F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25"/>
    <w:rsid w:val="00102625"/>
    <w:rsid w:val="0013095A"/>
    <w:rsid w:val="00F2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AA1"/>
  <w15:chartTrackingRefBased/>
  <w15:docId w15:val="{83B94BBC-8B59-43F7-B82F-8E60E29F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26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26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2</cp:revision>
  <dcterms:created xsi:type="dcterms:W3CDTF">2024-03-03T18:00:00Z</dcterms:created>
  <dcterms:modified xsi:type="dcterms:W3CDTF">2024-03-03T18:00:00Z</dcterms:modified>
</cp:coreProperties>
</file>