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D9F59" w14:textId="77777777" w:rsidR="00CD1756" w:rsidRDefault="00CD1756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NAME- SAI NIKHIL</w:t>
      </w:r>
    </w:p>
    <w:p w14:paraId="124F9C40" w14:textId="46379218" w:rsidR="00844912" w:rsidRDefault="00CD1756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UID-19BCS6077</w:t>
      </w:r>
    </w:p>
    <w:p w14:paraId="1329FEE5" w14:textId="77777777" w:rsidR="00844912" w:rsidRDefault="00844912" w:rsidP="00844912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SUBJECT-BEEE LAB</w:t>
      </w:r>
    </w:p>
    <w:p w14:paraId="4D246125" w14:textId="77777777" w:rsidR="00844912" w:rsidRDefault="00844912" w:rsidP="00844912">
      <w:pPr>
        <w:rPr>
          <w:sz w:val="56"/>
          <w:szCs w:val="56"/>
        </w:rPr>
      </w:pPr>
    </w:p>
    <w:p w14:paraId="798C8355" w14:textId="431BC6C8" w:rsidR="00844912" w:rsidRPr="00844912" w:rsidRDefault="00844912" w:rsidP="00CD1756">
      <w:pPr>
        <w:pStyle w:val="Title"/>
      </w:pPr>
      <w:r w:rsidRPr="00CD1756">
        <w:rPr>
          <w:sz w:val="72"/>
          <w:szCs w:val="72"/>
        </w:rPr>
        <w:t>AIM:</w:t>
      </w:r>
      <w:r w:rsidR="00CD1756" w:rsidRPr="00702339">
        <w:rPr>
          <w:sz w:val="40"/>
          <w:szCs w:val="40"/>
        </w:rPr>
        <w:t>DESIGN A SYSTEM THAT AUTOMATICALLY TURNS ON THE LIGHT INSIDE ALMIRAH WHENEVER IT IS OPENED AND TURNS OFF THE LIGHT AFTER 100MS IF THERE IS ENOUGH LIGHT IN ROOM</w:t>
      </w:r>
    </w:p>
    <w:p w14:paraId="1E9745C6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CIRCUIT DIAGRAM:</w:t>
      </w:r>
      <w:bookmarkStart w:id="0" w:name="_GoBack"/>
      <w:bookmarkEnd w:id="0"/>
    </w:p>
    <w:p w14:paraId="2C5C7401" w14:textId="77777777" w:rsidR="00844912" w:rsidRDefault="00844912" w:rsidP="00844912">
      <w:pPr>
        <w:rPr>
          <w:rFonts w:cstheme="minorHAnsi"/>
          <w:b/>
          <w:bCs/>
          <w:sz w:val="32"/>
          <w:szCs w:val="32"/>
        </w:rPr>
      </w:pPr>
    </w:p>
    <w:p w14:paraId="71DB113E" w14:textId="54AF9CFC" w:rsidR="00844912" w:rsidRDefault="00CD1756" w:rsidP="00844912">
      <w:pPr>
        <w:rPr>
          <w:b/>
          <w:bCs/>
          <w:color w:val="833C0B" w:themeColor="accent2" w:themeShade="80"/>
          <w:sz w:val="56"/>
          <w:szCs w:val="56"/>
        </w:rPr>
      </w:pPr>
      <w:r w:rsidRPr="00CD1756">
        <w:rPr>
          <w:b/>
          <w:bCs/>
          <w:noProof/>
          <w:color w:val="833C0B" w:themeColor="accent2" w:themeShade="80"/>
          <w:sz w:val="56"/>
          <w:szCs w:val="56"/>
          <w:lang w:eastAsia="en-IN"/>
        </w:rPr>
        <w:drawing>
          <wp:inline distT="0" distB="0" distL="0" distR="0" wp14:anchorId="05380AD7" wp14:editId="4CA577AD">
            <wp:extent cx="5074920" cy="3159316"/>
            <wp:effectExtent l="0" t="0" r="0" b="3175"/>
            <wp:docPr id="2" name="Picture 2" descr="C:\Users\hp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15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17147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0FD3B771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48312D43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21A23A8F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67AD43E8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</w:p>
    <w:p w14:paraId="7D1311D0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THEORY:</w:t>
      </w:r>
    </w:p>
    <w:p w14:paraId="5F9F6666" w14:textId="32F57DF0" w:rsidR="00844912" w:rsidRDefault="00844912" w:rsidP="0084491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Arduino is an open-source electronics platform based on easy-to-use hardware and software. Arduino boards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are  able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to read inputs - light on a sensor, a finger on a button.</w:t>
      </w:r>
    </w:p>
    <w:p w14:paraId="62481B92" w14:textId="1DFE4EA6" w:rsidR="00844912" w:rsidRDefault="00941267" w:rsidP="00941267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For this project, the main componen</w:t>
      </w:r>
      <w:r w:rsidR="00CD1756">
        <w:rPr>
          <w:rFonts w:ascii="Arial" w:hAnsi="Arial" w:cs="Arial"/>
          <w:color w:val="000000"/>
          <w:sz w:val="20"/>
          <w:szCs w:val="20"/>
        </w:rPr>
        <w:t xml:space="preserve">t we will use is a </w:t>
      </w:r>
      <w:proofErr w:type="gramStart"/>
      <w:r w:rsidR="00CD1756">
        <w:rPr>
          <w:rFonts w:ascii="Arial" w:hAnsi="Arial" w:cs="Arial"/>
          <w:color w:val="000000"/>
          <w:sz w:val="20"/>
          <w:szCs w:val="20"/>
        </w:rPr>
        <w:t>PIRSENSOR .</w:t>
      </w:r>
      <w:proofErr w:type="gramEnd"/>
      <w:r w:rsidR="00CD1756">
        <w:rPr>
          <w:rFonts w:ascii="Arial" w:hAnsi="Arial" w:cs="Arial"/>
          <w:color w:val="000000"/>
          <w:sz w:val="20"/>
          <w:szCs w:val="20"/>
        </w:rPr>
        <w:t xml:space="preserve"> </w:t>
      </w:r>
      <w:r w:rsidR="00CD1756">
        <w:rPr>
          <w:rFonts w:ascii="Arial" w:hAnsi="Arial" w:cs="Arial"/>
          <w:color w:val="222222"/>
          <w:shd w:val="clear" w:color="auto" w:fill="FFFFFF"/>
        </w:rPr>
        <w:t>A passive infrared sensor (</w:t>
      </w:r>
      <w:r w:rsidR="00CD1756">
        <w:rPr>
          <w:rFonts w:ascii="Arial" w:hAnsi="Arial" w:cs="Arial"/>
          <w:b/>
          <w:bCs/>
          <w:color w:val="222222"/>
          <w:shd w:val="clear" w:color="auto" w:fill="FFFFFF"/>
        </w:rPr>
        <w:t>PIR sensor</w:t>
      </w:r>
      <w:r w:rsidR="00CD1756">
        <w:rPr>
          <w:rFonts w:ascii="Arial" w:hAnsi="Arial" w:cs="Arial"/>
          <w:color w:val="222222"/>
          <w:shd w:val="clear" w:color="auto" w:fill="FFFFFF"/>
        </w:rPr>
        <w:t>) is an electronic sensor that measures infrared (IR) light radiating from objects in its field of view. They are most often used in PIR-based motion detectors. PIR sensors are commonly used in security alarms and automatic lighting applications.</w:t>
      </w:r>
    </w:p>
    <w:p w14:paraId="401BFD1D" w14:textId="4C0B8D3C" w:rsidR="00702339" w:rsidRPr="00941267" w:rsidRDefault="00702339" w:rsidP="00941267">
      <w:pPr>
        <w:pStyle w:val="NormalWeb"/>
        <w:shd w:val="clear" w:color="auto" w:fill="FFFFFF"/>
        <w:spacing w:before="0" w:beforeAutospacing="0" w:after="192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How PIRs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Work</w:t>
      </w:r>
      <w:r>
        <w:rPr>
          <w:rFonts w:ascii="Arial" w:hAnsi="Arial" w:cs="Arial"/>
          <w:color w:val="222222"/>
          <w:shd w:val="clear" w:color="auto" w:fill="FFFFFF"/>
        </w:rPr>
        <w:t>?</w:t>
      </w:r>
      <w:r>
        <w:rPr>
          <w:rFonts w:ascii="Arial" w:hAnsi="Arial" w:cs="Arial"/>
          <w:color w:val="222222"/>
          <w:shd w:val="clear" w:color="auto" w:fill="FFFFFF"/>
        </w:rPr>
        <w:t xml:space="preserve">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PIR sensor</w:t>
      </w:r>
      <w:r>
        <w:rPr>
          <w:rFonts w:ascii="Arial" w:hAnsi="Arial" w:cs="Arial"/>
          <w:color w:val="222222"/>
          <w:shd w:val="clear" w:color="auto" w:fill="FFFFFF"/>
        </w:rPr>
        <w:t> itself has two slots in it, each slot is made of a special material that is sensitive to IR. ... When a warm body like a human or animal passes by, it first intercepts one half of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PIR sensor</w:t>
      </w:r>
      <w:r>
        <w:rPr>
          <w:rFonts w:ascii="Arial" w:hAnsi="Arial" w:cs="Arial"/>
          <w:color w:val="222222"/>
          <w:shd w:val="clear" w:color="auto" w:fill="FFFFFF"/>
        </w:rPr>
        <w:t>, which causes a positive differential change between the two halves.</w:t>
      </w:r>
    </w:p>
    <w:p w14:paraId="03569FFC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  <w:shd w:val="clear" w:color="auto" w:fill="FFFFFF"/>
        </w:rPr>
      </w:pPr>
      <w:r>
        <w:rPr>
          <w:b/>
          <w:bCs/>
          <w:color w:val="833C0B" w:themeColor="accent2" w:themeShade="80"/>
          <w:sz w:val="56"/>
          <w:szCs w:val="56"/>
          <w:shd w:val="clear" w:color="auto" w:fill="FFFFFF"/>
        </w:rPr>
        <w:t>LEARNING AND OBSERVATIONS:</w:t>
      </w:r>
    </w:p>
    <w:p w14:paraId="2D444843" w14:textId="7BBF21B1" w:rsidR="00844912" w:rsidRDefault="00843B8B" w:rsidP="00844912">
      <w:pPr>
        <w:pStyle w:val="ListParagraph"/>
        <w:numPr>
          <w:ilvl w:val="0"/>
          <w:numId w:val="1"/>
        </w:numPr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How led glow</w:t>
      </w:r>
      <w:r w:rsidR="00CD1756">
        <w:rPr>
          <w:color w:val="222222"/>
          <w:sz w:val="32"/>
          <w:szCs w:val="32"/>
          <w:shd w:val="clear" w:color="auto" w:fill="FFFFFF"/>
        </w:rPr>
        <w:t xml:space="preserve"> with using code?</w:t>
      </w:r>
    </w:p>
    <w:p w14:paraId="7FF920CF" w14:textId="0C0CA125" w:rsidR="00844912" w:rsidRPr="00844912" w:rsidRDefault="00CD1756" w:rsidP="00844912">
      <w:pPr>
        <w:pStyle w:val="ListParagraph"/>
        <w:numPr>
          <w:ilvl w:val="0"/>
          <w:numId w:val="1"/>
        </w:numPr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How can </w:t>
      </w:r>
      <w:proofErr w:type="spellStart"/>
      <w:r>
        <w:rPr>
          <w:rFonts w:cstheme="minorHAnsi"/>
          <w:color w:val="222222"/>
          <w:sz w:val="32"/>
          <w:szCs w:val="32"/>
          <w:shd w:val="clear" w:color="auto" w:fill="FFFFFF"/>
        </w:rPr>
        <w:t>pir</w:t>
      </w:r>
      <w:proofErr w:type="spellEnd"/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sensor works?</w:t>
      </w:r>
    </w:p>
    <w:p w14:paraId="136C943F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PROBLEM AND TROUBLESHOOTING:</w:t>
      </w:r>
    </w:p>
    <w:p w14:paraId="477FEFDB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1) Setting up a connection.</w:t>
      </w:r>
    </w:p>
    <w:p w14:paraId="12217C87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2) Errors in code.</w:t>
      </w:r>
    </w:p>
    <w:p w14:paraId="29B303F6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3) Port was not selected.</w:t>
      </w:r>
    </w:p>
    <w:p w14:paraId="53ABC1B1" w14:textId="77777777" w:rsidR="00844912" w:rsidRDefault="00844912" w:rsidP="00844912">
      <w:pPr>
        <w:rPr>
          <w:sz w:val="32"/>
          <w:szCs w:val="32"/>
        </w:rPr>
      </w:pPr>
      <w:r>
        <w:rPr>
          <w:sz w:val="32"/>
          <w:szCs w:val="32"/>
        </w:rPr>
        <w:t>4) Internet network poor.</w:t>
      </w:r>
    </w:p>
    <w:p w14:paraId="7F328E85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PRECAUTIONS:</w:t>
      </w:r>
    </w:p>
    <w:p w14:paraId="519281BF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Don’t plug in a LED without a current limiting resistor.</w:t>
      </w:r>
    </w:p>
    <w:p w14:paraId="7C8858EB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Circuit should be properly set into breadboard.</w:t>
      </w:r>
    </w:p>
    <w:p w14:paraId="15C83C17" w14:textId="77777777" w:rsidR="00844912" w:rsidRDefault="00844912" w:rsidP="0084491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Don’t supply high voltage.</w:t>
      </w:r>
    </w:p>
    <w:p w14:paraId="3DB5F6A1" w14:textId="77777777" w:rsidR="00844912" w:rsidRDefault="00844912" w:rsidP="00844912">
      <w:pPr>
        <w:rPr>
          <w:b/>
          <w:bCs/>
          <w:color w:val="833C0B" w:themeColor="accent2" w:themeShade="80"/>
          <w:sz w:val="56"/>
          <w:szCs w:val="56"/>
        </w:rPr>
      </w:pPr>
      <w:r>
        <w:rPr>
          <w:b/>
          <w:bCs/>
          <w:color w:val="833C0B" w:themeColor="accent2" w:themeShade="80"/>
          <w:sz w:val="56"/>
          <w:szCs w:val="56"/>
        </w:rPr>
        <w:t>LEARNING OUTCOMES:</w:t>
      </w:r>
    </w:p>
    <w:p w14:paraId="08C341C7" w14:textId="77777777" w:rsidR="00844912" w:rsidRDefault="00844912" w:rsidP="0084491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Arduino.</w:t>
      </w:r>
    </w:p>
    <w:p w14:paraId="514C69BD" w14:textId="27BE781A" w:rsidR="00844912" w:rsidRDefault="00844912" w:rsidP="00843B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Came to know about h</w:t>
      </w:r>
      <w:r w:rsidR="00843B8B">
        <w:rPr>
          <w:sz w:val="32"/>
          <w:szCs w:val="32"/>
        </w:rPr>
        <w:t>ow to design a circuit and</w:t>
      </w:r>
      <w:r w:rsidR="00702339">
        <w:rPr>
          <w:sz w:val="32"/>
          <w:szCs w:val="32"/>
        </w:rPr>
        <w:t xml:space="preserve"> Glow LED </w:t>
      </w:r>
    </w:p>
    <w:p w14:paraId="5112526A" w14:textId="1F1905C0" w:rsidR="00702339" w:rsidRPr="00843B8B" w:rsidRDefault="00702339" w:rsidP="00843B8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When you open </w:t>
      </w:r>
      <w:proofErr w:type="spellStart"/>
      <w:r>
        <w:rPr>
          <w:sz w:val="32"/>
          <w:szCs w:val="32"/>
        </w:rPr>
        <w:t>almirah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 ever</w:t>
      </w:r>
      <w:proofErr w:type="spellEnd"/>
      <w:r>
        <w:rPr>
          <w:sz w:val="32"/>
          <w:szCs w:val="32"/>
        </w:rPr>
        <w:t xml:space="preserve"> is opened and turn off after 100ms.</w:t>
      </w:r>
    </w:p>
    <w:p w14:paraId="7B814834" w14:textId="77777777" w:rsidR="0017330A" w:rsidRDefault="0017330A"/>
    <w:sectPr w:rsidR="00173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08DA"/>
    <w:multiLevelType w:val="hybridMultilevel"/>
    <w:tmpl w:val="9B72D1B0"/>
    <w:lvl w:ilvl="0" w:tplc="14D0B82A">
      <w:start w:val="1"/>
      <w:numFmt w:val="decimal"/>
      <w:lvlText w:val="%1)"/>
      <w:lvlJc w:val="left"/>
      <w:pPr>
        <w:ind w:left="1004" w:hanging="72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8523DD0"/>
    <w:multiLevelType w:val="hybridMultilevel"/>
    <w:tmpl w:val="210C25D0"/>
    <w:lvl w:ilvl="0" w:tplc="C5CCBF30">
      <w:start w:val="1"/>
      <w:numFmt w:val="decimal"/>
      <w:lvlText w:val="%1)"/>
      <w:lvlJc w:val="left"/>
      <w:pPr>
        <w:ind w:left="786" w:hanging="360"/>
      </w:pPr>
    </w:lvl>
    <w:lvl w:ilvl="1" w:tplc="40090019">
      <w:start w:val="1"/>
      <w:numFmt w:val="lowerLetter"/>
      <w:lvlText w:val="%2."/>
      <w:lvlJc w:val="left"/>
      <w:pPr>
        <w:ind w:left="1506" w:hanging="360"/>
      </w:pPr>
    </w:lvl>
    <w:lvl w:ilvl="2" w:tplc="4009001B">
      <w:start w:val="1"/>
      <w:numFmt w:val="lowerRoman"/>
      <w:lvlText w:val="%3."/>
      <w:lvlJc w:val="right"/>
      <w:pPr>
        <w:ind w:left="2226" w:hanging="180"/>
      </w:pPr>
    </w:lvl>
    <w:lvl w:ilvl="3" w:tplc="4009000F">
      <w:start w:val="1"/>
      <w:numFmt w:val="decimal"/>
      <w:lvlText w:val="%4."/>
      <w:lvlJc w:val="left"/>
      <w:pPr>
        <w:ind w:left="2946" w:hanging="360"/>
      </w:pPr>
    </w:lvl>
    <w:lvl w:ilvl="4" w:tplc="40090019">
      <w:start w:val="1"/>
      <w:numFmt w:val="lowerLetter"/>
      <w:lvlText w:val="%5."/>
      <w:lvlJc w:val="left"/>
      <w:pPr>
        <w:ind w:left="3666" w:hanging="360"/>
      </w:pPr>
    </w:lvl>
    <w:lvl w:ilvl="5" w:tplc="4009001B">
      <w:start w:val="1"/>
      <w:numFmt w:val="lowerRoman"/>
      <w:lvlText w:val="%6."/>
      <w:lvlJc w:val="right"/>
      <w:pPr>
        <w:ind w:left="4386" w:hanging="180"/>
      </w:pPr>
    </w:lvl>
    <w:lvl w:ilvl="6" w:tplc="4009000F">
      <w:start w:val="1"/>
      <w:numFmt w:val="decimal"/>
      <w:lvlText w:val="%7."/>
      <w:lvlJc w:val="left"/>
      <w:pPr>
        <w:ind w:left="5106" w:hanging="360"/>
      </w:pPr>
    </w:lvl>
    <w:lvl w:ilvl="7" w:tplc="40090019">
      <w:start w:val="1"/>
      <w:numFmt w:val="lowerLetter"/>
      <w:lvlText w:val="%8."/>
      <w:lvlJc w:val="left"/>
      <w:pPr>
        <w:ind w:left="5826" w:hanging="360"/>
      </w:pPr>
    </w:lvl>
    <w:lvl w:ilvl="8" w:tplc="4009001B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3B30A18"/>
    <w:multiLevelType w:val="hybridMultilevel"/>
    <w:tmpl w:val="6854FB6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12"/>
    <w:rsid w:val="0017330A"/>
    <w:rsid w:val="00681B1F"/>
    <w:rsid w:val="00702339"/>
    <w:rsid w:val="00843B8B"/>
    <w:rsid w:val="00844912"/>
    <w:rsid w:val="00941267"/>
    <w:rsid w:val="00CD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3BA0"/>
  <w15:chartTrackingRefBased/>
  <w15:docId w15:val="{EF1B4AD8-117D-4E3A-927D-919CBE7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91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17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7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9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CD17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17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17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17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7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3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Malik</dc:creator>
  <cp:keywords/>
  <dc:description/>
  <cp:lastModifiedBy>hp</cp:lastModifiedBy>
  <cp:revision>2</cp:revision>
  <dcterms:created xsi:type="dcterms:W3CDTF">2019-10-21T19:34:00Z</dcterms:created>
  <dcterms:modified xsi:type="dcterms:W3CDTF">2019-10-21T19:34:00Z</dcterms:modified>
</cp:coreProperties>
</file>