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23AID214 – User Interface Design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Group –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SRS Resume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Topic : Pharmaceutical Company Database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The main goal of this project is to create a website for managing the data of a pharmaceutical company. The website will have a login page for company users.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The system will include the following user interface features: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Page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Company User Login button on the homepage.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Hover Effects for this button using CSS to enhance interactivity: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Slight color change on hover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Cursor changes to pointer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Smooth transition animation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Company User Login button is clicked, the user is redirected to a new page with two buttons: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User – Register Page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Register button is clicked: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registration form appears asking for the following: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Employee ID (text input)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Password (password input)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Retype Password (password input)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Register (submit button)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Functionalities (using JavaScript):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Basic form validation: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All fields must be filled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Password and retyped password must match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Visual feedback for input errors (e.g., red borders, alert messages)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Styling &amp; Interactivity (CSS):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Hover effects for buttons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Error messages styled for visibility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Input focus styles for better accessibility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User – Login Page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Login button is clicked: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login form appears asking for: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Employee ID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A Reset Password link or button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Functionalities (JavaScript):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Input validation (non-empty fields)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Show error message on wrong input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Reset Password option opens a modal or separate section for password recovery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Styling: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Consistent layout with Register page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Responsive design using flexbox/grid and media queries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Animated transitions for showing/hiding elements (optional)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Post-Login Home Page (for Company Users)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After successful login, the user will be redirected to a </w:t>
      </w: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 designed for the Company User. This page will include the following key features: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Page Layout and Design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 visually appealing background image or gradient using CSS.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Ensures professional look and readability of content.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Company Logo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Positioned at the top left corner.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Hover Effect (CSS + JavaScript)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When the cursor hovers over the logo, a tooltip or animated pop-up will display key information about the pharmaceutical company (e.g., mission, services, location).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Implemented using JavaScript event listeners and styled using CSS transitions.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Navigation Bar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Located at the top of the page and remains visible while scrolling (sticky navbar).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Menu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– Returns to the homepage.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Medicine List</w:t>
      </w:r>
      <w:r w:rsidDel="00000000" w:rsidR="00000000" w:rsidRPr="00000000">
        <w:rPr>
          <w:rtl w:val="0"/>
        </w:rPr>
        <w:t xml:space="preserve"> – Displays all available medicines and their details.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Dashboards</w:t>
      </w:r>
      <w:r w:rsidDel="00000000" w:rsidR="00000000" w:rsidRPr="00000000">
        <w:rPr>
          <w:rtl w:val="0"/>
        </w:rPr>
        <w:t xml:space="preserve"> – Visual summary of stock levels, sales, etc.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Tables</w:t>
      </w:r>
      <w:r w:rsidDel="00000000" w:rsidR="00000000" w:rsidRPr="00000000">
        <w:rPr>
          <w:rtl w:val="0"/>
        </w:rPr>
        <w:t xml:space="preserve"> – Structured data views (medicine data, suppliers, employees).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– Interface to modify medicine or supplier information.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Contact Details</w:t>
      </w:r>
      <w:r w:rsidDel="00000000" w:rsidR="00000000" w:rsidRPr="00000000">
        <w:rPr>
          <w:rtl w:val="0"/>
        </w:rPr>
        <w:t xml:space="preserve"> – Page with company contact information and inquiry form.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Hover effects on navigation links using CSS.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Smooth transitions between pages using JavaScript or internal routing.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Each navigation item links to a dedicated web page with relevant content.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Search Bar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Positioned in the header or top section of the homepage.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Allows users to type a medicine name and search.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pressing Enter or clicking the search icon: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JavaScript will filter the medicine list or fetch data from a predefined array/database (if backend is used).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Display full details of the medicine (e.g., name, type, expiry date, availability, stock count).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Clear “No Results Found” message if the item is not available.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Auto-suggestions (optional enhancement using JavaScript)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Responsive design (works well on all screen sizes)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Responsiveness and User Experience Enhancements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Entire page will be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using CSS media queries and flexbox/grid.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JavaScript will handle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Dynamic content display (search results, hover info)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Page transitions and navigation interactivity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CSS will manage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Layout structure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Hover/active styles for buttons and links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Pop-ups and animations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