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</w:t>
      </w:r>
      <w:r>
        <w:rPr/>
        <w:t>Assignment-24(APP)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com.doubleLinkedList;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shd w:fill="D4D4D4" w:val="clear"/>
        </w:rPr>
        <w:t>doubleLinked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Node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0000C0"/>
          <w:sz w:val="20"/>
        </w:rPr>
        <w:t>previous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Node(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addNode(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6A3E3E"/>
          <w:sz w:val="20"/>
        </w:rPr>
        <w:t>newNode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Node(</w:t>
      </w:r>
      <w:r>
        <w:rPr>
          <w:rFonts w:ascii="Consolas" w:hAnsi="Consolas"/>
          <w:color w:val="6A3E3E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) 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newNode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previous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newNode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newNode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previous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newNode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C0"/>
          <w:sz w:val="20"/>
        </w:rPr>
        <w:t>tail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display() 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Node </w:t>
      </w:r>
      <w:r>
        <w:rPr>
          <w:rFonts w:ascii="Consolas" w:hAnsi="Consolas"/>
          <w:color w:val="6A3E3E"/>
          <w:sz w:val="20"/>
        </w:rPr>
        <w:t>current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head</w:t>
      </w:r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) 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"List is empty"</w:t>
      </w:r>
      <w:r>
        <w:rPr>
          <w:rFonts w:ascii="Consolas" w:hAnsi="Consolas"/>
          <w:color w:val="000000"/>
          <w:sz w:val="20"/>
        </w:rPr>
        <w:t xml:space="preserve">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"Nodes of doubly linked list: "</w:t>
      </w:r>
      <w:r>
        <w:rPr>
          <w:rFonts w:ascii="Consolas" w:hAnsi="Consolas"/>
          <w:color w:val="000000"/>
          <w:sz w:val="20"/>
        </w:rPr>
        <w:t xml:space="preserve">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current</w:t>
      </w:r>
      <w:r>
        <w:rPr>
          <w:rFonts w:ascii="Consolas" w:hAnsi="Consolas"/>
          <w:color w:val="000000"/>
          <w:sz w:val="20"/>
        </w:rPr>
        <w:t xml:space="preserve"> !=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) 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current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data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 xml:space="preserve">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current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current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next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 xml:space="preserve">) 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  <w:shd w:fill="D4D4D4" w:val="clear"/>
        </w:rPr>
        <w:t>doubleLinked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shd w:fill="D4D4D4" w:val="clear"/>
        </w:rPr>
        <w:t>doubleLinked</w:t>
      </w:r>
      <w:r>
        <w:rPr>
          <w:rFonts w:ascii="Consolas" w:hAnsi="Consolas"/>
          <w:color w:val="000000"/>
          <w:sz w:val="20"/>
        </w:rPr>
        <w:t xml:space="preserve">();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.addNode(1);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.addNode(2);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.addNode(3);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.addNode(4);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.addNode(5);  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dList</w:t>
      </w:r>
      <w:r>
        <w:rPr>
          <w:rFonts w:ascii="Consolas" w:hAnsi="Consolas"/>
          <w:color w:val="000000"/>
          <w:sz w:val="20"/>
        </w:rPr>
        <w:t xml:space="preserve">.display();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}  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 xml:space="preserve">}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2</Pages>
  <Words>127</Words>
  <Characters>755</Characters>
  <CharactersWithSpaces>1474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2022-01-27T13:53:15Z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