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040F7" w14:textId="77777777" w:rsidR="00355AF4" w:rsidRDefault="00355AF4"/>
    <w:p w14:paraId="61B94BB4" w14:textId="46523672" w:rsidR="00355AF4" w:rsidRPr="00355AF4" w:rsidRDefault="00355AF4" w:rsidP="00355AF4">
      <w:pPr>
        <w:jc w:val="center"/>
        <w:rPr>
          <w:b/>
          <w:bCs/>
          <w:sz w:val="36"/>
          <w:szCs w:val="36"/>
        </w:rPr>
      </w:pPr>
      <w:r w:rsidRPr="00355AF4">
        <w:rPr>
          <w:b/>
          <w:bCs/>
          <w:sz w:val="36"/>
          <w:szCs w:val="36"/>
        </w:rPr>
        <w:t>Name : Bhalu Nikhil</w:t>
      </w:r>
    </w:p>
    <w:p w14:paraId="40C3CD48" w14:textId="5CD49086" w:rsidR="00E92221" w:rsidRDefault="00355AF4">
      <w:r>
        <w:rPr>
          <w:noProof/>
        </w:rPr>
        <w:drawing>
          <wp:inline distT="0" distB="0" distL="0" distR="0" wp14:anchorId="591E184C" wp14:editId="5AFF8FCD">
            <wp:extent cx="5723890" cy="2853055"/>
            <wp:effectExtent l="0" t="0" r="0" b="4445"/>
            <wp:docPr id="49340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2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AF4"/>
    <w:rsid w:val="00355AF4"/>
    <w:rsid w:val="00380D77"/>
    <w:rsid w:val="00C0315D"/>
    <w:rsid w:val="00E9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762C4"/>
  <w15:chartTrackingRefBased/>
  <w15:docId w15:val="{F9C18E67-5357-41FB-858C-02DE57D7C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A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A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A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A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A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Bhalu</dc:creator>
  <cp:keywords/>
  <dc:description/>
  <cp:lastModifiedBy>Nikhil Bhalu</cp:lastModifiedBy>
  <cp:revision>1</cp:revision>
  <cp:lastPrinted>2026-09-09T09:38:00Z</cp:lastPrinted>
  <dcterms:created xsi:type="dcterms:W3CDTF">2026-09-09T09:36:00Z</dcterms:created>
  <dcterms:modified xsi:type="dcterms:W3CDTF">2026-09-09T09:40:00Z</dcterms:modified>
</cp:coreProperties>
</file>