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bookmarkStart w:id="0" w:name="__DdeLink__1_2267158908"/>
      <w:r>
        <w:rPr>
          <w:b/>
          <w:bCs/>
          <w:sz w:val="30"/>
          <w:szCs w:val="30"/>
        </w:rPr>
        <w:t>Programming Test: Learning Activations in NeuralNetworks</w:t>
      </w:r>
      <w:bookmarkEnd w:id="0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- I have used iris dataset for the the test.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downloaded and load iris dataset in jupyter notebbok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In iris we have 4 independent features and 1 dependent feature.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target feature has 3 classes (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Iris-setosa, Iris-versicolor, Iris-virginica</w:t>
      </w:r>
      <w:r>
        <w:rPr/>
        <w:t>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did some check for null values and checked statastic information with .describe function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checked wether dataset is balanced or not by doing groupby operation on target feature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plotted graph of scatter plot to check lenearity of features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214630</wp:posOffset>
            </wp:positionH>
            <wp:positionV relativeFrom="paragraph">
              <wp:posOffset>304800</wp:posOffset>
            </wp:positionV>
            <wp:extent cx="5520055" cy="4042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- After this worked on 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convert the species into each respective category to be feed into the neural network also did shuffling so that for test dataset won’t be of same category.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- Now created X and y i.e input and output feature data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- Then for better accuracy and and fast processing I am normalizing input data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- Train and test data splitted in 80-20% ratio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- changed the output feature to one hot vector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- now craeted neaural network model with activation function ReLU in hidden layer and softmax for output layer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Model has </w:t>
      </w: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3 hidden layers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with </w:t>
      </w: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activation function ReLU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br/>
        <w:t>- because sigmoid has vnishing gradient problem and data is not that much complex that we will have d</w:t>
      </w:r>
      <w:r>
        <w:rPr>
          <w:rStyle w:val="StrongEmphasis"/>
          <w:b w:val="false"/>
          <w:bCs w:val="false"/>
        </w:rPr>
        <w:t>ying ReLU problem.</w:t>
      </w:r>
    </w:p>
    <w:p>
      <w:pPr>
        <w:pStyle w:val="Normal"/>
        <w:jc w:val="left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92929"/>
          <w:spacing w:val="0"/>
          <w:sz w:val="24"/>
          <w:szCs w:val="24"/>
        </w:rPr>
        <w:t xml:space="preserve">I also </w:t>
      </w:r>
      <w:r>
        <w:rPr/>
        <w:t xml:space="preserve">used </w:t>
      </w:r>
      <w:r>
        <w:rPr>
          <w:b/>
          <w:bCs/>
        </w:rPr>
        <w:t>kernel_intializer as ‘he_uniform’</w:t>
      </w:r>
      <w:r>
        <w:rPr/>
        <w:t xml:space="preserve"> for initializing weights for better accuracy.</w:t>
      </w:r>
    </w:p>
    <w:p>
      <w:pPr>
        <w:pStyle w:val="Normal"/>
        <w:rPr>
          <w:rStyle w:val="StrongEmphasis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92929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292929"/>
          <w:spacing w:val="0"/>
          <w:sz w:val="24"/>
          <w:szCs w:val="24"/>
        </w:rPr>
      </w:r>
    </w:p>
    <w:p>
      <w:pPr>
        <w:pStyle w:val="Normal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292929"/>
          <w:spacing w:val="0"/>
          <w:sz w:val="24"/>
          <w:szCs w:val="24"/>
        </w:rPr>
        <w:t xml:space="preserve">- </w:t>
      </w:r>
      <w:r>
        <w:rPr/>
        <w:t xml:space="preserve">for </w:t>
      </w:r>
      <w:r>
        <w:rPr>
          <w:b/>
          <w:bCs/>
        </w:rPr>
        <w:t>output layer ‘softmax’ activation</w:t>
      </w:r>
      <w:r>
        <w:rPr/>
        <w:t xml:space="preserve"> function is used as it’s multi class classification.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used ‘</w:t>
      </w:r>
      <w:r>
        <w:rPr>
          <w:b/>
          <w:bCs/>
        </w:rPr>
        <w:t>categorical crossentropy’ as loss function</w:t>
      </w:r>
      <w:r>
        <w:rPr/>
        <w:t xml:space="preserve"> and ‘</w:t>
      </w:r>
      <w:r>
        <w:rPr>
          <w:b/>
          <w:bCs/>
        </w:rPr>
        <w:t>adam’ optimizer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Then model trained with </w:t>
      </w:r>
      <w:r>
        <w:rPr>
          <w:b/>
          <w:bCs/>
        </w:rPr>
        <w:t>batch size of 15 and 20 epochs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Results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- Train acuuracy – 100%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- Test Accuracy  -- 100%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- Train loss   -- 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0.003978</w:t>
      </w:r>
    </w:p>
    <w:p>
      <w:pPr>
        <w:pStyle w:val="Normal"/>
        <w:jc w:val="left"/>
        <w:rPr>
          <w:b w:val="false"/>
          <w:b w:val="fals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- Test loss -- 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0.009745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- F1 score – 1.0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i w:val="false"/>
          <w:caps w:val="false"/>
          <w:smallCaps w:val="false"/>
          <w:spacing w:val="0"/>
          <w:sz w:val="24"/>
          <w:szCs w:val="24"/>
        </w:rPr>
        <w:t>Loss function vs. Epochs graph</w:t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776605</wp:posOffset>
            </wp:positionH>
            <wp:positionV relativeFrom="paragraph">
              <wp:posOffset>7620</wp:posOffset>
            </wp:positionV>
            <wp:extent cx="3919855" cy="2300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Code base github link : -   https://github.com/nikhil93-ds/Assignment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294</Words>
  <Characters>1479</Characters>
  <CharactersWithSpaces>1755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2021-04-25T14:05:38Z</dcterms:created>
  <dc:creator/>
  <dc:description/>
  <dc:language>en-IN</dc:language>
  <cp:lastModifiedBy/>
  <dcterms:modified xsi:type="dcterms:W3CDTF">2021-04-25T22:04:47Z</dcterms:modified>
  <cp:revision>2</cp:revision>
  <dc:subject/>
  <dc:title/>
</cp:coreProperties>
</file>