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Terrorism pp makes terrorism more likely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to oppression will react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Bias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quantified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Violence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