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39D28" w14:textId="77777777" w:rsidR="000655ED" w:rsidRPr="000655ED" w:rsidRDefault="000655ED" w:rsidP="000655ED">
      <w:pPr>
        <w:jc w:val="center"/>
        <w:rPr>
          <w:rFonts w:ascii="Algerian" w:hAnsi="Algerian"/>
          <w:sz w:val="44"/>
          <w:szCs w:val="44"/>
        </w:rPr>
      </w:pPr>
      <w:r w:rsidRPr="000655ED">
        <w:rPr>
          <w:rFonts w:ascii="Algerian" w:hAnsi="Algerian"/>
          <w:sz w:val="44"/>
          <w:szCs w:val="44"/>
        </w:rPr>
        <w:t>Project Report*</w:t>
      </w:r>
    </w:p>
    <w:p w14:paraId="420E8D68" w14:textId="77777777" w:rsidR="000655ED" w:rsidRDefault="000655ED" w:rsidP="000655ED"/>
    <w:p w14:paraId="2D125C48" w14:textId="3D8460B8" w:rsidR="000655ED" w:rsidRPr="000655ED" w:rsidRDefault="000655ED" w:rsidP="000655ED">
      <w:pPr>
        <w:jc w:val="center"/>
        <w:rPr>
          <w:sz w:val="32"/>
          <w:szCs w:val="32"/>
        </w:rPr>
      </w:pPr>
      <w:r w:rsidRPr="000655ED">
        <w:rPr>
          <w:sz w:val="32"/>
          <w:szCs w:val="32"/>
        </w:rPr>
        <w:t>College Admission Management System</w:t>
      </w:r>
    </w:p>
    <w:p w14:paraId="346AF971" w14:textId="77777777" w:rsidR="000655ED" w:rsidRDefault="000655ED" w:rsidP="000655ED"/>
    <w:p w14:paraId="06F0423D" w14:textId="77777777" w:rsidR="000655ED" w:rsidRDefault="000655ED" w:rsidP="000655ED">
      <w:r>
        <w:t>## Introduction</w:t>
      </w:r>
    </w:p>
    <w:p w14:paraId="4A29DE00" w14:textId="77777777" w:rsidR="000655ED" w:rsidRDefault="000655ED" w:rsidP="000655ED">
      <w:r>
        <w:t xml:space="preserve">The College Admission Management System is a web-based application designed to streamline the admission process for colleges and universities. The system aims to provide </w:t>
      </w:r>
      <w:proofErr w:type="spellStart"/>
      <w:proofErr w:type="gramStart"/>
      <w:r>
        <w:t>a</w:t>
      </w:r>
      <w:proofErr w:type="spellEnd"/>
      <w:proofErr w:type="gramEnd"/>
      <w:r>
        <w:t xml:space="preserve"> efficient and transparent way for students to apply for admission, and for administrators to manage applications and make informed decisions.</w:t>
      </w:r>
    </w:p>
    <w:p w14:paraId="4336768C" w14:textId="77777777" w:rsidR="000655ED" w:rsidRDefault="000655ED" w:rsidP="000655ED"/>
    <w:p w14:paraId="1B6EBCD1" w14:textId="77777777" w:rsidR="000655ED" w:rsidRDefault="000655ED" w:rsidP="000655ED">
      <w:r>
        <w:t>## Objectives</w:t>
      </w:r>
    </w:p>
    <w:p w14:paraId="024E5D3F" w14:textId="77777777" w:rsidR="000655ED" w:rsidRDefault="000655ED" w:rsidP="000655ED">
      <w:r>
        <w:t>- To develop a user-friendly interface for students to apply for admission</w:t>
      </w:r>
    </w:p>
    <w:p w14:paraId="135BD9A9" w14:textId="77777777" w:rsidR="000655ED" w:rsidRDefault="000655ED" w:rsidP="000655ED">
      <w:r>
        <w:t>- To provide a centralized database for storing student applications and related documents</w:t>
      </w:r>
    </w:p>
    <w:p w14:paraId="45B9DC79" w14:textId="77777777" w:rsidR="000655ED" w:rsidRDefault="000655ED" w:rsidP="000655ED">
      <w:r>
        <w:t>- To automate the merit calculation and ranking process</w:t>
      </w:r>
    </w:p>
    <w:p w14:paraId="064BE1A8" w14:textId="77777777" w:rsidR="000655ED" w:rsidRDefault="000655ED" w:rsidP="000655ED">
      <w:r>
        <w:t>- To enable administrators to approve or reject applications based on cut-off scores and course availability</w:t>
      </w:r>
    </w:p>
    <w:p w14:paraId="281C9963" w14:textId="77777777" w:rsidR="000655ED" w:rsidRDefault="000655ED" w:rsidP="000655ED">
      <w:r>
        <w:t>- To generate admission lists in CSV or PDF format</w:t>
      </w:r>
    </w:p>
    <w:p w14:paraId="6C353D02" w14:textId="77777777" w:rsidR="000655ED" w:rsidRDefault="000655ED" w:rsidP="000655ED"/>
    <w:p w14:paraId="517271F5" w14:textId="77777777" w:rsidR="000655ED" w:rsidRDefault="000655ED" w:rsidP="000655ED">
      <w:r>
        <w:t>## System Design</w:t>
      </w:r>
    </w:p>
    <w:p w14:paraId="2E8AA423" w14:textId="77777777" w:rsidR="000655ED" w:rsidRDefault="000655ED" w:rsidP="000655ED">
      <w:r>
        <w:t>The system consists of the following modules:</w:t>
      </w:r>
    </w:p>
    <w:p w14:paraId="17C7AE48" w14:textId="77777777" w:rsidR="000655ED" w:rsidRDefault="000655ED" w:rsidP="000655ED"/>
    <w:p w14:paraId="6275B248" w14:textId="77777777" w:rsidR="000655ED" w:rsidRDefault="000655ED" w:rsidP="000655ED">
      <w:r>
        <w:t>- *Student Registration*: Students can register and apply for admission</w:t>
      </w:r>
    </w:p>
    <w:p w14:paraId="584561DA" w14:textId="77777777" w:rsidR="000655ED" w:rsidRDefault="000655ED" w:rsidP="000655ED">
      <w:r>
        <w:t>- *Application Management*: Administrators can view, approve, or reject applications</w:t>
      </w:r>
    </w:p>
    <w:p w14:paraId="78C7BF09" w14:textId="77777777" w:rsidR="000655ED" w:rsidRDefault="000655ED" w:rsidP="000655ED">
      <w:r>
        <w:t>- *Merit Calculation*: The system calculates merit scores based on student grades and other criteria</w:t>
      </w:r>
    </w:p>
    <w:p w14:paraId="21F8AA1E" w14:textId="77777777" w:rsidR="000655ED" w:rsidRDefault="000655ED" w:rsidP="000655ED">
      <w:r>
        <w:t>- *Admission List Generation*: The system generates admission lists in CSV or PDF format</w:t>
      </w:r>
    </w:p>
    <w:p w14:paraId="5BA2FF76" w14:textId="77777777" w:rsidR="000655ED" w:rsidRDefault="000655ED" w:rsidP="000655ED"/>
    <w:p w14:paraId="172F4569" w14:textId="77777777" w:rsidR="000655ED" w:rsidRDefault="000655ED" w:rsidP="000655ED">
      <w:r>
        <w:lastRenderedPageBreak/>
        <w:t>## Technical Requirements</w:t>
      </w:r>
    </w:p>
    <w:p w14:paraId="0B868412" w14:textId="77777777" w:rsidR="000655ED" w:rsidRDefault="000655ED" w:rsidP="000655ED">
      <w:r>
        <w:t>- *Front-end*: Java, HTML, CSS</w:t>
      </w:r>
    </w:p>
    <w:p w14:paraId="42855F7C" w14:textId="77777777" w:rsidR="000655ED" w:rsidRDefault="000655ED" w:rsidP="000655ED">
      <w:r>
        <w:t>- *Back-end*: Java, JDBC</w:t>
      </w:r>
    </w:p>
    <w:p w14:paraId="11ACF3B0" w14:textId="77777777" w:rsidR="000655ED" w:rsidRDefault="000655ED" w:rsidP="000655ED">
      <w:r>
        <w:t>- *Database*: MySQL</w:t>
      </w:r>
    </w:p>
    <w:p w14:paraId="330D6009" w14:textId="77777777" w:rsidR="000655ED" w:rsidRDefault="000655ED" w:rsidP="000655ED"/>
    <w:p w14:paraId="2329FC7B" w14:textId="77777777" w:rsidR="000655ED" w:rsidRDefault="000655ED" w:rsidP="000655ED">
      <w:r>
        <w:t>## Implementation</w:t>
      </w:r>
    </w:p>
    <w:p w14:paraId="1CC7D1E7" w14:textId="77777777" w:rsidR="000655ED" w:rsidRDefault="000655ED" w:rsidP="000655ED">
      <w:r>
        <w:t>The system was developed using Java and MySQL. The implementation involved designing a user-friendly interface for students and administrators, creating a centralized database for storing student applications, and automating the merit calculation and ranking process.</w:t>
      </w:r>
    </w:p>
    <w:p w14:paraId="38CC4EE1" w14:textId="77777777" w:rsidR="000655ED" w:rsidRDefault="000655ED" w:rsidP="000655ED"/>
    <w:p w14:paraId="10FADDEA" w14:textId="77777777" w:rsidR="000655ED" w:rsidRDefault="000655ED" w:rsidP="000655ED">
      <w:r>
        <w:t>## Testing</w:t>
      </w:r>
    </w:p>
    <w:p w14:paraId="03201B20" w14:textId="77777777" w:rsidR="000655ED" w:rsidRDefault="000655ED" w:rsidP="000655ED">
      <w:r>
        <w:t>The system was tested for functionality, performance, and security. The testing process involved verifying that the system meets the requirements and works as expected.</w:t>
      </w:r>
    </w:p>
    <w:p w14:paraId="01BD482F" w14:textId="77777777" w:rsidR="000655ED" w:rsidRDefault="000655ED" w:rsidP="000655ED"/>
    <w:p w14:paraId="5586F756" w14:textId="77777777" w:rsidR="000655ED" w:rsidRDefault="000655ED" w:rsidP="000655ED">
      <w:r>
        <w:t>## Conclusion</w:t>
      </w:r>
    </w:p>
    <w:p w14:paraId="35CB7AED" w14:textId="77777777" w:rsidR="000655ED" w:rsidRDefault="000655ED" w:rsidP="000655ED">
      <w:r>
        <w:t xml:space="preserve">The College Admission Management System provides </w:t>
      </w:r>
      <w:proofErr w:type="spellStart"/>
      <w:proofErr w:type="gramStart"/>
      <w:r>
        <w:t>a</w:t>
      </w:r>
      <w:proofErr w:type="spellEnd"/>
      <w:proofErr w:type="gramEnd"/>
      <w:r>
        <w:t xml:space="preserve"> efficient and transparent way for colleges and universities to manage the admission process. The system automates the merit calculation and ranking process, and enables administrators to make informed decisions. The system can be further improved by adding more features and functionality.</w:t>
      </w:r>
    </w:p>
    <w:p w14:paraId="5A379C61" w14:textId="77777777" w:rsidR="000655ED" w:rsidRDefault="000655ED" w:rsidP="000655ED"/>
    <w:p w14:paraId="22771D9E" w14:textId="77777777" w:rsidR="000655ED" w:rsidRDefault="000655ED" w:rsidP="000655ED">
      <w:r>
        <w:t>## Future Enhancements</w:t>
      </w:r>
    </w:p>
    <w:p w14:paraId="4EB7EAD9" w14:textId="77777777" w:rsidR="000655ED" w:rsidRDefault="000655ED" w:rsidP="000655ED">
      <w:r>
        <w:t>- *Online Payment Gateway*: Integrate an online payment gateway to enable students to pay application fees online</w:t>
      </w:r>
    </w:p>
    <w:p w14:paraId="00B9665F" w14:textId="77777777" w:rsidR="000655ED" w:rsidRDefault="000655ED" w:rsidP="000655ED">
      <w:r>
        <w:t>- *Document Upload*: Enable students to upload documents such as transcripts and certificates</w:t>
      </w:r>
    </w:p>
    <w:p w14:paraId="6398EE53" w14:textId="77777777" w:rsidR="000655ED" w:rsidRDefault="000655ED" w:rsidP="000655ED">
      <w:r>
        <w:t>- *Notification System*: Implement a notification system to inform students and administrators of application status updates</w:t>
      </w:r>
    </w:p>
    <w:p w14:paraId="7CFBDF9C" w14:textId="77777777" w:rsidR="000655ED" w:rsidRDefault="000655ED" w:rsidP="000655ED"/>
    <w:p w14:paraId="23CE7434" w14:textId="65BE59D5" w:rsidR="00927CD8" w:rsidRDefault="000655ED" w:rsidP="000655ED">
      <w:r>
        <w:lastRenderedPageBreak/>
        <w:t>This project report provides an overview of the College Admission Management System, its objectives, system design, technical requirements, implementation, testing, and conclusion. The report also highlights future enhancements that can be made to the system.</w:t>
      </w:r>
    </w:p>
    <w:sectPr w:rsidR="00927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ED"/>
    <w:rsid w:val="0006180E"/>
    <w:rsid w:val="000655ED"/>
    <w:rsid w:val="007B16B4"/>
    <w:rsid w:val="00927CD8"/>
    <w:rsid w:val="00B41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CDC7"/>
  <w15:chartTrackingRefBased/>
  <w15:docId w15:val="{DC70F16D-5220-4157-9FA9-0C08981F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5ED"/>
    <w:rPr>
      <w:rFonts w:eastAsiaTheme="majorEastAsia" w:cstheme="majorBidi"/>
      <w:color w:val="272727" w:themeColor="text1" w:themeTint="D8"/>
    </w:rPr>
  </w:style>
  <w:style w:type="paragraph" w:styleId="Title">
    <w:name w:val="Title"/>
    <w:basedOn w:val="Normal"/>
    <w:next w:val="Normal"/>
    <w:link w:val="TitleChar"/>
    <w:uiPriority w:val="10"/>
    <w:qFormat/>
    <w:rsid w:val="00065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5ED"/>
    <w:pPr>
      <w:spacing w:before="160"/>
      <w:jc w:val="center"/>
    </w:pPr>
    <w:rPr>
      <w:i/>
      <w:iCs/>
      <w:color w:val="404040" w:themeColor="text1" w:themeTint="BF"/>
    </w:rPr>
  </w:style>
  <w:style w:type="character" w:customStyle="1" w:styleId="QuoteChar">
    <w:name w:val="Quote Char"/>
    <w:basedOn w:val="DefaultParagraphFont"/>
    <w:link w:val="Quote"/>
    <w:uiPriority w:val="29"/>
    <w:rsid w:val="000655ED"/>
    <w:rPr>
      <w:i/>
      <w:iCs/>
      <w:color w:val="404040" w:themeColor="text1" w:themeTint="BF"/>
    </w:rPr>
  </w:style>
  <w:style w:type="paragraph" w:styleId="ListParagraph">
    <w:name w:val="List Paragraph"/>
    <w:basedOn w:val="Normal"/>
    <w:uiPriority w:val="34"/>
    <w:qFormat/>
    <w:rsid w:val="000655ED"/>
    <w:pPr>
      <w:ind w:left="720"/>
      <w:contextualSpacing/>
    </w:pPr>
  </w:style>
  <w:style w:type="character" w:styleId="IntenseEmphasis">
    <w:name w:val="Intense Emphasis"/>
    <w:basedOn w:val="DefaultParagraphFont"/>
    <w:uiPriority w:val="21"/>
    <w:qFormat/>
    <w:rsid w:val="000655ED"/>
    <w:rPr>
      <w:i/>
      <w:iCs/>
      <w:color w:val="0F4761" w:themeColor="accent1" w:themeShade="BF"/>
    </w:rPr>
  </w:style>
  <w:style w:type="paragraph" w:styleId="IntenseQuote">
    <w:name w:val="Intense Quote"/>
    <w:basedOn w:val="Normal"/>
    <w:next w:val="Normal"/>
    <w:link w:val="IntenseQuoteChar"/>
    <w:uiPriority w:val="30"/>
    <w:qFormat/>
    <w:rsid w:val="00065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5ED"/>
    <w:rPr>
      <w:i/>
      <w:iCs/>
      <w:color w:val="0F4761" w:themeColor="accent1" w:themeShade="BF"/>
    </w:rPr>
  </w:style>
  <w:style w:type="character" w:styleId="IntenseReference">
    <w:name w:val="Intense Reference"/>
    <w:basedOn w:val="DefaultParagraphFont"/>
    <w:uiPriority w:val="32"/>
    <w:qFormat/>
    <w:rsid w:val="000655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vennela sudheeshna</dc:creator>
  <cp:keywords/>
  <dc:description/>
  <cp:lastModifiedBy>vennela sudheeshna</cp:lastModifiedBy>
  <cp:revision>1</cp:revision>
  <dcterms:created xsi:type="dcterms:W3CDTF">2025-09-08T14:00:00Z</dcterms:created>
  <dcterms:modified xsi:type="dcterms:W3CDTF">2025-09-08T14:05:00Z</dcterms:modified>
</cp:coreProperties>
</file>