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4FD5A">
      <w:pPr>
        <w:pStyle w:val="3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HA1</w:t>
      </w:r>
    </w:p>
    <w:p w14:paraId="6E285004">
      <w:pPr>
        <w:pStyle w:val="31"/>
        <w:rPr>
          <w:sz w:val="40"/>
          <w:szCs w:val="40"/>
        </w:rPr>
      </w:pPr>
      <w:r>
        <w:pict>
          <v:rect id="_x0000_i1025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29FFE">
      <w:pPr>
        <w:pStyle w:val="31"/>
        <w:rPr>
          <w:b/>
          <w:bCs/>
        </w:rPr>
      </w:pPr>
      <w:r>
        <w:rPr>
          <w:b/>
          <w:bCs/>
        </w:rPr>
        <w:t>Operating System Functionalities</w:t>
      </w:r>
    </w:p>
    <w:p w14:paraId="63109489">
      <w:pPr>
        <w:numPr>
          <w:ilvl w:val="0"/>
          <w:numId w:val="1"/>
        </w:numPr>
        <w:ind w:left="360" w:leftChars="0" w:firstLineChars="0"/>
      </w:pPr>
      <w:r>
        <w:t>Explain the purpose of system calls and classify different types of system calls based on their functionality (e.g., process control, file manipulation).</w:t>
      </w:r>
      <w:r>
        <w:rPr>
          <w:vertAlign w:val="superscript"/>
        </w:rPr>
        <w:t>1</w:t>
      </w:r>
    </w:p>
    <w:p w14:paraId="3EC351A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30875" cy="2569210"/>
            <wp:effectExtent l="0" t="0" r="14605" b="6350"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2EB2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5160" cy="4482465"/>
            <wp:effectExtent l="0" t="0" r="5080" b="13335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9575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429250" cy="2105025"/>
            <wp:effectExtent l="0" t="0" r="11430" b="13335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2DA1">
      <w:pPr>
        <w:numPr>
          <w:ilvl w:val="0"/>
          <w:numId w:val="1"/>
        </w:numPr>
        <w:ind w:left="360" w:leftChars="0" w:firstLineChars="0"/>
      </w:pPr>
      <w:r>
        <w:t>Explain the main differences between a kernel and a shell in an operating system.</w:t>
      </w:r>
      <w:r>
        <w:rPr>
          <w:vertAlign w:val="superscript"/>
        </w:rPr>
        <w:t>2</w:t>
      </w:r>
      <w:r>
        <w:t xml:space="preserve"> Illustrate how they interact with hardware and user applications.</w:t>
      </w:r>
    </w:p>
    <w:p w14:paraId="6832E7FC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3890" cy="4507865"/>
            <wp:effectExtent l="0" t="0" r="6350" b="3175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55C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3890" cy="2788920"/>
            <wp:effectExtent l="0" t="0" r="6350" b="0"/>
            <wp:docPr id="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63581">
      <w:pPr>
        <w:pStyle w:val="31"/>
      </w:pPr>
      <w:r>
        <w:pict>
          <v:rect id="_x0000_i1026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F82A9">
      <w:pPr>
        <w:pStyle w:val="31"/>
        <w:rPr>
          <w:b/>
          <w:bCs/>
        </w:rPr>
      </w:pPr>
      <w:r>
        <w:rPr>
          <w:b/>
          <w:bCs/>
        </w:rPr>
        <w:t>Types of Operating Systems</w:t>
      </w:r>
    </w:p>
    <w:p w14:paraId="22A45D58">
      <w:pPr>
        <w:numPr>
          <w:ilvl w:val="0"/>
          <w:numId w:val="1"/>
        </w:numPr>
        <w:ind w:left="360" w:leftChars="0" w:firstLineChars="0"/>
      </w:pPr>
      <w:r>
        <w:t>Explain how multi-user operating systems relate to the concept of time-sharing, using relevant examples.</w:t>
      </w:r>
      <w:r>
        <w:rPr>
          <w:vertAlign w:val="superscript"/>
        </w:rPr>
        <w:t>3</w:t>
      </w:r>
    </w:p>
    <w:p w14:paraId="1355B71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30875" cy="3331845"/>
            <wp:effectExtent l="0" t="0" r="14605" b="5715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D54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5795" cy="3604260"/>
            <wp:effectExtent l="0" t="0" r="4445" b="762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CB8B">
      <w:pPr>
        <w:numPr>
          <w:ilvl w:val="0"/>
          <w:numId w:val="1"/>
        </w:numPr>
        <w:ind w:left="360" w:leftChars="0" w:firstLineChars="0"/>
      </w:pPr>
      <w:r>
        <w:t>Compare and contrast batch processing systems and interactive systems with examples. Rephrase how each system handles user jobs and resource allocation.</w:t>
      </w:r>
    </w:p>
    <w:p w14:paraId="60917B26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4525" cy="4077970"/>
            <wp:effectExtent l="0" t="0" r="5715" b="6350"/>
            <wp:docPr id="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0A7A">
      <w:pPr>
        <w:pStyle w:val="14"/>
        <w:keepNext w:val="0"/>
        <w:keepLines w:val="0"/>
        <w:widowControl/>
        <w:suppressLineNumbers w:val="0"/>
      </w:pPr>
      <w:r>
        <w:t>🔄 Rephrased Handling of Jobs &amp; Resources</w:t>
      </w:r>
    </w:p>
    <w:p w14:paraId="5DC3D362">
      <w:pPr>
        <w:pStyle w:val="14"/>
        <w:keepNext w:val="0"/>
        <w:keepLines w:val="0"/>
        <w:widowControl/>
        <w:suppressLineNumbers w:val="0"/>
      </w:pPr>
      <w:r>
        <w:t>🧮 Batch Systems</w:t>
      </w:r>
    </w:p>
    <w:p w14:paraId="294A25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Jobs are </w:t>
      </w:r>
      <w:r>
        <w:rPr>
          <w:rStyle w:val="15"/>
        </w:rPr>
        <w:t>collected over time</w:t>
      </w:r>
      <w:r>
        <w:t xml:space="preserve">, queued, and then </w:t>
      </w:r>
      <w:r>
        <w:rPr>
          <w:rStyle w:val="15"/>
        </w:rPr>
        <w:t>executed without user intervention</w:t>
      </w:r>
      <w:r>
        <w:t>.</w:t>
      </w:r>
    </w:p>
    <w:p w14:paraId="49F62F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system </w:t>
      </w:r>
      <w:r>
        <w:rPr>
          <w:rStyle w:val="15"/>
        </w:rPr>
        <w:t>allocates resources in bulk</w:t>
      </w:r>
      <w:r>
        <w:t xml:space="preserve">, often during idle hours, to </w:t>
      </w:r>
      <w:r>
        <w:rPr>
          <w:rStyle w:val="15"/>
        </w:rPr>
        <w:t>maximize throughput</w:t>
      </w:r>
      <w:r>
        <w:t>.</w:t>
      </w:r>
    </w:p>
    <w:p w14:paraId="6030B7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  <w:r>
        <w:rPr>
          <w:rStyle w:val="15"/>
        </w:rPr>
        <w:t>submit jobs and wait</w:t>
      </w:r>
      <w:r>
        <w:t xml:space="preserve"> for results — no mid-process interaction.</w:t>
      </w:r>
    </w:p>
    <w:p w14:paraId="3496BB3A">
      <w:pPr>
        <w:pStyle w:val="14"/>
        <w:keepNext w:val="0"/>
        <w:keepLines w:val="0"/>
        <w:widowControl/>
        <w:suppressLineNumbers w:val="0"/>
      </w:pPr>
      <w:r>
        <w:t>🧑‍💻 Interactive Systems</w:t>
      </w:r>
    </w:p>
    <w:p w14:paraId="785EC4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  <w:r>
        <w:rPr>
          <w:rStyle w:val="15"/>
        </w:rPr>
        <w:t>initiate tasks directly</w:t>
      </w:r>
      <w:r>
        <w:t xml:space="preserve">, and the system </w:t>
      </w:r>
      <w:r>
        <w:rPr>
          <w:rStyle w:val="15"/>
        </w:rPr>
        <w:t>responds instantly</w:t>
      </w:r>
      <w:r>
        <w:t>.</w:t>
      </w:r>
    </w:p>
    <w:p w14:paraId="530FC5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Resources are </w:t>
      </w:r>
      <w:r>
        <w:rPr>
          <w:rStyle w:val="15"/>
        </w:rPr>
        <w:t>allocated per session</w:t>
      </w:r>
      <w:r>
        <w:t>, often staying active even when idle.</w:t>
      </w:r>
    </w:p>
    <w:p w14:paraId="5FD25C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Ideal for tasks requiring </w:t>
      </w:r>
      <w:r>
        <w:rPr>
          <w:rStyle w:val="15"/>
        </w:rPr>
        <w:t>real-time decision-making or feedback</w:t>
      </w:r>
      <w:r>
        <w:t>.</w:t>
      </w:r>
    </w:p>
    <w:p w14:paraId="61210BA7">
      <w:pPr>
        <w:pStyle w:val="14"/>
        <w:keepNext w:val="0"/>
        <w:keepLines w:val="0"/>
        <w:widowControl/>
        <w:suppressLineNumbers w:val="0"/>
      </w:pPr>
      <w:r>
        <w:t>Analogy for Clarity</w:t>
      </w:r>
    </w:p>
    <w:p w14:paraId="201C01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Batch</w:t>
      </w:r>
      <w:r>
        <w:t>: Like dropping off laundry at a service — you leave it, they process it in bulk, and you collect it later.</w:t>
      </w:r>
    </w:p>
    <w:p w14:paraId="2B1407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Interactive</w:t>
      </w:r>
      <w:r>
        <w:t>: Like using a washing machine at home — you control each step and get instant results.</w:t>
      </w:r>
    </w:p>
    <w:p w14:paraId="20249B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47C270AC">
      <w:pPr>
        <w:numPr>
          <w:ilvl w:val="0"/>
          <w:numId w:val="0"/>
        </w:numPr>
        <w:ind w:left="360" w:leftChars="0"/>
      </w:pPr>
    </w:p>
    <w:p w14:paraId="3E964D6B">
      <w:pPr>
        <w:pStyle w:val="31"/>
      </w:pPr>
      <w:r>
        <w:pict>
          <v:rect id="_x0000_i1027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4C502">
      <w:pPr>
        <w:pStyle w:val="31"/>
        <w:rPr>
          <w:b/>
          <w:bCs/>
        </w:rPr>
      </w:pPr>
      <w:r>
        <w:rPr>
          <w:b/>
          <w:bCs/>
        </w:rPr>
        <w:t>Processes</w:t>
      </w:r>
    </w:p>
    <w:p w14:paraId="48A6ADF9">
      <w:pPr>
        <w:numPr>
          <w:ilvl w:val="0"/>
          <w:numId w:val="1"/>
        </w:numPr>
        <w:ind w:left="360" w:leftChars="0" w:firstLineChars="0"/>
      </w:pPr>
      <w:r>
        <w:t>List the key components maintained in the Process Control Block (PCB) and explain their significance in process management.</w:t>
      </w:r>
      <w:r>
        <w:rPr>
          <w:vertAlign w:val="superscript"/>
        </w:rPr>
        <w:t>4</w:t>
      </w:r>
    </w:p>
    <w:p w14:paraId="76F94673">
      <w:pPr>
        <w:pStyle w:val="14"/>
        <w:keepNext w:val="0"/>
        <w:keepLines w:val="0"/>
        <w:widowControl/>
        <w:suppressLineNumbers w:val="0"/>
      </w:pPr>
      <w:r>
        <w:t>Key Fields in a Process Control Block (PCB)</w:t>
      </w:r>
    </w:p>
    <w:p w14:paraId="780008D9">
      <w:pPr>
        <w:pStyle w:val="14"/>
        <w:keepNext w:val="0"/>
        <w:keepLines w:val="0"/>
        <w:widowControl/>
        <w:suppressLineNumbers w:val="0"/>
      </w:pPr>
      <w:r>
        <w:t xml:space="preserve">A </w:t>
      </w:r>
      <w:r>
        <w:rPr>
          <w:rStyle w:val="15"/>
        </w:rPr>
        <w:t>Process Control Block (PCB)</w:t>
      </w:r>
      <w:r>
        <w:t xml:space="preserve"> stores essential information about a process. Key fields include:</w:t>
      </w:r>
    </w:p>
    <w:p w14:paraId="2CD996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Process ID (PID)</w:t>
      </w:r>
      <w:r>
        <w:t>: Unique identifier for the process.</w:t>
      </w:r>
    </w:p>
    <w:p w14:paraId="19EF6F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Process State</w:t>
      </w:r>
      <w:r>
        <w:t>: Current status (Ready, Running, Waiting, etc.).</w:t>
      </w:r>
    </w:p>
    <w:p w14:paraId="0B3DF0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Program Counter</w:t>
      </w:r>
      <w:r>
        <w:t>: Address of the next instruction to execute.</w:t>
      </w:r>
    </w:p>
    <w:p w14:paraId="2679EB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CPU Registers</w:t>
      </w:r>
      <w:r>
        <w:t>: Contents of all registers for context switching.</w:t>
      </w:r>
    </w:p>
    <w:p w14:paraId="42954E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Memory Management Info</w:t>
      </w:r>
      <w:r>
        <w:t>: Base/limit registers, page tables.</w:t>
      </w:r>
    </w:p>
    <w:p w14:paraId="0304C7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Accounting Info</w:t>
      </w:r>
      <w:r>
        <w:t>: CPU usage, execution time, job priority.</w:t>
      </w:r>
    </w:p>
    <w:p w14:paraId="19FAF2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I/O Status Info</w:t>
      </w:r>
      <w:r>
        <w:t>: List of I/O devices allocated and files opened.</w:t>
      </w:r>
    </w:p>
    <w:p w14:paraId="4A72D946">
      <w:pPr>
        <w:pStyle w:val="14"/>
        <w:keepNext w:val="0"/>
        <w:keepLines w:val="0"/>
        <w:widowControl/>
        <w:suppressLineNumbers w:val="0"/>
      </w:pPr>
      <w:r>
        <w:t>These fields help the OS manage, schedule, and switch between processes efficiently.</w:t>
      </w:r>
    </w:p>
    <w:p w14:paraId="60557D7A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6. Structure of a PCB &amp; Role in Context Switching</w:t>
      </w:r>
    </w:p>
    <w:p w14:paraId="48ADC611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PCB Structure</w:t>
      </w:r>
      <w:r>
        <w:t>:</w:t>
      </w:r>
    </w:p>
    <w:p w14:paraId="1118FC54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857625" cy="3000375"/>
            <wp:effectExtent l="0" t="0" r="13335" b="1905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57F3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Context Switching Role</w:t>
      </w:r>
      <w:r>
        <w:t>:</w:t>
      </w:r>
    </w:p>
    <w:p w14:paraId="7A2B65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When switching from one process to another, the OS:</w:t>
      </w:r>
    </w:p>
    <w:p w14:paraId="39EF30A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Saves the current process’s state in its PCB.</w:t>
      </w:r>
    </w:p>
    <w:p w14:paraId="2BBEC70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Loads the next process’s state from its PCB.</w:t>
      </w:r>
    </w:p>
    <w:p w14:paraId="500311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This ensures smooth multitasking and process isolation.</w:t>
      </w:r>
    </w:p>
    <w:p w14:paraId="7DE528B9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7. Process State Transition Diagram &amp; System Calls</w:t>
      </w:r>
    </w:p>
    <w:p w14:paraId="23B1772A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States</w:t>
      </w:r>
      <w:r>
        <w:t>:</w:t>
      </w:r>
      <w:r>
        <w:br w:type="textWrapping"/>
      </w:r>
      <w:r>
        <w:rPr>
          <w:rStyle w:val="13"/>
        </w:rPr>
        <w:t>New → Ready → Running → Waiting → Ready → Terminated</w:t>
      </w:r>
    </w:p>
    <w:p w14:paraId="173D7C3E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Transitions &amp; Triggers</w:t>
      </w:r>
      <w:r>
        <w:t>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"/>
        <w:gridCol w:w="1755"/>
      </w:tblGrid>
      <w:tr w14:paraId="5C6F6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36A6F5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CDE918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</w:tr>
      <w:tr w14:paraId="7AEC3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35DE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04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admit()</w:t>
            </w:r>
          </w:p>
        </w:tc>
      </w:tr>
      <w:tr w14:paraId="50812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8271F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42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scheduler()</w:t>
            </w:r>
          </w:p>
        </w:tc>
      </w:tr>
      <w:tr w14:paraId="0238E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5CA85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3C3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wait()</w:t>
            </w:r>
          </w:p>
        </w:tc>
      </w:tr>
      <w:tr w14:paraId="5BCCB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312B5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9C7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I/O completion</w:t>
            </w:r>
          </w:p>
        </w:tc>
      </w:tr>
      <w:tr w14:paraId="0CEA5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22E06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35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preemption</w:t>
            </w:r>
          </w:p>
        </w:tc>
      </w:tr>
      <w:tr w14:paraId="43627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0DE26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B0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exit()</w:t>
            </w:r>
          </w:p>
        </w:tc>
      </w:tr>
    </w:tbl>
    <w:p w14:paraId="25651C37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 xml:space="preserve">8. Function of the </w:t>
      </w:r>
      <w:r>
        <w:rPr>
          <w:rStyle w:val="13"/>
        </w:rPr>
        <w:t>init</w:t>
      </w:r>
      <w:r>
        <w:rPr>
          <w:rStyle w:val="15"/>
        </w:rPr>
        <w:t xml:space="preserve"> Process in Unix</w:t>
      </w:r>
    </w:p>
    <w:p w14:paraId="2005CF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PID 1</w:t>
      </w:r>
      <w:r>
        <w:t>: The first process started by the kernel.</w:t>
      </w:r>
    </w:p>
    <w:p w14:paraId="252E9C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730240" cy="4476115"/>
            <wp:effectExtent l="0" t="0" r="0" b="4445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8CC79E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9. Context Switching Mechanism in Multitasking</w:t>
      </w:r>
    </w:p>
    <w:p w14:paraId="29CC2B43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Context Switching</w:t>
      </w:r>
      <w:r>
        <w:t>:</w:t>
      </w:r>
    </w:p>
    <w:p w14:paraId="739BF3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The OS saves the current process’s state (PCB).</w:t>
      </w:r>
    </w:p>
    <w:p w14:paraId="275C7F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Loads the next process’s state from its PCB.</w:t>
      </w:r>
    </w:p>
    <w:p w14:paraId="124284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Updates CPU registers, program counter, and memory mappings.</w:t>
      </w:r>
    </w:p>
    <w:p w14:paraId="3A52A313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Role in Multitasking</w:t>
      </w:r>
      <w:r>
        <w:t>:</w:t>
      </w:r>
    </w:p>
    <w:p w14:paraId="6F391E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Enables multiple processes to share the CPU.</w:t>
      </w:r>
    </w:p>
    <w:p w14:paraId="1162CA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Maintains isolation and fairness.</w:t>
      </w:r>
    </w:p>
    <w:p w14:paraId="3FC2C2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Supports responsiveness in interactive systems.</w:t>
      </w:r>
    </w:p>
    <w:p w14:paraId="769F6CF3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10. Process Scheduling &amp; Code Example</w:t>
      </w:r>
    </w:p>
    <w:p w14:paraId="57EFCF07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Influence of Process States</w:t>
      </w:r>
      <w:r>
        <w:t>:</w:t>
      </w:r>
    </w:p>
    <w:p w14:paraId="32B09B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Only processes in the </w:t>
      </w:r>
      <w:r>
        <w:rPr>
          <w:rStyle w:val="15"/>
        </w:rPr>
        <w:t>Ready</w:t>
      </w:r>
      <w:r>
        <w:t xml:space="preserve"> state are eligible for scheduling.</w:t>
      </w:r>
    </w:p>
    <w:p w14:paraId="501135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The scheduler selects based on priority, time slice, or fairness.</w:t>
      </w:r>
    </w:p>
    <w:p w14:paraId="3EA1846A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Basic Code Example (Round Robin Simulation)</w:t>
      </w:r>
      <w:r>
        <w:t>:</w:t>
      </w:r>
    </w:p>
    <w:p w14:paraId="3D7E4A1A">
      <w:pPr>
        <w:pStyle w:val="14"/>
        <w:keepNext w:val="0"/>
        <w:keepLines w:val="0"/>
        <w:widowControl/>
        <w:suppressLineNumbers w:val="0"/>
      </w:pPr>
      <w:r>
        <w:t xml:space="preserve">processes = ['P1', 'P2', 'P3'] time_slice = 2 for p in processes: print(f"Running {p} for {time_slice} units") </w:t>
      </w:r>
    </w:p>
    <w:p w14:paraId="68DADBF2">
      <w:pPr>
        <w:pStyle w:val="14"/>
        <w:keepNext w:val="0"/>
        <w:keepLines w:val="0"/>
        <w:widowControl/>
        <w:suppressLineNumbers w:val="0"/>
      </w:pPr>
      <w:r>
        <w:t>This simulates equal CPU time allocation to each process in the ready queue.</w:t>
      </w:r>
    </w:p>
    <w:p w14:paraId="4A30696A">
      <w:pPr>
        <w:pStyle w:val="14"/>
        <w:keepNext w:val="0"/>
        <w:keepLines w:val="0"/>
        <w:widowControl/>
        <w:suppressLineNumbers w:val="0"/>
      </w:pPr>
      <w:r>
        <w:t>Let me know if you'd like these turned into flashcards or diagrams for faster revision!</w:t>
      </w:r>
    </w:p>
    <w:p w14:paraId="6701E24A">
      <w:pPr>
        <w:pStyle w:val="14"/>
        <w:keepNext w:val="0"/>
        <w:keepLines w:val="0"/>
        <w:widowControl/>
        <w:suppressLineNumbers w:val="0"/>
      </w:pPr>
    </w:p>
    <w:p w14:paraId="63195FAB">
      <w:pPr>
        <w:numPr>
          <w:ilvl w:val="0"/>
          <w:numId w:val="0"/>
        </w:numPr>
        <w:ind w:left="360" w:leftChars="0"/>
      </w:pPr>
    </w:p>
    <w:p w14:paraId="3D6D17E7">
      <w:pPr>
        <w:numPr>
          <w:ilvl w:val="0"/>
          <w:numId w:val="1"/>
        </w:numPr>
        <w:ind w:left="360" w:leftChars="0" w:firstLineChars="0"/>
      </w:pPr>
      <w:r>
        <w:t>Construct the structure of a Process Control Block (PCB) and explain how each component is used by the operating system during context switching.</w:t>
      </w:r>
    </w:p>
    <w:p w14:paraId="3553B33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4525" cy="3752215"/>
            <wp:effectExtent l="0" t="0" r="5715" b="12065"/>
            <wp:docPr id="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C8B8">
      <w:pPr>
        <w:numPr>
          <w:ilvl w:val="0"/>
          <w:numId w:val="1"/>
        </w:numPr>
        <w:ind w:left="360" w:leftChars="0" w:firstLineChars="0"/>
      </w:pPr>
      <w:r>
        <w:t>Construct a process state transition diagram and identify the system calls that trigger transitions between states like ready, running, and terminated.</w:t>
      </w:r>
    </w:p>
    <w:p w14:paraId="700BA36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3890" cy="3676650"/>
            <wp:effectExtent l="0" t="0" r="6350" b="11430"/>
            <wp:docPr id="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FF7A">
      <w:pPr>
        <w:numPr>
          <w:ilvl w:val="0"/>
          <w:numId w:val="1"/>
        </w:numPr>
        <w:ind w:left="360" w:leftChars="0" w:firstLineChars="0"/>
      </w:pPr>
      <w:r>
        <w:t>Describe the function of the init process in Unix-based systems and interpret its role in managing orphaned processes.</w:t>
      </w:r>
      <w:r>
        <w:rPr>
          <w:vertAlign w:val="superscript"/>
        </w:rPr>
        <w:t>5</w:t>
      </w:r>
    </w:p>
    <w:p w14:paraId="2C0B929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8335" cy="1738630"/>
            <wp:effectExtent l="0" t="0" r="1905" b="1397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D3D9">
      <w:pPr>
        <w:numPr>
          <w:ilvl w:val="0"/>
          <w:numId w:val="1"/>
        </w:numPr>
        <w:ind w:left="360" w:leftChars="0" w:firstLineChars="0"/>
      </w:pPr>
      <w:r>
        <w:t>Describe how the context switching mechanism works and illustrate its role in multitasking environments.</w:t>
      </w:r>
      <w:r>
        <w:rPr>
          <w:vertAlign w:val="superscript"/>
        </w:rPr>
        <w:t>6</w:t>
      </w:r>
    </w:p>
    <w:p w14:paraId="6252BAC4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6430" cy="3056255"/>
            <wp:effectExtent l="0" t="0" r="3810" b="6985"/>
            <wp:docPr id="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EEE4A">
      <w:pPr>
        <w:numPr>
          <w:ilvl w:val="0"/>
          <w:numId w:val="1"/>
        </w:numPr>
        <w:ind w:left="360" w:leftChars="0" w:firstLineChars="0"/>
      </w:pPr>
      <w:r>
        <w:t>Identify how process scheduling is influenced by process states and apply basic scheduling concepts using a small code example.</w:t>
      </w:r>
    </w:p>
    <w:p w14:paraId="04B47410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8970" cy="2914015"/>
            <wp:effectExtent l="0" t="0" r="1270" b="12065"/>
            <wp:docPr id="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9182">
      <w:pPr>
        <w:pStyle w:val="31"/>
      </w:pPr>
      <w:r>
        <w:pict>
          <v:rect id="_x0000_i1028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2EF2F">
      <w:pPr>
        <w:pStyle w:val="31"/>
        <w:rPr>
          <w:b/>
          <w:bCs/>
        </w:rPr>
      </w:pPr>
      <w:r>
        <w:rPr>
          <w:b/>
          <w:bCs/>
        </w:rPr>
        <w:t>Process API Code</w:t>
      </w:r>
    </w:p>
    <w:p w14:paraId="7F0EB86F">
      <w:pPr>
        <w:numPr>
          <w:ilvl w:val="0"/>
          <w:numId w:val="1"/>
        </w:numPr>
        <w:ind w:left="360" w:leftChars="0" w:firstLineChars="0"/>
      </w:pPr>
      <w:r>
        <w:t>Apply the concept of process control by writing a program using fork(), exec(), and wait() system calls to create and manage a child process.</w:t>
      </w:r>
    </w:p>
    <w:p w14:paraId="0663F92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5795" cy="3644900"/>
            <wp:effectExtent l="0" t="0" r="4445" b="12700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E26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4525" cy="2131695"/>
            <wp:effectExtent l="0" t="0" r="5715" b="1905"/>
            <wp:docPr id="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7CC6">
      <w:pPr>
        <w:numPr>
          <w:ilvl w:val="0"/>
          <w:numId w:val="1"/>
        </w:numPr>
        <w:ind w:left="360" w:leftChars="0" w:firstLineChars="0"/>
      </w:pPr>
      <w:r>
        <w:t>Utilize the wait() and exit() system calls to demonstrate parent-child synchronization during process termination.</w:t>
      </w:r>
    </w:p>
    <w:p w14:paraId="2098501D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7700" cy="3736975"/>
            <wp:effectExtent l="0" t="0" r="2540" b="12065"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2D5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7065" cy="2076450"/>
            <wp:effectExtent l="0" t="0" r="3175" b="11430"/>
            <wp:docPr id="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9AE9">
      <w:pPr>
        <w:numPr>
          <w:ilvl w:val="0"/>
          <w:numId w:val="1"/>
        </w:numPr>
        <w:ind w:left="360" w:leftChars="0" w:firstLineChars="0"/>
      </w:pPr>
      <w:r>
        <w:t>Develop a program to create both a zombie process and an orphan process and illustrate how the operating system responds to each scenario during process termination.</w:t>
      </w:r>
    </w:p>
    <w:p w14:paraId="22B189C1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8970" cy="3898265"/>
            <wp:effectExtent l="0" t="0" r="1270" b="3175"/>
            <wp:docPr id="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DA23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30875" cy="1582420"/>
            <wp:effectExtent l="0" t="0" r="14605" b="2540"/>
            <wp:docPr id="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B488">
      <w:pPr>
        <w:numPr>
          <w:ilvl w:val="0"/>
          <w:numId w:val="1"/>
        </w:numPr>
        <w:ind w:left="360" w:leftChars="0" w:firstLineChars="0"/>
      </w:pPr>
      <w:r>
        <w:t>Make use of process IDs and the getpid() and getppid() system calls to develop a program that prints the parent and child process IDs.</w:t>
      </w:r>
    </w:p>
    <w:p w14:paraId="3C6BD0FA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635" cy="0"/>
            <wp:effectExtent l="0" t="0" r="0" b="0"/>
            <wp:docPr id="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3890" cy="3432175"/>
            <wp:effectExtent l="0" t="0" r="6350" b="12065"/>
            <wp:docPr id="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A1B9F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8335" cy="2335530"/>
            <wp:effectExtent l="0" t="0" r="1905" b="11430"/>
            <wp:docPr id="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C815">
      <w:pPr>
        <w:numPr>
          <w:ilvl w:val="0"/>
          <w:numId w:val="1"/>
        </w:numPr>
        <w:ind w:left="360" w:leftChars="0" w:firstLineChars="0"/>
      </w:pPr>
      <w:r>
        <w:t>Construct a scenario where a parent process creates multiple child processes and organize their termination using the wait() system call.</w:t>
      </w:r>
    </w:p>
    <w:p w14:paraId="7BC792C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6430" cy="4167505"/>
            <wp:effectExtent l="0" t="0" r="3810" b="8255"/>
            <wp:docPr id="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B349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8335" cy="2063115"/>
            <wp:effectExtent l="0" t="0" r="1905" b="9525"/>
            <wp:docPr id="2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9F14">
      <w:pPr>
        <w:numPr>
          <w:ilvl w:val="0"/>
          <w:numId w:val="1"/>
        </w:numPr>
        <w:ind w:left="360" w:leftChars="0" w:firstLineChars="0"/>
      </w:pPr>
      <w:r>
        <w:t>Make use of the kill() system call to develop a basic program that sends termination signals to a child process and handles them appropriately.</w:t>
      </w:r>
    </w:p>
    <w:p w14:paraId="746F4E98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6430" cy="4345940"/>
            <wp:effectExtent l="0" t="0" r="3810" b="12700"/>
            <wp:docPr id="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EA4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391150" cy="2381250"/>
            <wp:effectExtent l="0" t="0" r="3810" b="1143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86BF">
      <w:pPr>
        <w:pStyle w:val="31"/>
      </w:pPr>
      <w:r>
        <w:pict>
          <v:rect id="_x0000_i1029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B4E57">
      <w:pPr>
        <w:pStyle w:val="31"/>
        <w:rPr>
          <w:b/>
          <w:bCs/>
        </w:rPr>
      </w:pPr>
      <w:r>
        <w:rPr>
          <w:b/>
          <w:bCs/>
        </w:rPr>
        <w:t>Direct Execution</w:t>
      </w:r>
    </w:p>
    <w:p w14:paraId="75D92A4E">
      <w:pPr>
        <w:numPr>
          <w:ilvl w:val="0"/>
          <w:numId w:val="1"/>
        </w:numPr>
        <w:ind w:left="360" w:leftChars="0" w:firstLineChars="0"/>
      </w:pPr>
      <w:r>
        <w:t>Apply the concept of Limited Direct Execution by describing how the operating system uses timer interrupts to regain control from user programs during context switches.</w:t>
      </w:r>
    </w:p>
    <w:p w14:paraId="0C9689B3">
      <w:pPr>
        <w:pStyle w:val="14"/>
        <w:keepNext w:val="0"/>
        <w:keepLines w:val="0"/>
        <w:widowControl/>
        <w:suppressLineNumbers w:val="0"/>
      </w:pPr>
      <w:r>
        <w:t>What Is Limited Direct Execution?</w:t>
      </w:r>
    </w:p>
    <w:p w14:paraId="7EAC1FB1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Limited Direct Execution (LDE)</w:t>
      </w:r>
      <w:r>
        <w:t xml:space="preserve"> is a CPU virtualization technique where:</w:t>
      </w:r>
    </w:p>
    <w:p w14:paraId="32C727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OS lets user programs run </w:t>
      </w:r>
      <w:r>
        <w:rPr>
          <w:rStyle w:val="15"/>
        </w:rPr>
        <w:t>directly on the CPU</w:t>
      </w:r>
      <w:r>
        <w:t xml:space="preserve"> for performance.</w:t>
      </w:r>
    </w:p>
    <w:p w14:paraId="2B1F6D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But it </w:t>
      </w:r>
      <w:r>
        <w:rPr>
          <w:rStyle w:val="15"/>
        </w:rPr>
        <w:t>limits their control</w:t>
      </w:r>
      <w:r>
        <w:t xml:space="preserve"> to ensure security and fairness.</w:t>
      </w:r>
    </w:p>
    <w:p w14:paraId="066DBC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OS uses </w:t>
      </w:r>
      <w:r>
        <w:rPr>
          <w:rStyle w:val="15"/>
        </w:rPr>
        <w:t>hardware support</w:t>
      </w:r>
      <w:r>
        <w:t xml:space="preserve"> (like timer interrupts) to stay in charge.</w:t>
      </w:r>
    </w:p>
    <w:p w14:paraId="47CCFC3C">
      <w:pPr>
        <w:pStyle w:val="14"/>
        <w:keepNext w:val="0"/>
        <w:keepLines w:val="0"/>
        <w:widowControl/>
        <w:suppressLineNumbers w:val="0"/>
      </w:pPr>
      <w:r>
        <w:t>⏱️ Role of Timer Interrupts in Context Switching</w:t>
      </w:r>
    </w:p>
    <w:p w14:paraId="1906C5D6">
      <w:pPr>
        <w:pStyle w:val="14"/>
        <w:keepNext w:val="0"/>
        <w:keepLines w:val="0"/>
        <w:widowControl/>
        <w:suppressLineNumbers w:val="0"/>
      </w:pPr>
      <w:r>
        <w:t xml:space="preserve">When a user program runs, the OS sets a </w:t>
      </w:r>
      <w:r>
        <w:rPr>
          <w:rStyle w:val="15"/>
        </w:rPr>
        <w:t>timer</w:t>
      </w:r>
      <w:r>
        <w:t xml:space="preserve"> for a fixed time slice (e.g., 50 ms). Here's how the OS regains control:</w:t>
      </w:r>
    </w:p>
    <w:p w14:paraId="05C90E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User program runs</w:t>
      </w:r>
      <w:r>
        <w:t xml:space="preserve"> in user mode.</w:t>
      </w:r>
    </w:p>
    <w:p w14:paraId="42F548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Timer expires</w:t>
      </w:r>
      <w:r>
        <w:t xml:space="preserve"> → hardware triggers a </w:t>
      </w:r>
      <w:r>
        <w:rPr>
          <w:rStyle w:val="15"/>
        </w:rPr>
        <w:t>timer interrupt</w:t>
      </w:r>
      <w:r>
        <w:t>.</w:t>
      </w:r>
    </w:p>
    <w:p w14:paraId="175BF1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Interrupt handler</w:t>
      </w:r>
      <w:r>
        <w:t xml:space="preserve"> runs in kernel mode.</w:t>
      </w:r>
    </w:p>
    <w:p w14:paraId="6FFCCB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OS </w:t>
      </w:r>
      <w:r>
        <w:rPr>
          <w:rStyle w:val="15"/>
        </w:rPr>
        <w:t>saves the current process state</w:t>
      </w:r>
      <w:r>
        <w:t xml:space="preserve"> (into its PCB).</w:t>
      </w:r>
    </w:p>
    <w:p w14:paraId="00F3A9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OS </w:t>
      </w:r>
      <w:r>
        <w:rPr>
          <w:rStyle w:val="15"/>
        </w:rPr>
        <w:t>selects another process</w:t>
      </w:r>
      <w:r>
        <w:t xml:space="preserve"> to run (based on scheduling).</w:t>
      </w:r>
    </w:p>
    <w:p w14:paraId="16D578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OS </w:t>
      </w:r>
      <w:r>
        <w:rPr>
          <w:rStyle w:val="15"/>
        </w:rPr>
        <w:t>loads the new process state</w:t>
      </w:r>
      <w:r>
        <w:t xml:space="preserve"> and resumes execution.</w:t>
      </w:r>
    </w:p>
    <w:p w14:paraId="6EC465AE">
      <w:pPr>
        <w:pStyle w:val="14"/>
        <w:keepNext w:val="0"/>
        <w:keepLines w:val="0"/>
        <w:widowControl/>
        <w:suppressLineNumbers w:val="0"/>
      </w:pPr>
      <w:r>
        <w:t xml:space="preserve">This is how the OS </w:t>
      </w:r>
      <w:r>
        <w:rPr>
          <w:rStyle w:val="15"/>
        </w:rPr>
        <w:t>forces a context switch</w:t>
      </w:r>
      <w:r>
        <w:t>, even if the user program doesn’t voluntarily yield.</w:t>
      </w:r>
    </w:p>
    <w:p w14:paraId="09690FE5">
      <w:pPr>
        <w:pStyle w:val="14"/>
        <w:keepNext w:val="0"/>
        <w:keepLines w:val="0"/>
        <w:widowControl/>
        <w:suppressLineNumbers w:val="0"/>
      </w:pPr>
      <w:r>
        <w:t>🔐 Why It Matters</w:t>
      </w:r>
    </w:p>
    <w:p w14:paraId="15BF16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Prevents any one process from </w:t>
      </w:r>
      <w:r>
        <w:rPr>
          <w:rStyle w:val="15"/>
        </w:rPr>
        <w:t>hogging the CPU</w:t>
      </w:r>
      <w:r>
        <w:t>.</w:t>
      </w:r>
    </w:p>
    <w:p w14:paraId="4FF23D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Ensures </w:t>
      </w:r>
      <w:r>
        <w:rPr>
          <w:rStyle w:val="15"/>
        </w:rPr>
        <w:t>fair multitasking</w:t>
      </w:r>
      <w:r>
        <w:t>.</w:t>
      </w:r>
    </w:p>
    <w:p w14:paraId="36D851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Maintains </w:t>
      </w:r>
      <w:r>
        <w:rPr>
          <w:rStyle w:val="15"/>
        </w:rPr>
        <w:t>security</w:t>
      </w:r>
      <w:r>
        <w:t xml:space="preserve"> by switching to kernel mode during interrupts.</w:t>
      </w:r>
    </w:p>
    <w:p w14:paraId="482A1B6A">
      <w:pPr>
        <w:pStyle w:val="14"/>
        <w:keepNext w:val="0"/>
        <w:keepLines w:val="0"/>
        <w:widowControl/>
        <w:suppressLineNumbers w:val="0"/>
      </w:pPr>
      <w:r>
        <w:t>🧪 Analogy</w:t>
      </w:r>
    </w:p>
    <w:p w14:paraId="45A32B69">
      <w:pPr>
        <w:pStyle w:val="14"/>
        <w:keepNext w:val="0"/>
        <w:keepLines w:val="0"/>
        <w:widowControl/>
        <w:suppressLineNumbers w:val="0"/>
      </w:pPr>
      <w:r>
        <w:t>Imagine giving each student 1 minute to speak in a group discussion. A timer rings, and the teacher switches to the next student — even if the first one isn’t done. That’s how the OS uses timer interrupts to keep things fair.</w:t>
      </w:r>
    </w:p>
    <w:p w14:paraId="5F9F28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E58417E">
      <w:pPr>
        <w:numPr>
          <w:ilvl w:val="0"/>
          <w:numId w:val="0"/>
        </w:numPr>
        <w:ind w:left="360" w:leftChars="0"/>
      </w:pPr>
    </w:p>
    <w:p w14:paraId="3DBF6ECA">
      <w:pPr>
        <w:numPr>
          <w:ilvl w:val="0"/>
          <w:numId w:val="0"/>
        </w:numPr>
        <w:ind w:left="360" w:leftChars="0"/>
      </w:pPr>
    </w:p>
    <w:p w14:paraId="2738F636">
      <w:pPr>
        <w:numPr>
          <w:ilvl w:val="0"/>
          <w:numId w:val="1"/>
        </w:numPr>
        <w:ind w:left="360" w:leftChars="0" w:firstLineChars="0"/>
      </w:pPr>
      <w:r>
        <w:t>Utilize the principles of Direct Execution to explain how system performance can be improved or degraded based on how context switching is handled.</w:t>
      </w:r>
    </w:p>
    <w:p w14:paraId="256A400C">
      <w:pPr>
        <w:pStyle w:val="14"/>
        <w:keepNext w:val="0"/>
        <w:keepLines w:val="0"/>
        <w:widowControl/>
        <w:suppressLineNumbers w:val="0"/>
      </w:pPr>
      <w:r>
        <w:t xml:space="preserve">Direct Execution means the OS lets user programs run directly on the CPU (in user mode) to maximize speed and efficiency. But the OS still controls key events like I/O, memory access, and scheduling — especially through </w:t>
      </w:r>
      <w:r>
        <w:rPr>
          <w:rStyle w:val="15"/>
        </w:rPr>
        <w:t>context switching</w:t>
      </w:r>
      <w:r>
        <w:t>.</w:t>
      </w:r>
    </w:p>
    <w:p w14:paraId="1D91FBEB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30875" cy="2750820"/>
            <wp:effectExtent l="0" t="0" r="14605" b="7620"/>
            <wp:docPr id="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B9745">
      <w:pPr>
        <w:pStyle w:val="14"/>
        <w:keepNext w:val="0"/>
        <w:keepLines w:val="0"/>
        <w:widowControl/>
        <w:suppressLineNumbers w:val="0"/>
      </w:pPr>
      <w:r>
        <w:t>Why It Matters in Direct Execution</w:t>
      </w:r>
    </w:p>
    <w:p w14:paraId="41F9BB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Since user programs run directly on the CPU, the OS must </w:t>
      </w:r>
      <w:r>
        <w:rPr>
          <w:rStyle w:val="15"/>
        </w:rPr>
        <w:t>interrupt them safely</w:t>
      </w:r>
      <w:r>
        <w:t xml:space="preserve"> (e.g., via timer interrupts) to switch tasks.</w:t>
      </w:r>
    </w:p>
    <w:p w14:paraId="73EED5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If switching is </w:t>
      </w:r>
      <w:r>
        <w:rPr>
          <w:rStyle w:val="15"/>
        </w:rPr>
        <w:t>well-managed</w:t>
      </w:r>
      <w:r>
        <w:t>, performance improves — tasks share CPU fairly and efficiently.</w:t>
      </w:r>
    </w:p>
    <w:p w14:paraId="72DD12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If switching is </w:t>
      </w:r>
      <w:r>
        <w:rPr>
          <w:rStyle w:val="15"/>
        </w:rPr>
        <w:t>too frequent or poorly timed</w:t>
      </w:r>
      <w:r>
        <w:t>, performance drops — the CPU wastes cycles on overhead instead of useful work.</w:t>
      </w:r>
    </w:p>
    <w:p w14:paraId="78C101EF">
      <w:pPr>
        <w:pStyle w:val="14"/>
        <w:keepNext w:val="0"/>
        <w:keepLines w:val="0"/>
        <w:widowControl/>
        <w:suppressLineNumbers w:val="0"/>
      </w:pPr>
      <w:r>
        <w:t>🧪 Analogy</w:t>
      </w:r>
    </w:p>
    <w:p w14:paraId="6E4CC989">
      <w:pPr>
        <w:pStyle w:val="14"/>
        <w:keepNext w:val="0"/>
        <w:keepLines w:val="0"/>
        <w:widowControl/>
        <w:suppressLineNumbers w:val="0"/>
      </w:pPr>
      <w:r>
        <w:t>Imagine a teacher switching between students every few seconds. If done smoothly, everyone gets help. But if the teacher keeps switching too fast, no one gets real support — just interruptions.</w:t>
      </w:r>
    </w:p>
    <w:p w14:paraId="73638D05">
      <w:pPr>
        <w:numPr>
          <w:ilvl w:val="0"/>
          <w:numId w:val="0"/>
        </w:numPr>
        <w:ind w:left="360" w:leftChars="0"/>
      </w:pPr>
    </w:p>
    <w:p w14:paraId="4AFADF24">
      <w:pPr>
        <w:numPr>
          <w:ilvl w:val="0"/>
          <w:numId w:val="0"/>
        </w:numPr>
        <w:ind w:left="360" w:leftChars="0"/>
      </w:pPr>
    </w:p>
    <w:p w14:paraId="72258980">
      <w:pPr>
        <w:numPr>
          <w:ilvl w:val="0"/>
          <w:numId w:val="0"/>
        </w:numPr>
        <w:ind w:left="360" w:leftChars="0"/>
      </w:pPr>
    </w:p>
    <w:p w14:paraId="4F4A4378">
      <w:pPr>
        <w:numPr>
          <w:ilvl w:val="0"/>
          <w:numId w:val="1"/>
        </w:numPr>
        <w:ind w:left="360" w:leftChars="0" w:firstLineChars="0"/>
      </w:pPr>
      <w:r>
        <w:t>Develop a scenario where Direct Execution leads to a failure in control, and show how the operating system corrects it using privileged mode and interrupts.</w:t>
      </w:r>
    </w:p>
    <w:p w14:paraId="640902DE">
      <w:pPr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9605" cy="3527425"/>
            <wp:effectExtent l="0" t="0" r="635" b="8255"/>
            <wp:docPr id="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C0EF">
      <w:pPr>
        <w:pStyle w:val="14"/>
        <w:keepNext w:val="0"/>
        <w:keepLines w:val="0"/>
        <w:widowControl/>
        <w:suppressLineNumbers w:val="0"/>
      </w:pPr>
      <w:r>
        <w:t>🛡️ How the OS Corrects This</w:t>
      </w:r>
    </w:p>
    <w:p w14:paraId="53BD4145">
      <w:pPr>
        <w:pStyle w:val="14"/>
        <w:keepNext w:val="0"/>
        <w:keepLines w:val="0"/>
        <w:widowControl/>
        <w:suppressLineNumbers w:val="0"/>
      </w:pPr>
      <w:r>
        <w:t xml:space="preserve">To prevent this, the OS uses </w:t>
      </w:r>
      <w:r>
        <w:rPr>
          <w:rStyle w:val="15"/>
        </w:rPr>
        <w:t>hardware support</w:t>
      </w:r>
      <w:r>
        <w:t>:</w:t>
      </w:r>
    </w:p>
    <w:p w14:paraId="10D9C2B9">
      <w:pPr>
        <w:pStyle w:val="14"/>
        <w:keepNext w:val="0"/>
        <w:keepLines w:val="0"/>
        <w:widowControl/>
        <w:suppressLineNumbers w:val="0"/>
      </w:pPr>
      <w:r>
        <w:t xml:space="preserve">✅ 1. </w:t>
      </w:r>
      <w:r>
        <w:rPr>
          <w:rStyle w:val="15"/>
        </w:rPr>
        <w:t>Timer Interrupt</w:t>
      </w:r>
    </w:p>
    <w:p w14:paraId="7DCC9D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Before giving CPU to the user program, the OS sets a </w:t>
      </w:r>
      <w:r>
        <w:rPr>
          <w:rStyle w:val="15"/>
        </w:rPr>
        <w:t>timer</w:t>
      </w:r>
      <w:r>
        <w:t>.</w:t>
      </w:r>
    </w:p>
    <w:p w14:paraId="50171E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When the time slice ends, the </w:t>
      </w:r>
      <w:r>
        <w:rPr>
          <w:rStyle w:val="15"/>
        </w:rPr>
        <w:t>timer triggers an interrupt</w:t>
      </w:r>
      <w:r>
        <w:t>.</w:t>
      </w:r>
    </w:p>
    <w:p w14:paraId="539F4F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This </w:t>
      </w:r>
      <w:r>
        <w:rPr>
          <w:rStyle w:val="15"/>
        </w:rPr>
        <w:t>forces the CPU to switch to kernel mode</w:t>
      </w:r>
      <w:r>
        <w:t>.</w:t>
      </w:r>
    </w:p>
    <w:p w14:paraId="351515AB">
      <w:pPr>
        <w:pStyle w:val="14"/>
        <w:keepNext w:val="0"/>
        <w:keepLines w:val="0"/>
        <w:widowControl/>
        <w:suppressLineNumbers w:val="0"/>
      </w:pPr>
      <w:r>
        <w:t xml:space="preserve">✅ 2. </w:t>
      </w:r>
      <w:r>
        <w:rPr>
          <w:rStyle w:val="15"/>
        </w:rPr>
        <w:t>Privileged Mode</w:t>
      </w:r>
    </w:p>
    <w:p w14:paraId="08A276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The interrupt handler runs in </w:t>
      </w:r>
      <w:r>
        <w:rPr>
          <w:rStyle w:val="15"/>
        </w:rPr>
        <w:t>privileged (kernel) mode</w:t>
      </w:r>
      <w:r>
        <w:t>.</w:t>
      </w:r>
    </w:p>
    <w:p w14:paraId="642FAF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The OS </w:t>
      </w:r>
      <w:r>
        <w:rPr>
          <w:rStyle w:val="15"/>
        </w:rPr>
        <w:t>saves the current process state</w:t>
      </w:r>
      <w:r>
        <w:t xml:space="preserve"> (PCB).</w:t>
      </w:r>
    </w:p>
    <w:p w14:paraId="19C06A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It then </w:t>
      </w:r>
      <w:r>
        <w:rPr>
          <w:rStyle w:val="15"/>
        </w:rPr>
        <w:t>selects another process</w:t>
      </w:r>
      <w:r>
        <w:t xml:space="preserve"> to run — context switch.</w:t>
      </w:r>
    </w:p>
    <w:p w14:paraId="70179A50">
      <w:pPr>
        <w:pStyle w:val="14"/>
        <w:keepNext w:val="0"/>
        <w:keepLines w:val="0"/>
        <w:widowControl/>
        <w:suppressLineNumbers w:val="0"/>
      </w:pPr>
      <w:r>
        <w:t xml:space="preserve">✅ 3. </w:t>
      </w:r>
      <w:r>
        <w:rPr>
          <w:rStyle w:val="15"/>
        </w:rPr>
        <w:t>Control Regained</w:t>
      </w:r>
    </w:p>
    <w:p w14:paraId="483AD3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The OS resumes control of the CPU.</w:t>
      </w:r>
    </w:p>
    <w:p w14:paraId="09AF9B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The looping program is paused.</w:t>
      </w:r>
    </w:p>
    <w:p w14:paraId="457DE5C3">
      <w:pPr>
        <w:pStyle w:val="14"/>
        <w:keepNext w:val="0"/>
        <w:keepLines w:val="0"/>
        <w:widowControl/>
        <w:suppressLineNumbers w:val="0"/>
      </w:pPr>
      <w:r>
        <w:t>Other processes get a chance to run — system stays responsive.Analogy</w:t>
      </w:r>
    </w:p>
    <w:p w14:paraId="0BF54F46">
      <w:pPr>
        <w:pStyle w:val="14"/>
        <w:keepNext w:val="0"/>
        <w:keepLines w:val="0"/>
        <w:widowControl/>
        <w:suppressLineNumbers w:val="0"/>
      </w:pPr>
      <w:r>
        <w:t>Think of a student hogging the mic in a group discussion. The teacher sets a timer. When it rings, the teacher steps in (privileged mode), pauses the student, and lets someone else speak. That’s how the OS keeps things fair.</w:t>
      </w:r>
    </w:p>
    <w:p w14:paraId="04BA29F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</w:p>
    <w:p w14:paraId="16FA66DD">
      <w:pPr>
        <w:numPr>
          <w:ilvl w:val="0"/>
          <w:numId w:val="0"/>
        </w:numPr>
        <w:ind w:left="360" w:leftChars="0"/>
      </w:pPr>
    </w:p>
    <w:p w14:paraId="6F0B21DE">
      <w:pPr>
        <w:pStyle w:val="31"/>
      </w:pPr>
      <w:r>
        <w:pict>
          <v:rect id="_x0000_i1030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F223C">
      <w:pPr>
        <w:pStyle w:val="31"/>
        <w:rPr>
          <w:b/>
          <w:bCs/>
        </w:rPr>
      </w:pPr>
      <w:r>
        <w:rPr>
          <w:b/>
          <w:bCs/>
        </w:rPr>
        <w:t>CPU Scheduling</w:t>
      </w:r>
    </w:p>
    <w:p w14:paraId="5A711084">
      <w:pPr>
        <w:numPr>
          <w:ilvl w:val="0"/>
          <w:numId w:val="1"/>
        </w:numPr>
        <w:ind w:left="360" w:leftChars="0" w:firstLineChars="0"/>
      </w:pPr>
      <w:r>
        <w:t>Explain how the scheduler selects the next process to execute and outline the factors that affect scheduling decisions.</w:t>
      </w:r>
    </w:p>
    <w:p w14:paraId="3557A2E4">
      <w:pPr>
        <w:pStyle w:val="14"/>
        <w:keepNext w:val="0"/>
        <w:keepLines w:val="0"/>
        <w:widowControl/>
        <w:suppressLineNumbers w:val="0"/>
      </w:pPr>
      <w:r>
        <w:t xml:space="preserve">The </w:t>
      </w:r>
      <w:r>
        <w:rPr>
          <w:rStyle w:val="15"/>
        </w:rPr>
        <w:t>CPU scheduler</w:t>
      </w:r>
      <w:r>
        <w:t xml:space="preserve"> picks one process from the </w:t>
      </w:r>
      <w:r>
        <w:rPr>
          <w:rStyle w:val="15"/>
        </w:rPr>
        <w:t>ready queue</w:t>
      </w:r>
      <w:r>
        <w:t xml:space="preserve"> to run next. It uses a </w:t>
      </w:r>
      <w:r>
        <w:rPr>
          <w:rStyle w:val="15"/>
        </w:rPr>
        <w:t>scheduling algorithm</w:t>
      </w:r>
      <w:r>
        <w:t xml:space="preserve"> to decide which process gets the CPU based on system goals like fairness, efficiency, and responsiveness.</w:t>
      </w:r>
    </w:p>
    <w:p w14:paraId="210421AB">
      <w:pPr>
        <w:pStyle w:val="14"/>
        <w:keepNext w:val="0"/>
        <w:keepLines w:val="0"/>
        <w:widowControl/>
        <w:suppressLineNumbers w:val="0"/>
      </w:pPr>
    </w:p>
    <w:p w14:paraId="45A2CDCD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6430" cy="2754630"/>
            <wp:effectExtent l="0" t="0" r="3810" b="3810"/>
            <wp:docPr id="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DD99">
      <w:pPr>
        <w:pStyle w:val="1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6430" cy="3613785"/>
            <wp:effectExtent l="0" t="0" r="3810" b="13335"/>
            <wp:docPr id="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FC5E">
      <w:pPr>
        <w:pStyle w:val="14"/>
        <w:keepNext w:val="0"/>
        <w:keepLines w:val="0"/>
        <w:widowControl/>
        <w:suppressLineNumbers w:val="0"/>
      </w:pPr>
      <w:r>
        <w:t>Think of a teacher deciding which student gets help next:</w:t>
      </w:r>
    </w:p>
    <w:p w14:paraId="448ADF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First-come gets help first (FCFS).</w:t>
      </w:r>
    </w:p>
    <w:p w14:paraId="437ED3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Quick questions get answered first (SJF).</w:t>
      </w:r>
    </w:p>
    <w:p w14:paraId="10826C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Urgent doubts get priority (Priority).</w:t>
      </w:r>
    </w:p>
    <w:p w14:paraId="3DC2C67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Everyone gets a turn (Round Robin).</w:t>
      </w:r>
    </w:p>
    <w:p w14:paraId="445659EA">
      <w:pPr>
        <w:pStyle w:val="14"/>
        <w:keepNext w:val="0"/>
        <w:keepLines w:val="0"/>
        <w:widowControl/>
        <w:suppressLineNumbers w:val="0"/>
      </w:pPr>
      <w:r>
        <w:t>Let me know if you'd like this turned into a diagram or flashcard for your OS notes. I can also help you write a short summary for LinkedIn or your study group!</w:t>
      </w:r>
    </w:p>
    <w:p w14:paraId="2F38E599">
      <w:pPr>
        <w:numPr>
          <w:ilvl w:val="0"/>
          <w:numId w:val="0"/>
        </w:numPr>
        <w:ind w:left="360" w:leftChars="0"/>
      </w:pPr>
    </w:p>
    <w:p w14:paraId="14465ABA">
      <w:pPr>
        <w:numPr>
          <w:ilvl w:val="0"/>
          <w:numId w:val="0"/>
        </w:numPr>
        <w:ind w:left="360" w:leftChars="0"/>
      </w:pPr>
    </w:p>
    <w:p w14:paraId="3E93850D">
      <w:pPr>
        <w:numPr>
          <w:ilvl w:val="0"/>
          <w:numId w:val="1"/>
        </w:numPr>
        <w:ind w:left="360" w:leftChars="0" w:firstLineChars="0"/>
      </w:pPr>
      <w:r>
        <w:t>Compare preemptive and non-preemptive scheduling policies and explain where each would be more suitable.</w:t>
      </w:r>
    </w:p>
    <w:p w14:paraId="16284828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30875" cy="3681730"/>
            <wp:effectExtent l="0" t="0" r="14605" b="6350"/>
            <wp:docPr id="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0A7C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7700" cy="4225290"/>
            <wp:effectExtent l="0" t="0" r="2540" b="11430"/>
            <wp:docPr id="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0304">
      <w:pPr>
        <w:numPr>
          <w:ilvl w:val="0"/>
          <w:numId w:val="0"/>
        </w:numPr>
        <w:ind w:left="360" w:leftChars="0"/>
      </w:pPr>
    </w:p>
    <w:p w14:paraId="3C64092F">
      <w:pPr>
        <w:numPr>
          <w:ilvl w:val="0"/>
          <w:numId w:val="1"/>
        </w:numPr>
        <w:ind w:left="360" w:leftChars="0" w:firstLineChars="0"/>
      </w:pPr>
      <w:r>
        <w:t>Apply FCFS, SJF, and SRTF scheduling algorithms to the processes P1–P4 with arrival times 0, 1, 2, 3 ms and burst times 7, 5, 1, 2 ms. Construct Gantt charts and calculate AWT and ATAT for each algorithm.</w:t>
      </w:r>
    </w:p>
    <w:p w14:paraId="14EC3DA3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3255" cy="2461895"/>
            <wp:effectExtent l="0" t="0" r="6985" b="6985"/>
            <wp:docPr id="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4332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30240" cy="3807460"/>
            <wp:effectExtent l="0" t="0" r="0" b="2540"/>
            <wp:docPr id="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8906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3255" cy="2899410"/>
            <wp:effectExtent l="0" t="0" r="6985" b="11430"/>
            <wp:docPr id="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11D4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8335" cy="2893060"/>
            <wp:effectExtent l="0" t="0" r="1905" b="2540"/>
            <wp:docPr id="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8061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5160" cy="3531235"/>
            <wp:effectExtent l="0" t="0" r="5080" b="4445"/>
            <wp:docPr id="4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3BDC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9605" cy="2917825"/>
            <wp:effectExtent l="0" t="0" r="635" b="8255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54DE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8970" cy="2011680"/>
            <wp:effectExtent l="0" t="0" r="1270" b="0"/>
            <wp:docPr id="4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1229">
      <w:pPr>
        <w:numPr>
          <w:ilvl w:val="0"/>
          <w:numId w:val="1"/>
        </w:numPr>
        <w:ind w:left="360" w:leftChars="0" w:firstLineChars="0"/>
      </w:pPr>
      <w:r>
        <w:t>Analyze the scheduling of four processes using the Priority Scheduling algorithm: Burst times = 6, 8, 7, 3 ms; Priorities = 4, 1, 3, 2. Arrival = 0. Create Gantt chart and calculate AWT and ATAT.</w:t>
      </w:r>
    </w:p>
    <w:p w14:paraId="7D85D52C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3255" cy="2380615"/>
            <wp:effectExtent l="0" t="0" r="6985" b="12065"/>
            <wp:docPr id="4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0C27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24525" cy="2871470"/>
            <wp:effectExtent l="0" t="0" r="5715" b="8890"/>
            <wp:docPr id="4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24EA">
      <w:pPr>
        <w:numPr>
          <w:ilvl w:val="0"/>
          <w:numId w:val="0"/>
        </w:numPr>
        <w:ind w:left="480" w:leftChars="0"/>
      </w:pPr>
      <w:r>
        <w:drawing>
          <wp:inline distT="0" distB="0" distL="114300" distR="114300">
            <wp:extent cx="5730240" cy="2940685"/>
            <wp:effectExtent l="0" t="0" r="0" b="635"/>
            <wp:docPr id="4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E8E9">
      <w:pPr>
        <w:pStyle w:val="14"/>
        <w:keepNext w:val="0"/>
        <w:keepLines w:val="0"/>
        <w:widowControl/>
        <w:suppressLineNumbers w:val="0"/>
      </w:pPr>
      <w:r>
        <w:t>📈 Averages</w:t>
      </w:r>
    </w:p>
    <w:p w14:paraId="040602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Average Waiting Time (AWT)</w:t>
      </w:r>
      <w:r>
        <w:t xml:space="preserve"> = (0 + 8 + 11 + 18) / 4 = </w:t>
      </w:r>
      <w:r>
        <w:rPr>
          <w:rStyle w:val="15"/>
        </w:rPr>
        <w:t>9.25 ms</w:t>
      </w:r>
    </w:p>
    <w:p w14:paraId="272E283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Average Turnaround Time (ATAT)</w:t>
      </w:r>
      <w:r>
        <w:t xml:space="preserve"> = (8 + 11 + 18 + 24) / 4 = </w:t>
      </w:r>
      <w:r>
        <w:rPr>
          <w:rStyle w:val="15"/>
        </w:rPr>
        <w:t>15.25 ms</w:t>
      </w:r>
    </w:p>
    <w:p w14:paraId="4756FCB9">
      <w:pPr>
        <w:numPr>
          <w:ilvl w:val="0"/>
          <w:numId w:val="0"/>
        </w:numPr>
        <w:ind w:left="480" w:leftChars="0"/>
      </w:pPr>
    </w:p>
    <w:p w14:paraId="5DE290AD">
      <w:pPr>
        <w:numPr>
          <w:ilvl w:val="0"/>
          <w:numId w:val="1"/>
        </w:numPr>
        <w:ind w:left="360" w:leftChars="0" w:firstLineChars="0"/>
      </w:pPr>
      <w:r>
        <w:t>Assume you have the following jobs to execute with one processor... (repeated multiple versions of same STCF, RR, arrival/burst questions) – grouped for reuse:</w:t>
      </w:r>
    </w:p>
    <w:p w14:paraId="57D51842">
      <w:pPr>
        <w:numPr>
          <w:ilvl w:val="1"/>
          <w:numId w:val="1"/>
        </w:numPr>
      </w:pPr>
      <w:r>
        <w:t>STCF, RR (quantum = 2 ms) → P1, P2, P3, P4; Arrival: 0,1,2,3; Burst: 5,4,2,1.</w:t>
      </w:r>
    </w:p>
    <w:p w14:paraId="25108CE5">
      <w:pPr>
        <w:numPr>
          <w:ilvl w:val="1"/>
          <w:numId w:val="1"/>
        </w:numPr>
      </w:pPr>
      <w:r>
        <w:t>Shortest Time-to-Completion First (STCF) vs Round Robin (2 ms).</w:t>
      </w:r>
    </w:p>
    <w:p w14:paraId="06F9FCC5">
      <w:pPr>
        <w:numPr>
          <w:ilvl w:val="1"/>
          <w:numId w:val="1"/>
        </w:numPr>
      </w:pPr>
      <w:r>
        <w:t>Gantt chart generation and computation of Waiting/ Turnaround/ Completion Time.</w:t>
      </w:r>
    </w:p>
    <w:p w14:paraId="4A70CE63">
      <w:pPr>
        <w:numPr>
          <w:ilvl w:val="0"/>
          <w:numId w:val="0"/>
        </w:numPr>
        <w:ind w:left="1080" w:leftChars="0"/>
      </w:pPr>
      <w:r>
        <w:drawing>
          <wp:inline distT="0" distB="0" distL="114300" distR="114300">
            <wp:extent cx="5731510" cy="2446020"/>
            <wp:effectExtent l="0" t="0" r="13970" b="7620"/>
            <wp:docPr id="4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C6FC">
      <w:pPr>
        <w:numPr>
          <w:ilvl w:val="0"/>
          <w:numId w:val="0"/>
        </w:numPr>
        <w:ind w:left="1080" w:leftChars="0"/>
      </w:pPr>
      <w:r>
        <w:drawing>
          <wp:inline distT="0" distB="0" distL="114300" distR="114300">
            <wp:extent cx="5726430" cy="3754120"/>
            <wp:effectExtent l="0" t="0" r="3810" b="10160"/>
            <wp:docPr id="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096C">
      <w:pPr>
        <w:numPr>
          <w:ilvl w:val="0"/>
          <w:numId w:val="0"/>
        </w:numPr>
        <w:ind w:left="1080" w:leftChars="0"/>
      </w:pPr>
      <w:r>
        <w:drawing>
          <wp:inline distT="0" distB="0" distL="114300" distR="114300">
            <wp:extent cx="5730875" cy="2980690"/>
            <wp:effectExtent l="0" t="0" r="14605" b="6350"/>
            <wp:docPr id="4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F442">
      <w:pPr>
        <w:numPr>
          <w:ilvl w:val="0"/>
          <w:numId w:val="0"/>
        </w:numPr>
        <w:ind w:left="1080" w:leftChars="0"/>
      </w:pPr>
      <w:r>
        <w:drawing>
          <wp:inline distT="0" distB="0" distL="114300" distR="114300">
            <wp:extent cx="5730875" cy="2999740"/>
            <wp:effectExtent l="0" t="0" r="14605" b="2540"/>
            <wp:docPr id="5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6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C14C">
      <w:pPr>
        <w:pStyle w:val="31"/>
      </w:pPr>
      <w:r>
        <w:pict>
          <v:rect id="_x0000_i1031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E4F22">
      <w:pPr>
        <w:pStyle w:val="31"/>
        <w:rPr>
          <w:b/>
          <w:bCs/>
        </w:rPr>
      </w:pPr>
      <w:r>
        <w:rPr>
          <w:b/>
          <w:bCs/>
        </w:rPr>
        <w:t>Multi-level Feedback</w:t>
      </w:r>
    </w:p>
    <w:p w14:paraId="364EB2FA">
      <w:pPr>
        <w:numPr>
          <w:ilvl w:val="0"/>
          <w:numId w:val="1"/>
        </w:numPr>
        <w:ind w:left="360" w:leftChars="0" w:firstLineChars="0"/>
      </w:pPr>
      <w:r>
        <w:t>Analyze the Multi-level Feedback Queue (MLFQ) scheduling algorithm, detailing its core principles and functionality.</w:t>
      </w:r>
      <w:r>
        <w:rPr>
          <w:vertAlign w:val="superscript"/>
        </w:rPr>
        <w:t>7</w:t>
      </w:r>
    </w:p>
    <w:p w14:paraId="3C278C1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5795" cy="2466975"/>
            <wp:effectExtent l="0" t="0" r="4445" b="1905"/>
            <wp:docPr id="5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6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F3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3255" cy="3125470"/>
            <wp:effectExtent l="0" t="0" r="6985" b="13970"/>
            <wp:docPr id="5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6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A11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335" cy="4422140"/>
            <wp:effectExtent l="0" t="0" r="1905" b="12700"/>
            <wp:docPr id="5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6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02AE">
      <w:pPr>
        <w:pStyle w:val="31"/>
      </w:pPr>
      <w:r>
        <w:pict>
          <v:rect id="_x0000_i1032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4893C">
      <w:pPr>
        <w:pStyle w:val="31"/>
        <w:rPr>
          <w:b/>
          <w:bCs/>
        </w:rPr>
      </w:pPr>
      <w:r>
        <w:rPr>
          <w:b/>
          <w:bCs/>
        </w:rPr>
        <w:t>Lottery Scheduling Code</w:t>
      </w:r>
    </w:p>
    <w:p w14:paraId="290162DE">
      <w:pPr>
        <w:numPr>
          <w:ilvl w:val="0"/>
          <w:numId w:val="1"/>
        </w:numPr>
        <w:ind w:left="360" w:leftChars="0" w:firstLineChars="0"/>
      </w:pPr>
      <w:r>
        <w:t>Apply the concept of lottery scheduling to a scenario where two processes are assigned tickets in a 75% to 25% ratio. Explain how CPU time is likely to be distributed between the two processes based on the ticket allocation.</w:t>
      </w:r>
    </w:p>
    <w:p w14:paraId="738810E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3255" cy="3374390"/>
            <wp:effectExtent l="0" t="0" r="6985" b="8890"/>
            <wp:docPr id="5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26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5795" cy="3939540"/>
            <wp:effectExtent l="0" t="0" r="4445" b="7620"/>
            <wp:docPr id="5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1C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8335" cy="1408430"/>
            <wp:effectExtent l="0" t="0" r="1905" b="8890"/>
            <wp:docPr id="5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AAE99">
      <w:pPr>
        <w:pStyle w:val="31"/>
      </w:pPr>
      <w:r>
        <w:pict>
          <v:rect id="_x0000_i1033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901A8">
      <w:pPr>
        <w:pStyle w:val="31"/>
        <w:rPr>
          <w:b/>
          <w:bCs/>
        </w:rPr>
      </w:pPr>
      <w:r>
        <w:rPr>
          <w:b/>
          <w:bCs/>
        </w:rPr>
        <w:t>Multiprocessor Scheduling</w:t>
      </w:r>
    </w:p>
    <w:p w14:paraId="36D1529A">
      <w:pPr>
        <w:numPr>
          <w:ilvl w:val="0"/>
          <w:numId w:val="1"/>
        </w:numPr>
        <w:ind w:left="360" w:leftChars="0" w:firstLineChars="0"/>
      </w:pPr>
      <w:r>
        <w:t>Illustrate the concepts of Single-Queue and Multi-Queue Multiprocessor Scheduling. Explain how each approach handles issues such as cache affinity and load imbalance.</w:t>
      </w:r>
    </w:p>
    <w:p w14:paraId="194498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5160" cy="3246120"/>
            <wp:effectExtent l="0" t="0" r="5080" b="0"/>
            <wp:docPr id="5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6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351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7065" cy="2857500"/>
            <wp:effectExtent l="0" t="0" r="3175" b="7620"/>
            <wp:docPr id="5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7D1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30875" cy="4013835"/>
            <wp:effectExtent l="0" t="0" r="14605" b="9525"/>
            <wp:docPr id="5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A17F">
      <w:r>
        <w:pict>
          <v:rect id="_x0000_i1034" o:spt="1" style="height:1.5pt;width:0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0E778">
      <w:r>
        <w:t xml:space="preserve">For Reference Topics covered are: </w:t>
      </w:r>
    </w:p>
    <w:p w14:paraId="49C1EA24">
      <w:r>
        <w:t>Operating System Functionalities: Covered (System calls, Kernel/Shell).</w:t>
      </w:r>
    </w:p>
    <w:p w14:paraId="5074589E">
      <w:r>
        <w:t>Types of Operating Systems: Covered (Multi-user/Time-sharing, Batch/Interactive).</w:t>
      </w:r>
    </w:p>
    <w:p w14:paraId="1DB2E1F2">
      <w:r>
        <w:t>Processes: Covered (PCB, Process States, Init Process, Context Switching).</w:t>
      </w:r>
    </w:p>
    <w:p w14:paraId="00F9D3AF">
      <w:r>
        <w:t>Process API code: Covered (fork(), exec(), wait(), getpid(), getppid(), zombie/orphan, kill()).</w:t>
      </w:r>
    </w:p>
    <w:p w14:paraId="6387AECA">
      <w:r>
        <w:t>Direct Execution: Covered (Timer interrupts, Performance, Failure in control).</w:t>
      </w:r>
    </w:p>
    <w:p w14:paraId="03728C31">
      <w:r>
        <w:t>CPU Scheduling: Covered (Scheduler selection, Preemptive/Non-preemptive, FCFS, SJF, SRTF, Priority Scheduling, STCF, RR).</w:t>
      </w:r>
    </w:p>
    <w:p w14:paraId="25A39C96">
      <w:r>
        <w:t>Multi-level Feedback: Covered (MLFQ algorithm).</w:t>
      </w:r>
    </w:p>
    <w:p w14:paraId="6FAF9E11">
      <w:r>
        <w:t>Lottery Scheduling code: Covered (Lottery scheduling scenario).</w:t>
      </w:r>
    </w:p>
    <w:p w14:paraId="02BF47DE">
      <w:r>
        <w:t>Multiprocessor Scheduling: Covered (Single-Queue and Multi-Queue).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00529"/>
    <w:multiLevelType w:val="multilevel"/>
    <w:tmpl w:val="8AB00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C44125"/>
    <w:multiLevelType w:val="multilevel"/>
    <w:tmpl w:val="A5C44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533D34"/>
    <w:multiLevelType w:val="multilevel"/>
    <w:tmpl w:val="B7533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3F3DA2"/>
    <w:multiLevelType w:val="multilevel"/>
    <w:tmpl w:val="B93F3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170C76D"/>
    <w:multiLevelType w:val="multilevel"/>
    <w:tmpl w:val="D170C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123409"/>
    <w:multiLevelType w:val="multilevel"/>
    <w:tmpl w:val="D8123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8351D5E"/>
    <w:multiLevelType w:val="multilevel"/>
    <w:tmpl w:val="E8351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6D0CF1A"/>
    <w:multiLevelType w:val="multilevel"/>
    <w:tmpl w:val="F6D0C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B735A14"/>
    <w:multiLevelType w:val="multilevel"/>
    <w:tmpl w:val="FB735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F47E9B"/>
    <w:multiLevelType w:val="multilevel"/>
    <w:tmpl w:val="FFF47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F07D0B3"/>
    <w:multiLevelType w:val="multilevel"/>
    <w:tmpl w:val="0F07D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0BEC3BB"/>
    <w:multiLevelType w:val="multilevel"/>
    <w:tmpl w:val="20BEC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34DDBE2"/>
    <w:multiLevelType w:val="multilevel"/>
    <w:tmpl w:val="234DD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9C88325"/>
    <w:multiLevelType w:val="multilevel"/>
    <w:tmpl w:val="59C88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32F06CE"/>
    <w:multiLevelType w:val="multilevel"/>
    <w:tmpl w:val="632F0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50FA3DB"/>
    <w:multiLevelType w:val="multilevel"/>
    <w:tmpl w:val="650FA3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6C5A8B1"/>
    <w:multiLevelType w:val="multilevel"/>
    <w:tmpl w:val="66C5A8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7F6D393"/>
    <w:multiLevelType w:val="multilevel"/>
    <w:tmpl w:val="77F6D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B9F5A33"/>
    <w:multiLevelType w:val="multilevel"/>
    <w:tmpl w:val="7B9F5A3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"/>
  </w:num>
  <w:num w:numId="3">
    <w:abstractNumId w:val="13"/>
  </w:num>
  <w:num w:numId="4">
    <w:abstractNumId w:val="11"/>
  </w:num>
  <w:num w:numId="5">
    <w:abstractNumId w:val="5"/>
  </w:num>
  <w:num w:numId="6">
    <w:abstractNumId w:val="1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7"/>
  </w:num>
  <w:num w:numId="10">
    <w:abstractNumId w:val="14"/>
  </w:num>
  <w:num w:numId="11">
    <w:abstractNumId w:val="6"/>
  </w:num>
  <w:num w:numId="12">
    <w:abstractNumId w:val="9"/>
  </w:num>
  <w:num w:numId="13">
    <w:abstractNumId w:val="16"/>
  </w:num>
  <w:num w:numId="14">
    <w:abstractNumId w:val="4"/>
  </w:num>
  <w:num w:numId="15">
    <w:abstractNumId w:val="15"/>
  </w:num>
  <w:num w:numId="16">
    <w:abstractNumId w:val="8"/>
  </w:num>
  <w:num w:numId="17">
    <w:abstractNumId w:val="3"/>
  </w:num>
  <w:num w:numId="18">
    <w:abstractNumId w:val="1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082"/>
    <w:rsid w:val="00207C52"/>
    <w:rsid w:val="003320D8"/>
    <w:rsid w:val="00520657"/>
    <w:rsid w:val="006F0C6F"/>
    <w:rsid w:val="00AE0082"/>
    <w:rsid w:val="00B34993"/>
    <w:rsid w:val="00B603BD"/>
    <w:rsid w:val="00C9702D"/>
    <w:rsid w:val="079256EB"/>
    <w:rsid w:val="08856215"/>
    <w:rsid w:val="0EE77A81"/>
    <w:rsid w:val="24CC02EC"/>
    <w:rsid w:val="31531DD8"/>
    <w:rsid w:val="55F1333D"/>
    <w:rsid w:val="66B3780A"/>
    <w:rsid w:val="6BDB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../NUL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765</Words>
  <Characters>4361</Characters>
  <Lines>36</Lines>
  <Paragraphs>10</Paragraphs>
  <TotalTime>44</TotalTime>
  <ScaleCrop>false</ScaleCrop>
  <LinksUpToDate>false</LinksUpToDate>
  <CharactersWithSpaces>5116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2025-07-12T10:55:00Z</dcterms:created>
  <dc:creator>Dr S N V  Jyotsna Devi Kosuru</dc:creator>
  <cp:lastModifiedBy>Nikhila Manikonda</cp:lastModifiedBy>
  <dcterms:modified xsi:type="dcterms:W3CDTF">2025-09-01T17:40:28Z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54657243AE1C4977930FCC6A8F3D6909_13</vt:lpwstr>
  </property>
</Properties>
</file>