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auto"/>
          <w:sz w:val="32"/>
          <w:szCs w:val="32"/>
        </w:rPr>
      </w:pPr>
      <w:r>
        <w:t xml:space="preserve">         </w:t>
      </w:r>
      <w:r>
        <w:rPr>
          <w:color w:val="auto"/>
          <w:sz w:val="32"/>
          <w:szCs w:val="32"/>
        </w:rPr>
        <w:t>ZS Associate Data Science Challenge – Cristiano Ronaldo</w:t>
      </w:r>
    </w:p>
    <w:p/>
    <w:p>
      <w:pPr>
        <w:rPr>
          <w:b/>
          <w:u w:val="single"/>
        </w:rPr>
      </w:pPr>
      <w:r>
        <w:rPr>
          <w:b/>
          <w:u w:val="single"/>
        </w:rPr>
        <w:t>Approach used to solve the problem:</w:t>
      </w:r>
    </w:p>
    <w:p>
      <w:pPr>
        <w:rPr>
          <w:u w:val="single"/>
        </w:rPr>
      </w:pPr>
      <w:r>
        <w:rPr>
          <w:u w:val="single"/>
        </w:rPr>
        <w:t>1. Data Preparation:</w:t>
      </w:r>
    </w:p>
    <w:p>
      <w:pPr>
        <w:pStyle w:val="9"/>
        <w:numPr>
          <w:ilvl w:val="0"/>
          <w:numId w:val="1"/>
        </w:numPr>
        <w:rPr>
          <w:u w:val="single"/>
        </w:rPr>
      </w:pPr>
      <w:r>
        <w:rPr>
          <w:u w:val="single"/>
        </w:rPr>
        <w:t>Quality Checks Performed:</w:t>
      </w:r>
    </w:p>
    <w:p>
      <w:pPr>
        <w:pStyle w:val="9"/>
        <w:rPr>
          <w:sz w:val="20"/>
          <w:szCs w:val="20"/>
        </w:rPr>
      </w:pPr>
      <w:r>
        <w:rPr>
          <w:sz w:val="20"/>
          <w:szCs w:val="20"/>
        </w:rPr>
        <w:t xml:space="preserve">While looking at the data it seems that data has lot of inaccuracies like many columns have lot of null values also target variable ‘is_goal’ also have null values. So what I do is remove rows which has target variable as null. </w:t>
      </w:r>
    </w:p>
    <w:p>
      <w:pPr>
        <w:pStyle w:val="9"/>
        <w:numPr>
          <w:ilvl w:val="0"/>
          <w:numId w:val="1"/>
        </w:numPr>
        <w:rPr>
          <w:u w:val="single"/>
        </w:rPr>
      </w:pPr>
      <w:r>
        <w:rPr>
          <w:u w:val="single"/>
        </w:rPr>
        <w:t xml:space="preserve">Data Preprocessing Steps : </w:t>
      </w:r>
    </w:p>
    <w:p>
      <w:pPr>
        <w:pStyle w:val="9"/>
        <w:rPr>
          <w:sz w:val="20"/>
          <w:szCs w:val="20"/>
        </w:rPr>
      </w:pPr>
      <w:r>
        <w:rPr>
          <w:sz w:val="20"/>
          <w:szCs w:val="20"/>
        </w:rPr>
        <w:t>To preprocess data first of all I separate the data into different types i.e object into category and int into float. After that for float type features for filling missing values in them I use mean imputation technique and for categorical features I introduced another category for filling missing values.</w:t>
      </w:r>
    </w:p>
    <w:p>
      <w:pPr>
        <w:pStyle w:val="9"/>
        <w:rPr>
          <w:sz w:val="20"/>
          <w:szCs w:val="20"/>
        </w:rPr>
      </w:pPr>
      <w:r>
        <w:rPr>
          <w:sz w:val="20"/>
          <w:szCs w:val="20"/>
        </w:rPr>
        <w:t>Also I draw correlation plot to find which features are co-related and I remove those features it found that match_event_id and match_id are co-related so I remove them.</w:t>
      </w:r>
    </w:p>
    <w:p>
      <w:pPr>
        <w:pStyle w:val="9"/>
        <w:rPr>
          <w:sz w:val="20"/>
          <w:szCs w:val="20"/>
        </w:rPr>
      </w:pPr>
      <w:r>
        <w:rPr>
          <w:sz w:val="20"/>
          <w:szCs w:val="20"/>
        </w:rPr>
        <w:t>Also for categorical features I used one hot encoding approach to convert them to numerical.</w:t>
      </w:r>
    </w:p>
    <w:p>
      <w:pPr>
        <w:rPr>
          <w:u w:val="single"/>
        </w:rPr>
      </w:pPr>
      <w:r>
        <w:rPr>
          <w:u w:val="single"/>
        </w:rPr>
        <w:t>2. EDA</w:t>
      </w:r>
    </w:p>
    <w:p>
      <w:pPr>
        <w:pStyle w:val="9"/>
        <w:numPr>
          <w:ilvl w:val="0"/>
          <w:numId w:val="1"/>
        </w:numPr>
        <w:rPr>
          <w:u w:val="single"/>
        </w:rPr>
      </w:pPr>
      <w:r>
        <w:rPr>
          <w:u w:val="single"/>
        </w:rPr>
        <w:t>Feature generation:</w:t>
      </w:r>
    </w:p>
    <w:p>
      <w:pPr>
        <w:pStyle w:val="9"/>
        <w:numPr>
          <w:numId w:val="0"/>
        </w:numPr>
        <w:ind w:left="360" w:leftChars="0"/>
        <w:rPr>
          <w:u w:val="single"/>
        </w:rPr>
      </w:pPr>
    </w:p>
    <w:p>
      <w:pPr>
        <w:pStyle w:val="9"/>
      </w:pPr>
      <w:r>
        <w:t>After all the preprocessing done I am left with total of 1</w:t>
      </w:r>
      <w:r>
        <w:rPr>
          <w:rFonts w:hint="default"/>
          <w:lang w:val="en-US"/>
        </w:rPr>
        <w:t>794</w:t>
      </w:r>
      <w:r>
        <w:t xml:space="preserve"> total features so to identify among them which features are of high importance I build a random forest classifier and perform  hyper-parameter tuning of max_depth and n_estimators and with the help of the classifier I am able to determine which features are useful based on their relative importance. So, from total of 1</w:t>
      </w:r>
      <w:r>
        <w:rPr>
          <w:rFonts w:hint="default"/>
          <w:lang w:val="en-US"/>
        </w:rPr>
        <w:t>794</w:t>
      </w:r>
      <w:r>
        <w:t xml:space="preserve"> features I picked </w:t>
      </w:r>
      <w:r>
        <w:rPr>
          <w:rFonts w:hint="default"/>
          <w:lang w:val="en-US"/>
        </w:rPr>
        <w:t>10</w:t>
      </w:r>
      <w:r>
        <w:t>0 features.</w:t>
      </w:r>
    </w:p>
    <w:p>
      <w:pPr>
        <w:pStyle w:val="9"/>
      </w:pPr>
      <w:r>
        <w:t>These are: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Fonts w:ascii="Courier New" w:hAnsi="Courier New" w:eastAsia="Times New Roman" w:cs="Courier New"/>
          <w:color w:val="000000"/>
          <w:sz w:val="18"/>
          <w:szCs w:val="18"/>
        </w:rPr>
        <w:t xml:space="preserve">   </w:t>
      </w:r>
      <w:bookmarkStart w:id="0" w:name="_GoBack"/>
      <w:bookmarkEnd w:id="0"/>
      <w:r>
        <w:rPr>
          <w:rStyle w:val="5"/>
          <w:rFonts w:hint="default" w:ascii="Calibri" w:hAnsi="Calibri" w:cs="Calibri"/>
          <w:sz w:val="22"/>
          <w:szCs w:val="22"/>
        </w:rPr>
        <w:t>'distance_of_shot', 'type_of_shot_shot - 39', 'type_of_shot_shot - 44',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'type_of_combined_shot_shot - 4', 'location_x', 'remaining_sec.1',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'remaining_sec', 'location_y', 'remaining_min.1',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'shot_basics_Goal Area', 'distance_of_shot.1', 'remaining_min',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'power_of_shot.1', 'knockout_match.1', 'type_of_combined_shot_shot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'power_of_shot', 'type_of_shot_shot - 17', 'type_of_shot_shot - 49',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'type_of_shot_shot - 38', 'lat/lng_42.982923, -71.446094',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'type_of_combined_shot_shot - 0', 'type_of_shot_shot - 15',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'type_of_shot_shot - 52', 'type_of_combined_shot_shot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'knockout_match', 'game_season_2007-08', 'home/away_MANU @ SAS',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'game_season_2008-09', 'game_season_2005-06', 'type_of_shot_shot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'type_of_combined_shot_type_of_combined_shot', 'lat/lng_lat/lng',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'range_of_shot_24+ ft.', 'game_season_game_season',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'game_season_2001-02', 'lat/lng_29.444994, -98.524120',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'type_of_shot_shot - 12', 'home/away_home/away',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'type_of_shot_shot - 36', 'game_season_1998-99', 'game_season_2000-01',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'game_season_2012-13', 'type_of_shot_shot - 32',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'shot_basics_shot_basics', 'game_season_2003-04',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 HOU', 'date_of_game_date_of_game',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'lat/lng_29.740325, -95.365762', 'area_of_shot_Center(C)',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vs. MEM', 'game_season_2002-03', 'game_season_2009-10',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'game_season_2011-12', 'range_of_shot_Less Than 8 ft.',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'type_of_combined_shot_shot - 3', 'home/away_MANU vs. 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vs. DEN', 'home/away_MANU @ GSW', 'game_season_2010-11',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'shot_basics_Goal Line', 'type_of_shot_shot - 23',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'game_season_2004-05', 'team_name_Manchester United',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'game_season_1999-00', 'home/away_MANU vs. SAC', 'team_name_team_name',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'area_of_shot_area_of_shot', 'home/away_MANU vs. HOU',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'date_of_game_2000-04-27', 'home/away_MANU vs. 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'game_season_2006-07', 'home/away_MANU @ CLE', 'home/away_MANU vs. NYK',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'game_season_1997-98', 'home/away_MANU vs. SAS', 'game_season_2015-16',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 DEN', 'home/away_MANU vs. PHX',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'range_of_shot_range_of_shot', 'type_of_shot_shot - 31',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'game_season_2014-15', 'lat/lng_37.754130, -122.437947',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'lat/lng_33.552026, -112.071667', 'home/away_MANU vs. DAL',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'type_of_shot_shot - 43', 'lat/lng_43.717098, -79.395917',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vs. WAS', 'home/away_MANU vs. ORL',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'lat/lng_39.739968, -104.954013', 'home/away_MANU @ UTA',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vs. NOH', 'home/away_MANU vs. LAC',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'lat/lng_39.993941, -75.143458', 'home/away_MANU @ PHX',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 MIL', 'lat/lng_38.567296, -121.456638',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'date_of_game_2003-02-01', 'lat/lng_43.062206, -87.944754',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Style w:val="5"/>
          <w:rFonts w:hint="default" w:ascii="Calibri" w:hAnsi="Calibri" w:cs="Calibri"/>
          <w:sz w:val="22"/>
          <w:szCs w:val="22"/>
        </w:rPr>
      </w:pPr>
      <w:r>
        <w:rPr>
          <w:rStyle w:val="5"/>
          <w:rFonts w:hint="default" w:ascii="Calibri" w:hAnsi="Calibri" w:cs="Calibri"/>
          <w:sz w:val="22"/>
          <w:szCs w:val="22"/>
        </w:rPr>
        <w:t xml:space="preserve">       'home/away_MANU vs. UTA', 'lat/lng_41.484971, -81.671552'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18"/>
          <w:szCs w:val="1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18"/>
          <w:szCs w:val="18"/>
        </w:rPr>
      </w:pPr>
    </w:p>
    <w:p>
      <w:pPr>
        <w:pStyle w:val="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Pr>
          <w:rFonts w:eastAsia="Times New Roman" w:cstheme="minorHAnsi"/>
          <w:color w:val="000000"/>
          <w:u w:val="single"/>
        </w:rPr>
        <w:t>Exploratory Data Analysis:</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I have performed EDA on the following features:</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1. is_goal</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2. area_of_shot</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3. range_of_shot</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4. shot_basics</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5. game_season</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For is_goal feature I have draw a bar plot which tells the success rate of goal. Out of total 24,429 it shows that ronaldo has succeded in 10,879 times while in remaining 13,550 he fails. So, success rate percentage is about 44.5.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               For area_of_shot feature it is found that most famous area in which ronaldo likes to play is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               Center.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              For range_of_shot feature the most famous range is less than 8 ft.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              For shot_basics feature it is found that most famous shot ronaldo likes to play is Mid Range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              followed by Center.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              For game_season feature it is found that most games ronaldo plays in the year 2005.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Pr>
          <w:rFonts w:eastAsia="Times New Roman" w:cstheme="minorHAnsi"/>
          <w:color w:val="000000"/>
          <w:u w:val="single"/>
        </w:rPr>
        <w:t>3. Model Building: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p>
    <w:p>
      <w:pPr>
        <w:pStyle w:val="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Pr>
          <w:rFonts w:eastAsia="Times New Roman" w:cstheme="minorHAnsi"/>
          <w:color w:val="000000"/>
          <w:u w:val="single"/>
        </w:rPr>
        <w:t>Model Choice:</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I have used bagging model Random Forest( a tree based model) as my preferred choice because the dataset looks like non-linear and for  non-linear data the tree based model outperformed  all the other models. By this model I am able to get an accuracy of 63.2%, auc of 0.604 and mean absolute error of 0.367.</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Instead of this I have also used deep learning models like MLP( multi layer perceptron)  and CNN( convolutional neural network) to increase my score. Through this my score increased a little but not significantly.</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Pr>
          <w:rFonts w:eastAsia="Times New Roman" w:cstheme="minorHAnsi"/>
          <w:color w:val="000000"/>
          <w:u w:val="single"/>
        </w:rPr>
        <w:t>4. Conclusion: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p>
    <w:p>
      <w:pPr>
        <w:pStyle w:val="9"/>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r>
        <w:rPr>
          <w:rFonts w:eastAsia="Times New Roman" w:cstheme="minorHAnsi"/>
          <w:color w:val="000000"/>
          <w:u w:val="single"/>
        </w:rPr>
        <w:t>Important Features:</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The top 5 most significant features are:</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1. distance_of_shot</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2. type_of_shot_shot – 39</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3. remaining_sec .1</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4. location_y</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5. location_x</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For getting the 5 most important features </w:t>
      </w:r>
      <w:r>
        <w:t>I build a random forest classifier and perform  hyper-parameter tuning of max_depth and n_estimators on this classifier and with the help of the classifier I am able to determine the top 5 most important features based on their relative importance.</w:t>
      </w: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pStyle w:va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u w:val="singl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18"/>
          <w:szCs w:val="18"/>
        </w:rPr>
      </w:pPr>
    </w:p>
    <w:p>
      <w:pPr>
        <w:pStyle w:val="9"/>
      </w:pPr>
    </w:p>
    <w:p>
      <w:pPr>
        <w:pStyle w:val="9"/>
        <w:rPr>
          <w:sz w:val="20"/>
          <w:szCs w:val="20"/>
        </w:rPr>
      </w:pPr>
    </w:p>
    <w:p>
      <w:pPr>
        <w:pStyle w:val="9"/>
        <w:rPr>
          <w:sz w:val="20"/>
          <w:szCs w:val="20"/>
        </w:rPr>
      </w:pPr>
    </w:p>
    <w:p>
      <w:pPr>
        <w:pStyle w:val="9"/>
        <w:rPr>
          <w:sz w:val="20"/>
          <w:szCs w:val="20"/>
        </w:rPr>
      </w:pPr>
    </w:p>
    <w:p>
      <w:pPr>
        <w:pStyle w:val="9"/>
        <w:rPr>
          <w:sz w:val="20"/>
          <w:szCs w:val="20"/>
        </w:rPr>
      </w:pPr>
    </w:p>
    <w:p>
      <w:pPr>
        <w:pStyle w:val="9"/>
        <w:rPr>
          <w:sz w:val="20"/>
          <w:szCs w:val="20"/>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06271"/>
    <w:multiLevelType w:val="multilevel"/>
    <w:tmpl w:val="5CD062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D0617E"/>
    <w:rsid w:val="00211A42"/>
    <w:rsid w:val="002548BC"/>
    <w:rsid w:val="003938E3"/>
    <w:rsid w:val="003B7A42"/>
    <w:rsid w:val="00476152"/>
    <w:rsid w:val="004E5123"/>
    <w:rsid w:val="00981B4E"/>
    <w:rsid w:val="00A719F6"/>
    <w:rsid w:val="00D0617E"/>
    <w:rsid w:val="38C0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5">
    <w:name w:val="Default Paragraph Font"/>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character" w:customStyle="1" w:styleId="8">
    <w:name w:val="Heading 2 Char"/>
    <w:basedOn w:val="5"/>
    <w:link w:val="3"/>
    <w:uiPriority w:val="9"/>
    <w:rPr>
      <w:rFonts w:asciiTheme="majorHAnsi" w:hAnsiTheme="majorHAnsi" w:eastAsiaTheme="majorEastAsia" w:cstheme="majorBidi"/>
      <w:b/>
      <w:bCs/>
      <w:color w:val="4F81BD" w:themeColor="accent1"/>
      <w:sz w:val="26"/>
      <w:szCs w:val="26"/>
    </w:rPr>
  </w:style>
  <w:style w:type="paragraph" w:styleId="9">
    <w:name w:val="List Paragraph"/>
    <w:basedOn w:val="1"/>
    <w:qFormat/>
    <w:uiPriority w:val="34"/>
    <w:pPr>
      <w:ind w:left="720"/>
      <w:contextualSpacing/>
    </w:pPr>
  </w:style>
  <w:style w:type="character" w:customStyle="1" w:styleId="10">
    <w:name w:val="HTML Preformatted Char"/>
    <w:basedOn w:val="5"/>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793</Words>
  <Characters>4526</Characters>
  <Lines>37</Lines>
  <Paragraphs>10</Paragraphs>
  <TotalTime>64</TotalTime>
  <ScaleCrop>false</ScaleCrop>
  <LinksUpToDate>false</LinksUpToDate>
  <CharactersWithSpaces>5309</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2019-07-21T09:44:00Z</dcterms:created>
  <dc:creator>abc</dc:creator>
  <cp:lastModifiedBy>google1561025698</cp:lastModifiedBy>
  <dcterms:modified xsi:type="dcterms:W3CDTF">2019-07-21T16:16:29Z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