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0A2" w:rsidRPr="00E602CD" w:rsidRDefault="00254A2F" w:rsidP="00E602CD">
      <w:pPr>
        <w:pStyle w:val="BodyText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0f2347cb-7fff-c22d-9d"/>
      <w:bookmarkEnd w:id="0"/>
      <w:r>
        <w:rPr>
          <w:rFonts w:ascii="Arial" w:hAnsi="Arial"/>
          <w:color w:val="000000"/>
          <w:sz w:val="22"/>
        </w:rPr>
        <w:t xml:space="preserve">Description:Hello students Today we will be solving a question on chapter Moving Charges and Magnetism and the question goes like A three point zero </w:t>
      </w:r>
      <w:proofErr w:type="spellStart"/>
      <w:r>
        <w:rPr>
          <w:rFonts w:ascii="Arial" w:hAnsi="Arial"/>
          <w:color w:val="000000"/>
          <w:sz w:val="22"/>
        </w:rPr>
        <w:t>centimeter</w:t>
      </w:r>
      <w:proofErr w:type="spellEnd"/>
      <w:r>
        <w:rPr>
          <w:rFonts w:ascii="Arial" w:hAnsi="Arial"/>
          <w:color w:val="000000"/>
          <w:sz w:val="22"/>
        </w:rPr>
        <w:t xml:space="preserve"> wire carrying a current of ten amperes is placed inside a solenoid perpendicular to its axis. The magnetic field inside the solenoid is given to be zero point two seven </w:t>
      </w:r>
      <w:proofErr w:type="spellStart"/>
      <w:r>
        <w:rPr>
          <w:rFonts w:ascii="Arial" w:hAnsi="Arial"/>
          <w:color w:val="000000"/>
          <w:sz w:val="22"/>
        </w:rPr>
        <w:t>teslas</w:t>
      </w:r>
      <w:proofErr w:type="spellEnd"/>
      <w:r>
        <w:rPr>
          <w:rFonts w:ascii="Arial" w:hAnsi="Arial"/>
          <w:color w:val="000000"/>
          <w:sz w:val="22"/>
        </w:rPr>
        <w:t xml:space="preserve"> What is the magnetic force on the wire</w:t>
      </w:r>
    </w:p>
    <w:sectPr w:rsidR="00F460A2" w:rsidRPr="00E602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0A2"/>
    <w:rsid w:val="00254A2F"/>
    <w:rsid w:val="006F6F3E"/>
    <w:rsid w:val="00E602CD"/>
    <w:rsid w:val="00F4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0D322"/>
  <w15:docId w15:val="{AA7E878C-377E-EF4B-A81B-CD2ACFDB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Nikhil Agrawal</cp:lastModifiedBy>
  <cp:revision>4</cp:revision>
  <dcterms:created xsi:type="dcterms:W3CDTF">2023-05-24T18:50:00Z</dcterms:created>
  <dcterms:modified xsi:type="dcterms:W3CDTF">2023-05-29T03:32:00Z</dcterms:modified>
  <dc:language>en-IN</dc:language>
</cp:coreProperties>
</file>