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02976" w:rsidP="33BC6F8B" w:rsidRDefault="00C81243" w14:paraId="2C078E63" w14:textId="322458A6">
      <w:pPr>
        <w:pStyle w:val="Title"/>
        <w:jc w:val="center"/>
        <w:rPr>
          <w:rFonts w:ascii="Calibri Light" w:hAnsi="Calibri Light"/>
        </w:rPr>
      </w:pPr>
      <w:r w:rsidRPr="3CDD33C5" w:rsidR="00C81243">
        <w:rPr>
          <w:rFonts w:ascii="Calibri Light" w:hAnsi="Calibri Light"/>
          <w:color w:val="7030A0"/>
          <w:highlight w:val="yellow"/>
        </w:rPr>
        <w:t>T</w:t>
      </w:r>
      <w:r w:rsidRPr="3CDD33C5" w:rsidR="4CD6FD6C">
        <w:rPr>
          <w:rFonts w:ascii="Calibri Light" w:hAnsi="Calibri Light"/>
          <w:color w:val="7030A0"/>
          <w:highlight w:val="yellow"/>
        </w:rPr>
        <w:t>13</w:t>
      </w:r>
      <w:r w:rsidRPr="3CDD33C5" w:rsidR="5F2F9E3F">
        <w:rPr>
          <w:rFonts w:ascii="Calibri Light" w:hAnsi="Calibri Light"/>
          <w:color w:val="7030A0"/>
          <w:highlight w:val="yellow"/>
        </w:rPr>
        <w:t>Hide</w:t>
      </w:r>
      <w:r w:rsidRPr="3CDD33C5" w:rsidR="6C2FD2A6">
        <w:rPr>
          <w:rFonts w:ascii="Calibri Light" w:hAnsi="Calibri Light"/>
          <w:color w:val="7030A0"/>
        </w:rPr>
        <w:t xml:space="preserve">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BC6F8B" w:rsidTr="3E4D72A1" w14:paraId="2087E16C" w14:textId="77777777"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1C55BFE2" w14:paraId="25CBF281" w14:textId="7B0C2C3F">
            <w:r w:rsidRPr="3E4D72A1" w:rsidR="1C55BFE2">
              <w:rPr>
                <w:b w:val="1"/>
                <w:bCs w:val="1"/>
              </w:rPr>
              <w:t>Location:</w:t>
            </w:r>
            <w:r w:rsidR="1C55BFE2">
              <w:rPr/>
              <w:t xml:space="preserve"> </w:t>
            </w:r>
            <w:r w:rsidR="77CD487C">
              <w:rPr/>
              <w:t>Online Meeting</w:t>
            </w:r>
          </w:p>
        </w:tc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1C55BFE2" w14:paraId="2D3401CB" w14:textId="661F84FB">
            <w:r w:rsidRPr="3E4D72A1" w:rsidR="1C55BFE2">
              <w:rPr>
                <w:b w:val="1"/>
                <w:bCs w:val="1"/>
              </w:rPr>
              <w:t>Date:</w:t>
            </w:r>
            <w:r w:rsidR="1C55BFE2">
              <w:rPr/>
              <w:t xml:space="preserve"> 202</w:t>
            </w:r>
            <w:r w:rsidR="7B730B61">
              <w:rPr/>
              <w:t>2</w:t>
            </w:r>
            <w:r w:rsidR="1C55BFE2">
              <w:rPr/>
              <w:t>-0</w:t>
            </w:r>
            <w:r w:rsidR="3335D0C8">
              <w:rPr/>
              <w:t>1-13</w:t>
            </w:r>
          </w:p>
        </w:tc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1C55BFE2" w14:paraId="7B3FE07C" w14:textId="04C2929D">
            <w:r w:rsidR="21813D04">
              <w:rPr/>
              <w:t>8:30-10:30 am</w:t>
            </w:r>
          </w:p>
        </w:tc>
      </w:tr>
    </w:tbl>
    <w:p w:rsidR="6C2FD2A6" w:rsidP="00663117" w:rsidRDefault="6C2FD2A6" w14:paraId="65946F51" w14:textId="64A1C89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95"/>
      </w:tblGrid>
      <w:tr w:rsidR="33BC6F8B" w:rsidTr="3E4D72A1" w14:paraId="38122FB8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7FA74B8D" w14:textId="42CAAAE1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Present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0D426A5E" w:rsidP="3E4D72A1" w:rsidRDefault="0D426A5E" w14:paraId="33191638" w14:textId="6A8602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04A5C07">
              <w:rPr/>
              <w:t>Russell Robertson, Nikhil Arora, Samuel Reed, Melissa Fruci, Elijah Cook, Jason Adams</w:t>
            </w:r>
          </w:p>
        </w:tc>
      </w:tr>
      <w:tr w:rsidR="33BC6F8B" w:rsidTr="3E4D72A1" w14:paraId="129B542A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6D041FA0" w14:textId="503AD0C7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Regrets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33BC6F8B" w:rsidP="33BC6F8B" w:rsidRDefault="33BC6F8B" w14:paraId="48AE873E" w14:textId="0604922B"/>
        </w:tc>
      </w:tr>
      <w:tr w:rsidR="33BC6F8B" w:rsidTr="3E4D72A1" w14:paraId="2BBBD803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7DB16CB0" w14:textId="2055AF7C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Absent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33BC6F8B" w:rsidP="33BC6F8B" w:rsidRDefault="33BC6F8B" w14:paraId="7734D384" w14:textId="0604922B"/>
        </w:tc>
      </w:tr>
    </w:tbl>
    <w:p w:rsidR="43DFDCB5" w:rsidP="33BC6F8B" w:rsidRDefault="43DFDCB5" w14:paraId="01D1F8C1" w14:textId="3136519E">
      <w:pPr>
        <w:pStyle w:val="Heading1"/>
        <w:rPr>
          <w:rFonts w:ascii="Calibri Light" w:hAnsi="Calibri Light"/>
        </w:rPr>
      </w:pPr>
      <w:r w:rsidRPr="3CDD33C5" w:rsidR="43DFDCB5">
        <w:rPr>
          <w:rFonts w:ascii="Calibri Light" w:hAnsi="Calibri Light"/>
        </w:rPr>
        <w:t>Agenda</w:t>
      </w:r>
    </w:p>
    <w:p w:rsidR="47AA91CA" w:rsidP="3E4D72A1" w:rsidRDefault="47AA91CA" w14:paraId="4746EA87" w14:textId="3F0242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3E4D72A1" w:rsidR="47AA91CA">
        <w:rPr>
          <w:i w:val="0"/>
          <w:iCs w:val="0"/>
        </w:rPr>
        <w:t>Team charter</w:t>
      </w:r>
    </w:p>
    <w:p w:rsidR="47AA91CA" w:rsidP="3E4D72A1" w:rsidRDefault="47AA91CA" w14:paraId="78754E4B" w14:textId="3AB97A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3E4D72A1" w:rsidR="47AA91CA">
        <w:rPr>
          <w:i w:val="0"/>
          <w:iCs w:val="0"/>
        </w:rPr>
        <w:t xml:space="preserve">Draft questions for client meeting </w:t>
      </w:r>
      <w:r w:rsidRPr="3E4D72A1" w:rsidR="47AA91CA">
        <w:rPr>
          <w:i w:val="0"/>
          <w:iCs w:val="0"/>
        </w:rPr>
        <w:t>Friday</w:t>
      </w:r>
    </w:p>
    <w:p w:rsidRPr="00663117" w:rsidR="33BC6F8B" w:rsidP="33BC6F8B" w:rsidRDefault="33BC6F8B" w14:paraId="5090870E" w14:textId="6BC19DEA">
      <w:r w:rsidR="3051851F">
        <w:rPr/>
        <w:t xml:space="preserve">Discuss anyone’s </w:t>
      </w:r>
      <w:r w:rsidR="3051851F">
        <w:rPr/>
        <w:t>initial</w:t>
      </w:r>
      <w:r w:rsidR="3051851F">
        <w:rPr/>
        <w:t xml:space="preserve"> ideas on </w:t>
      </w:r>
      <w:r w:rsidR="4703280B">
        <w:rPr/>
        <w:t>projects</w:t>
      </w:r>
      <w:r w:rsidR="3051851F">
        <w:rPr/>
        <w:t xml:space="preserve">, </w:t>
      </w:r>
      <w:r w:rsidR="3051851F">
        <w:rPr/>
        <w:t>knowns</w:t>
      </w:r>
      <w:r w:rsidR="3051851F">
        <w:rPr/>
        <w:t xml:space="preserve"> and unknowns on where we can get started</w:t>
      </w:r>
    </w:p>
    <w:p w:rsidR="2D635F2F" w:rsidP="33BC6F8B" w:rsidRDefault="2D635F2F" w14:paraId="32F8CB48" w14:textId="514289D6">
      <w:pPr>
        <w:pStyle w:val="Heading2"/>
        <w:rPr>
          <w:rFonts w:ascii="Calibri Light" w:hAnsi="Calibri Light"/>
        </w:rPr>
      </w:pPr>
      <w:r w:rsidR="2D635F2F">
        <w:rPr/>
        <w:t>Report on Open Action Items</w:t>
      </w:r>
    </w:p>
    <w:p w:rsidR="33BC6F8B" w:rsidP="3CDD33C5" w:rsidRDefault="33BC6F8B" w14:paraId="185C2911" w14:textId="40220C5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3CDD33C5" w:rsidR="40ED3F9A">
        <w:rPr>
          <w:i w:val="0"/>
          <w:iCs w:val="0"/>
        </w:rPr>
        <w:t>No open action items to report on</w:t>
      </w:r>
      <w:r w:rsidRPr="3CDD33C5" w:rsidR="0B399987">
        <w:rPr>
          <w:i w:val="0"/>
          <w:iCs w:val="0"/>
        </w:rPr>
        <w:t xml:space="preserve"> as it is the first meeting.</w:t>
      </w:r>
    </w:p>
    <w:p w:rsidR="0FB9AE9D" w:rsidP="33BC6F8B" w:rsidRDefault="0FB9AE9D" w14:paraId="22D2FD3B" w14:textId="3A00BDD6">
      <w:pPr>
        <w:pStyle w:val="Heading2"/>
        <w:rPr>
          <w:rFonts w:ascii="Calibri Light" w:hAnsi="Calibri Light"/>
        </w:rPr>
      </w:pPr>
      <w:r w:rsidRPr="3CDD33C5" w:rsidR="0FB9AE9D">
        <w:rPr>
          <w:rFonts w:ascii="Calibri Light" w:hAnsi="Calibri Light"/>
        </w:rPr>
        <w:t>Current Business</w:t>
      </w:r>
    </w:p>
    <w:p w:rsidR="3E4D72A1" w:rsidP="3CDD33C5" w:rsidRDefault="3E4D72A1" w14:paraId="4BC9B8A1" w14:textId="363E71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="1D0659E1">
        <w:drawing>
          <wp:inline wp14:editId="6ACA867D" wp14:anchorId="6CF640CF">
            <wp:extent cx="4572000" cy="2352675"/>
            <wp:effectExtent l="0" t="0" r="0" b="0"/>
            <wp:docPr id="211222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dc43e84e44e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3526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D72A1" w:rsidP="3CDD33C5" w:rsidRDefault="3E4D72A1" w14:paraId="64E0D8AE" w14:textId="7F1434E8">
      <w:pPr>
        <w:pStyle w:val="Normal"/>
      </w:pPr>
      <w:r w:rsidR="1D0659E1">
        <w:rPr/>
        <w:t>Team charter complete, focus on open communication, teamwork, and inclusion.</w:t>
      </w:r>
    </w:p>
    <w:p w:rsidR="50E11A84" w:rsidRDefault="50E11A84" w14:paraId="7A697520" w14:textId="1C146412">
      <w:r w:rsidR="50E11A84">
        <w:rPr/>
        <w:t xml:space="preserve">Snapchat </w:t>
      </w:r>
      <w:r w:rsidR="50E11A84">
        <w:rPr/>
        <w:t>group chat</w:t>
      </w:r>
      <w:r w:rsidR="50E11A84">
        <w:rPr/>
        <w:t xml:space="preserve"> was previously made, do not need </w:t>
      </w:r>
      <w:r w:rsidR="50E11A84">
        <w:rPr/>
        <w:t>additional</w:t>
      </w:r>
      <w:r w:rsidR="50E11A84">
        <w:rPr/>
        <w:t xml:space="preserve"> contact info.</w:t>
      </w:r>
    </w:p>
    <w:p w:rsidRPr="00663117" w:rsidR="33BC6F8B" w:rsidP="33BC6F8B" w:rsidRDefault="33BC6F8B" w14:paraId="4A85A427" w14:textId="04AC0528">
      <w:r w:rsidR="427CE407">
        <w:rPr/>
        <w:t xml:space="preserve">Drafted and edited 12 good </w:t>
      </w:r>
      <w:r w:rsidR="7D7496B8">
        <w:rPr/>
        <w:t>open-ended</w:t>
      </w:r>
      <w:r w:rsidR="427CE407">
        <w:rPr/>
        <w:t xml:space="preserve"> </w:t>
      </w:r>
      <w:r w:rsidR="49A0BE72">
        <w:rPr/>
        <w:t>question</w:t>
      </w:r>
      <w:r w:rsidR="650EEAB3">
        <w:rPr/>
        <w:t>s</w:t>
      </w:r>
      <w:r w:rsidR="427CE407">
        <w:rPr/>
        <w:t xml:space="preserve"> for the client meeting.</w:t>
      </w:r>
      <w:r w:rsidR="20076062">
        <w:rPr/>
        <w:t xml:space="preserve"> Can access question list in team files as “Client Meeting Questions</w:t>
      </w:r>
      <w:r w:rsidR="20076062">
        <w:rPr/>
        <w:t>.”</w:t>
      </w:r>
    </w:p>
    <w:p w:rsidR="427CE407" w:rsidP="3CDD33C5" w:rsidRDefault="427CE407" w14:paraId="087EDE92" w14:textId="65548A2B">
      <w:pPr>
        <w:pStyle w:val="Normal"/>
      </w:pPr>
      <w:r w:rsidR="427CE407">
        <w:rPr/>
        <w:t xml:space="preserve">Focused </w:t>
      </w:r>
      <w:r w:rsidR="10923717">
        <w:rPr/>
        <w:t>on</w:t>
      </w:r>
      <w:r w:rsidR="427CE407">
        <w:rPr/>
        <w:t xml:space="preserve"> clarifying details of example habitats and if this client </w:t>
      </w:r>
      <w:r w:rsidR="427CE407">
        <w:rPr/>
        <w:t>desires</w:t>
      </w:r>
      <w:r w:rsidR="427CE407">
        <w:rPr/>
        <w:t xml:space="preserve"> these same qualities, how wildlife will react and interact with </w:t>
      </w:r>
      <w:r w:rsidR="427CE407">
        <w:rPr/>
        <w:t>different materials</w:t>
      </w:r>
      <w:r w:rsidR="427CE407">
        <w:rPr/>
        <w:t xml:space="preserve"> we </w:t>
      </w:r>
      <w:r w:rsidR="1AE7BC61">
        <w:rPr/>
        <w:t>may use</w:t>
      </w:r>
      <w:r w:rsidR="2B7C742A">
        <w:rPr/>
        <w:t>.</w:t>
      </w:r>
    </w:p>
    <w:p w:rsidR="33BC6F8B" w:rsidP="7CC02211" w:rsidRDefault="1798FBFC" w14:paraId="4E462F19" w14:textId="0ECDB104">
      <w:pPr>
        <w:pStyle w:val="Heading2"/>
        <w:rPr>
          <w:rFonts w:ascii="Calibri Light" w:hAnsi="Calibri Light"/>
        </w:rPr>
      </w:pPr>
      <w:r w:rsidRPr="3CDD33C5" w:rsidR="1798FBFC">
        <w:rPr>
          <w:rFonts w:ascii="Calibri Light" w:hAnsi="Calibri Light"/>
        </w:rPr>
        <w:t>Next Scheduled Meeting</w:t>
      </w:r>
    </w:p>
    <w:p w:rsidR="7FBB7BD9" w:rsidP="3CDD33C5" w:rsidRDefault="7FBB7BD9" w14:paraId="64F26AF0" w14:textId="45055BA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BB7BD9">
        <w:rPr/>
        <w:t>Friday 4:30 online</w:t>
      </w:r>
      <w:r w:rsidR="6BE35DE6">
        <w:rPr/>
        <w:t>, Jason is the chair, Samuel is the lead speaker for client meeting</w:t>
      </w:r>
    </w:p>
    <w:p w:rsidR="27A3F665" w:rsidP="7CC02211" w:rsidRDefault="27A3F665" w14:paraId="400B0FB3" w14:textId="488BCBF3">
      <w:pPr>
        <w:pStyle w:val="Heading1"/>
        <w:rPr>
          <w:rFonts w:ascii="Calibri Light" w:hAnsi="Calibri Light"/>
        </w:rPr>
      </w:pPr>
      <w:r w:rsidRPr="7CC02211">
        <w:rPr>
          <w:rFonts w:ascii="Calibri Light" w:hAnsi="Calibri Light"/>
        </w:rPr>
        <w:t>Action Items</w:t>
      </w:r>
    </w:p>
    <w:tbl>
      <w:tblPr>
        <w:tblStyle w:val="TableGrid"/>
        <w:tblW w:w="10935" w:type="dxa"/>
        <w:tblLayout w:type="fixed"/>
        <w:tblLook w:val="06A0" w:firstRow="1" w:lastRow="0" w:firstColumn="1" w:lastColumn="0" w:noHBand="1" w:noVBand="1"/>
      </w:tblPr>
      <w:tblGrid>
        <w:gridCol w:w="4350"/>
        <w:gridCol w:w="1425"/>
        <w:gridCol w:w="1545"/>
        <w:gridCol w:w="1125"/>
        <w:gridCol w:w="2490"/>
      </w:tblGrid>
      <w:tr w:rsidR="7CC02211" w:rsidTr="3CDD33C5" w14:paraId="09170F86" w14:textId="77777777">
        <w:tc>
          <w:tcPr>
            <w:tcW w:w="4350" w:type="dxa"/>
            <w:shd w:val="clear" w:color="auto" w:fill="BDD6EE" w:themeFill="accent5" w:themeFillTint="66"/>
            <w:tcMar/>
          </w:tcPr>
          <w:p w:rsidR="23FAC5FC" w:rsidP="7CC02211" w:rsidRDefault="23FAC5FC" w14:paraId="109FD843" w14:textId="0C38780D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Action Item</w:t>
            </w:r>
          </w:p>
        </w:tc>
        <w:tc>
          <w:tcPr>
            <w:tcW w:w="1425" w:type="dxa"/>
            <w:shd w:val="clear" w:color="auto" w:fill="BDD6EE" w:themeFill="accent5" w:themeFillTint="66"/>
            <w:tcMar/>
          </w:tcPr>
          <w:p w:rsidR="23FAC5FC" w:rsidP="7CC02211" w:rsidRDefault="23FAC5FC" w14:paraId="0B250D99" w14:textId="74CC99A2">
            <w:pPr>
              <w:rPr>
                <w:b/>
                <w:bCs/>
                <w:u w:val="single"/>
              </w:rPr>
            </w:pPr>
            <w:r w:rsidRPr="121BE4FF">
              <w:rPr>
                <w:b/>
                <w:bCs/>
                <w:u w:val="single"/>
              </w:rPr>
              <w:t>Responsible</w:t>
            </w:r>
          </w:p>
        </w:tc>
        <w:tc>
          <w:tcPr>
            <w:tcW w:w="1545" w:type="dxa"/>
            <w:shd w:val="clear" w:color="auto" w:fill="BDD6EE" w:themeFill="accent5" w:themeFillTint="66"/>
            <w:tcMar/>
          </w:tcPr>
          <w:p w:rsidR="23FAC5FC" w:rsidP="7CC02211" w:rsidRDefault="23FAC5FC" w14:paraId="2FD4B9D7" w14:textId="5AF34C7B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</w:rPr>
              <w:t xml:space="preserve"> </w:t>
            </w:r>
            <w:r w:rsidRPr="7CC02211">
              <w:rPr>
                <w:b/>
                <w:bCs/>
                <w:u w:val="single"/>
              </w:rPr>
              <w:t>Assigned</w:t>
            </w:r>
          </w:p>
        </w:tc>
        <w:tc>
          <w:tcPr>
            <w:tcW w:w="1125" w:type="dxa"/>
            <w:shd w:val="clear" w:color="auto" w:fill="BDD6EE" w:themeFill="accent5" w:themeFillTint="66"/>
            <w:tcMar/>
          </w:tcPr>
          <w:p w:rsidR="23FAC5FC" w:rsidP="7CC02211" w:rsidRDefault="23FAC5FC" w14:paraId="3DD7A740" w14:textId="6D13F101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Due</w:t>
            </w:r>
          </w:p>
        </w:tc>
        <w:tc>
          <w:tcPr>
            <w:tcW w:w="2490" w:type="dxa"/>
            <w:shd w:val="clear" w:color="auto" w:fill="BDD6EE" w:themeFill="accent5" w:themeFillTint="66"/>
            <w:tcMar/>
          </w:tcPr>
          <w:p w:rsidR="23FAC5FC" w:rsidP="7CC02211" w:rsidRDefault="23FAC5FC" w14:paraId="760A1E44" w14:textId="42FDE521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Status (date complete)</w:t>
            </w:r>
          </w:p>
        </w:tc>
      </w:tr>
      <w:tr w:rsidR="7CC02211" w:rsidTr="3CDD33C5" w14:paraId="47679246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7CC02211" w14:paraId="279027D9" w14:textId="32DCBD62">
            <w:r w:rsidR="21419DDB">
              <w:rPr/>
              <w:t>Brainstorm Research Questions for individual research (Not Client)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7CC02211" w14:paraId="38BE7AD2" w14:textId="60A9AF64">
            <w:r w:rsidR="21419DDB">
              <w:rPr/>
              <w:t>Everyone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7CC02211" w:rsidP="7CC02211" w:rsidRDefault="7CC02211" w14:paraId="6C7709E6" w14:textId="475F2562">
            <w:r w:rsidR="21419DDB">
              <w:rPr/>
              <w:t>Jan 13, 2022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7CC02211" w:rsidP="7CC02211" w:rsidRDefault="7CC02211" w14:paraId="79839A5A" w14:textId="75D9A4DF">
            <w:r w:rsidR="21419DDB">
              <w:rPr/>
              <w:t>Jan 20, 2022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7CC02211" w:rsidRDefault="7CC02211" w14:paraId="2F6B8475" w14:textId="7BE79B6C">
            <w:r w:rsidR="21419DDB">
              <w:rPr/>
              <w:t>Incomplete</w:t>
            </w:r>
          </w:p>
        </w:tc>
      </w:tr>
      <w:tr w:rsidR="7CC02211" w:rsidTr="3CDD33C5" w14:paraId="5B620D2A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7CC02211" w14:paraId="2A856FF9" w14:textId="07987CA8">
            <w:r w:rsidR="21419DDB">
              <w:rPr/>
              <w:t>Prepare Team Charter as Word Doc instead of Stickies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7CC02211" w14:paraId="06947F07" w14:textId="66DB9E6D">
            <w:r w:rsidR="21419DDB">
              <w:rPr/>
              <w:t>Elijah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7CC02211" w:rsidP="7CC02211" w:rsidRDefault="7CC02211" w14:paraId="29FF980C" w14:textId="218BDAD9">
            <w:r w:rsidR="21419DDB">
              <w:rPr/>
              <w:t>Jan 13, 2022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7CC02211" w:rsidP="7CC02211" w:rsidRDefault="7CC02211" w14:paraId="667C6792" w14:textId="06003268">
            <w:r w:rsidR="21419DDB">
              <w:rPr/>
              <w:t>Jan 17, 2022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7CC02211" w:rsidRDefault="7CC02211" w14:paraId="486ECD10" w14:textId="49B81CAE">
            <w:r w:rsidR="21419DDB">
              <w:rPr/>
              <w:t>Incomplete</w:t>
            </w:r>
          </w:p>
        </w:tc>
      </w:tr>
      <w:tr w:rsidR="7CC02211" w:rsidTr="3CDD33C5" w14:paraId="6AAA2AED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7CC02211" w14:paraId="5CD467E5" w14:textId="55B502E0"/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7CC02211" w14:paraId="2A128B7D" w14:textId="55B502E0"/>
        </w:tc>
        <w:tc>
          <w:tcPr>
            <w:tcW w:w="1545" w:type="dxa"/>
            <w:shd w:val="clear" w:color="auto" w:fill="E2EFD9" w:themeFill="accent6" w:themeFillTint="33"/>
            <w:tcMar/>
          </w:tcPr>
          <w:p w:rsidR="7CC02211" w:rsidP="7CC02211" w:rsidRDefault="7CC02211" w14:paraId="40F20B6C" w14:textId="55B502E0"/>
        </w:tc>
        <w:tc>
          <w:tcPr>
            <w:tcW w:w="1125" w:type="dxa"/>
            <w:shd w:val="clear" w:color="auto" w:fill="E2EFD9" w:themeFill="accent6" w:themeFillTint="33"/>
            <w:tcMar/>
          </w:tcPr>
          <w:p w:rsidR="7CC02211" w:rsidP="7CC02211" w:rsidRDefault="7CC02211" w14:paraId="6F6F9F0B" w14:textId="55B502E0"/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7CC02211" w:rsidRDefault="7CC02211" w14:paraId="382DAA2F" w14:textId="55B502E0"/>
        </w:tc>
      </w:tr>
    </w:tbl>
    <w:p w:rsidR="7CC02211" w:rsidP="29060C7C" w:rsidRDefault="0E26C610" w14:paraId="27703A8F" w14:textId="0166E6E6">
      <w:pPr>
        <w:spacing w:line="257" w:lineRule="auto"/>
      </w:pPr>
      <w:r w:rsidRPr="29060C7C">
        <w:rPr>
          <w:rFonts w:ascii="Calibri" w:hAnsi="Calibri" w:eastAsia="Calibri" w:cs="Calibri"/>
          <w:i/>
          <w:iCs/>
        </w:rPr>
        <w:t>Note: Entries should stay in the table until completed. Copy incomplete action items from the previous Minutes.</w:t>
      </w:r>
    </w:p>
    <w:sectPr w:rsidR="7CC0221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twWm77PdcJQK3" id="Dw3dOZgH"/>
    <int:WordHash hashCode="edH9mFbrz0y50X" id="LKI0i04D"/>
    <int:WordHash hashCode="TAombU/YLDLIDZ" id="VbOfHInk"/>
  </int:Manifest>
  <int:Observations>
    <int:Content id="Dw3dOZgH">
      <int:Rejection type="AugLoop_Text_Critique"/>
    </int:Content>
    <int:Content id="LKI0i04D">
      <int:Rejection type="AugLoop_Text_Critique"/>
    </int:Content>
    <int:Content id="VbOfHInk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B11D9"/>
    <w:multiLevelType w:val="hybridMultilevel"/>
    <w:tmpl w:val="E55A7540"/>
    <w:lvl w:ilvl="0" w:tplc="9C62F6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683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0F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50E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308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6E14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A6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464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9AFE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4519F2"/>
    <w:multiLevelType w:val="hybridMultilevel"/>
    <w:tmpl w:val="2012AF56"/>
    <w:lvl w:ilvl="0" w:tplc="15104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261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181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603F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F82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0C2D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24F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0E82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DA3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92903"/>
    <w:multiLevelType w:val="hybridMultilevel"/>
    <w:tmpl w:val="49383BEA"/>
    <w:lvl w:ilvl="0" w:tplc="D9FC3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08F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43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648B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C2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80D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909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8E9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64F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092628"/>
    <w:multiLevelType w:val="hybridMultilevel"/>
    <w:tmpl w:val="1BC6E37A"/>
    <w:lvl w:ilvl="0" w:tplc="4198D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A06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EA9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266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FAA4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E62A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D695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36B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1E49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AD19D"/>
    <w:rsid w:val="00663117"/>
    <w:rsid w:val="00C81243"/>
    <w:rsid w:val="00CE6819"/>
    <w:rsid w:val="00F02976"/>
    <w:rsid w:val="01BBB240"/>
    <w:rsid w:val="020D2A87"/>
    <w:rsid w:val="043FE553"/>
    <w:rsid w:val="044349EA"/>
    <w:rsid w:val="06B31E84"/>
    <w:rsid w:val="06D8AE24"/>
    <w:rsid w:val="0825BAA1"/>
    <w:rsid w:val="087C6C0B"/>
    <w:rsid w:val="088DA6E2"/>
    <w:rsid w:val="08BB21DA"/>
    <w:rsid w:val="0B399987"/>
    <w:rsid w:val="0C337AA5"/>
    <w:rsid w:val="0C910ADC"/>
    <w:rsid w:val="0D426A5E"/>
    <w:rsid w:val="0D4A60F2"/>
    <w:rsid w:val="0E26C610"/>
    <w:rsid w:val="0FB9AE9D"/>
    <w:rsid w:val="10923717"/>
    <w:rsid w:val="10FFC008"/>
    <w:rsid w:val="11630C88"/>
    <w:rsid w:val="121BE4FF"/>
    <w:rsid w:val="138AD19D"/>
    <w:rsid w:val="161EC4C5"/>
    <w:rsid w:val="164D88AF"/>
    <w:rsid w:val="1798FBFC"/>
    <w:rsid w:val="17E95910"/>
    <w:rsid w:val="18928FD5"/>
    <w:rsid w:val="190F56BF"/>
    <w:rsid w:val="1A2E6036"/>
    <w:rsid w:val="1A35BBDD"/>
    <w:rsid w:val="1AE7BC61"/>
    <w:rsid w:val="1B010D46"/>
    <w:rsid w:val="1C55BFE2"/>
    <w:rsid w:val="1D02C878"/>
    <w:rsid w:val="1D0659E1"/>
    <w:rsid w:val="1E42E5D8"/>
    <w:rsid w:val="1E7F515D"/>
    <w:rsid w:val="1EBE5793"/>
    <w:rsid w:val="1F01D159"/>
    <w:rsid w:val="20076062"/>
    <w:rsid w:val="21419DDB"/>
    <w:rsid w:val="215F13F3"/>
    <w:rsid w:val="21704ECA"/>
    <w:rsid w:val="21813D04"/>
    <w:rsid w:val="23C375C6"/>
    <w:rsid w:val="23FAC5FC"/>
    <w:rsid w:val="251F7544"/>
    <w:rsid w:val="263CD615"/>
    <w:rsid w:val="264BAD73"/>
    <w:rsid w:val="273782E0"/>
    <w:rsid w:val="27A3F665"/>
    <w:rsid w:val="27D8A676"/>
    <w:rsid w:val="29060C7C"/>
    <w:rsid w:val="297B60AF"/>
    <w:rsid w:val="2ABE391D"/>
    <w:rsid w:val="2B7C742A"/>
    <w:rsid w:val="2C6A64AB"/>
    <w:rsid w:val="2D635F2F"/>
    <w:rsid w:val="2DAA1E63"/>
    <w:rsid w:val="2DAEB1EA"/>
    <w:rsid w:val="3051851F"/>
    <w:rsid w:val="3075751E"/>
    <w:rsid w:val="31F94D3A"/>
    <w:rsid w:val="327A3587"/>
    <w:rsid w:val="3335D0C8"/>
    <w:rsid w:val="33BC6F8B"/>
    <w:rsid w:val="3405AD2E"/>
    <w:rsid w:val="344124B1"/>
    <w:rsid w:val="34AF82D7"/>
    <w:rsid w:val="34B4C605"/>
    <w:rsid w:val="35448D33"/>
    <w:rsid w:val="35520A5F"/>
    <w:rsid w:val="37559430"/>
    <w:rsid w:val="3889DCDB"/>
    <w:rsid w:val="39840805"/>
    <w:rsid w:val="39C411A1"/>
    <w:rsid w:val="3A765CB0"/>
    <w:rsid w:val="3BB3CEB7"/>
    <w:rsid w:val="3CBFD7EA"/>
    <w:rsid w:val="3CD112C1"/>
    <w:rsid w:val="3CDD33C5"/>
    <w:rsid w:val="3E4D72A1"/>
    <w:rsid w:val="3E87AFE6"/>
    <w:rsid w:val="3F101BC9"/>
    <w:rsid w:val="3F158162"/>
    <w:rsid w:val="40ED3F9A"/>
    <w:rsid w:val="423A405A"/>
    <w:rsid w:val="427CE407"/>
    <w:rsid w:val="43DFDCB5"/>
    <w:rsid w:val="4505AE27"/>
    <w:rsid w:val="46D689CA"/>
    <w:rsid w:val="47020551"/>
    <w:rsid w:val="4703280B"/>
    <w:rsid w:val="47727C29"/>
    <w:rsid w:val="47AA91CA"/>
    <w:rsid w:val="49A0BE72"/>
    <w:rsid w:val="4B64CAF5"/>
    <w:rsid w:val="4BD57674"/>
    <w:rsid w:val="4CD6FD6C"/>
    <w:rsid w:val="4D11D62D"/>
    <w:rsid w:val="4DD50D46"/>
    <w:rsid w:val="5021CE9F"/>
    <w:rsid w:val="504A5C07"/>
    <w:rsid w:val="50E11A84"/>
    <w:rsid w:val="51ED34D6"/>
    <w:rsid w:val="52D8043C"/>
    <w:rsid w:val="5519808A"/>
    <w:rsid w:val="551CE812"/>
    <w:rsid w:val="56749E83"/>
    <w:rsid w:val="57577890"/>
    <w:rsid w:val="598330B5"/>
    <w:rsid w:val="5CAF05B0"/>
    <w:rsid w:val="5CB49FAB"/>
    <w:rsid w:val="5DB0DAB0"/>
    <w:rsid w:val="5DC6BA14"/>
    <w:rsid w:val="5DD7F4EB"/>
    <w:rsid w:val="5F2F9E3F"/>
    <w:rsid w:val="60136786"/>
    <w:rsid w:val="63B9F5C5"/>
    <w:rsid w:val="650EEAB3"/>
    <w:rsid w:val="66D6C9C3"/>
    <w:rsid w:val="679BD99C"/>
    <w:rsid w:val="6805510E"/>
    <w:rsid w:val="69295947"/>
    <w:rsid w:val="6A987ACF"/>
    <w:rsid w:val="6AA426FB"/>
    <w:rsid w:val="6BE35DE6"/>
    <w:rsid w:val="6C2FD2A6"/>
    <w:rsid w:val="6C84D57C"/>
    <w:rsid w:val="6DF8760F"/>
    <w:rsid w:val="6E1FE228"/>
    <w:rsid w:val="705D99D4"/>
    <w:rsid w:val="72CE6E91"/>
    <w:rsid w:val="733C5884"/>
    <w:rsid w:val="7526B9F8"/>
    <w:rsid w:val="754FD530"/>
    <w:rsid w:val="768B286A"/>
    <w:rsid w:val="76B3B2FB"/>
    <w:rsid w:val="77CD487C"/>
    <w:rsid w:val="78624E91"/>
    <w:rsid w:val="78B86E8D"/>
    <w:rsid w:val="79A594F4"/>
    <w:rsid w:val="7AC5A2D7"/>
    <w:rsid w:val="7B730B61"/>
    <w:rsid w:val="7CC02211"/>
    <w:rsid w:val="7D7496B8"/>
    <w:rsid w:val="7DC98091"/>
    <w:rsid w:val="7ED589C4"/>
    <w:rsid w:val="7FBB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19D"/>
  <w15:chartTrackingRefBased/>
  <w15:docId w15:val="{499DB12B-A85F-419F-AD25-26C44AC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2ad98f748f2842e7" /><Relationship Type="http://schemas.openxmlformats.org/officeDocument/2006/relationships/image" Target="/media/image2.png" Id="R6b6dc43e84e44e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F03B4220A064CBB66612FCD3FE315" ma:contentTypeVersion="7" ma:contentTypeDescription="Create a new document." ma:contentTypeScope="" ma:versionID="b60a1f180c915d0fb5559e62b38c1da4">
  <xsd:schema xmlns:xsd="http://www.w3.org/2001/XMLSchema" xmlns:xs="http://www.w3.org/2001/XMLSchema" xmlns:p="http://schemas.microsoft.com/office/2006/metadata/properties" xmlns:ns2="2b6e5604-966b-45b7-a54c-be9a077fa770" targetNamespace="http://schemas.microsoft.com/office/2006/metadata/properties" ma:root="true" ma:fieldsID="c4b6fd4362a88696eace66067b6cd326" ns2:_="">
    <xsd:import namespace="2b6e5604-966b-45b7-a54c-be9a077fa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e5604-966b-45b7-a54c-be9a077fa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33C99-66A7-4BD8-BA0C-DD6C17AE3577}"/>
</file>

<file path=customXml/itemProps2.xml><?xml version="1.0" encoding="utf-8"?>
<ds:datastoreItem xmlns:ds="http://schemas.openxmlformats.org/officeDocument/2006/customXml" ds:itemID="{99920A58-1233-4FDE-B69C-F3EE4C83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C6F92-9D92-46B6-9089-14F0893B96CB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6df3be33-e6b1-402d-a2fb-fe45e8262f43"/>
    <ds:schemaRef ds:uri="http://schemas.microsoft.com/office/2006/documentManagement/types"/>
    <ds:schemaRef ds:uri="http://purl.org/dc/terms/"/>
    <ds:schemaRef ds:uri="http://schemas.microsoft.com/office/infopath/2007/PartnerControls"/>
    <ds:schemaRef ds:uri="fbcb3b3e-c45e-4426-bf3d-56783db215fd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Jacques</dc:creator>
  <cp:keywords/>
  <dc:description/>
  <cp:lastModifiedBy>Elijah Cook</cp:lastModifiedBy>
  <cp:revision>4</cp:revision>
  <dcterms:created xsi:type="dcterms:W3CDTF">2021-09-23T12:54:00Z</dcterms:created>
  <dcterms:modified xsi:type="dcterms:W3CDTF">2022-01-13T15:49:20Z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0x010100A84F03B4220A064CBB66612FCD3FE315</vt:lpwstr>
  </property>
</Properties>
</file>