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E38A" w14:textId="3BD8F86D" w:rsidR="5D712CBC" w:rsidRDefault="007B7EA1" w:rsidP="5D712CBC">
      <w:pPr>
        <w:jc w:val="center"/>
      </w:pPr>
      <w:r>
        <w:rPr>
          <w:rFonts w:ascii="Calibri Light" w:eastAsia="Calibri Light" w:hAnsi="Calibri Light" w:cs="Calibri Light"/>
          <w:color w:val="7030A0"/>
          <w:sz w:val="56"/>
          <w:szCs w:val="56"/>
        </w:rPr>
        <w:t>T13Hide</w:t>
      </w:r>
      <w:r w:rsidR="5D712CBC" w:rsidRPr="5D712CBC">
        <w:rPr>
          <w:rFonts w:ascii="Calibri Light" w:eastAsia="Calibri Light" w:hAnsi="Calibri Light" w:cs="Calibri Light"/>
          <w:color w:val="7030A0"/>
          <w:sz w:val="56"/>
          <w:szCs w:val="56"/>
        </w:rPr>
        <w:t xml:space="preserve">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D712CBC" w14:paraId="416A2E6C" w14:textId="77777777" w:rsidTr="5D712CBC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4F09529F" w14:textId="6D17EA6B" w:rsidR="5D712CBC" w:rsidRDefault="5D712CBC">
            <w:r w:rsidRPr="5D712CBC">
              <w:rPr>
                <w:rFonts w:ascii="Calibri" w:eastAsia="Calibri" w:hAnsi="Calibri" w:cs="Calibri"/>
                <w:b/>
                <w:bCs/>
              </w:rPr>
              <w:t>Location:</w:t>
            </w:r>
            <w:r w:rsidRPr="5D712CBC">
              <w:rPr>
                <w:rFonts w:ascii="Calibri" w:eastAsia="Calibri" w:hAnsi="Calibri" w:cs="Calibri"/>
              </w:rPr>
              <w:t xml:space="preserve"> ACEB2435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32AD8F71" w14:textId="244CCE76" w:rsidR="5D712CBC" w:rsidRDefault="5D712CBC">
            <w:r w:rsidRPr="5D712CBC">
              <w:rPr>
                <w:rFonts w:ascii="Calibri" w:eastAsia="Calibri" w:hAnsi="Calibri" w:cs="Calibri"/>
                <w:b/>
                <w:bCs/>
              </w:rPr>
              <w:t>Date:</w:t>
            </w:r>
            <w:r w:rsidRPr="5D712CBC">
              <w:rPr>
                <w:rFonts w:ascii="Calibri" w:eastAsia="Calibri" w:hAnsi="Calibri" w:cs="Calibri"/>
              </w:rPr>
              <w:t xml:space="preserve"> 2021-09-13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170095F0" w14:textId="0B9A58AA" w:rsidR="5D712CBC" w:rsidRDefault="5D712CBC">
            <w:r w:rsidRPr="5D712CBC">
              <w:rPr>
                <w:rFonts w:ascii="Calibri" w:eastAsia="Calibri" w:hAnsi="Calibri" w:cs="Calibri"/>
              </w:rPr>
              <w:t>2:00pm – 3:30pm</w:t>
            </w:r>
          </w:p>
        </w:tc>
      </w:tr>
    </w:tbl>
    <w:p w14:paraId="295AF8AF" w14:textId="1ABE3225" w:rsidR="5D712CBC" w:rsidRDefault="5D712CBC" w:rsidP="5D712CBC">
      <w:pPr>
        <w:spacing w:line="240" w:lineRule="exact"/>
      </w:pPr>
      <w:r w:rsidRPr="5D712CBC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95"/>
      </w:tblGrid>
      <w:tr w:rsidR="5D712CBC" w14:paraId="5D4AF539" w14:textId="77777777" w:rsidTr="5D712CBC"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5" w:themeFillTint="66"/>
          </w:tcPr>
          <w:p w14:paraId="734FF969" w14:textId="2680DCEE" w:rsidR="5D712CBC" w:rsidRDefault="5D712CBC">
            <w:r w:rsidRPr="5D712CBC">
              <w:rPr>
                <w:rFonts w:ascii="Calibri" w:eastAsia="Calibri" w:hAnsi="Calibri" w:cs="Calibri"/>
                <w:b/>
                <w:bCs/>
                <w:u w:val="single"/>
              </w:rPr>
              <w:t>Present</w:t>
            </w:r>
          </w:p>
        </w:tc>
        <w:tc>
          <w:tcPr>
            <w:tcW w:w="8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336D4910" w14:textId="6CABBD0F" w:rsidR="5D712CBC" w:rsidRDefault="5D712CBC">
            <w:r w:rsidRPr="5D712CBC">
              <w:rPr>
                <w:rFonts w:ascii="Calibri" w:eastAsia="Calibri" w:hAnsi="Calibri" w:cs="Calibri"/>
              </w:rPr>
              <w:t>&lt;</w:t>
            </w:r>
            <w:r w:rsidR="007B7EA1">
              <w:rPr>
                <w:rFonts w:ascii="Calibri" w:eastAsia="Calibri" w:hAnsi="Calibri" w:cs="Calibri"/>
              </w:rPr>
              <w:t>Elijah</w:t>
            </w:r>
            <w:r w:rsidRPr="5D712CBC">
              <w:rPr>
                <w:rFonts w:ascii="Calibri" w:eastAsia="Calibri" w:hAnsi="Calibri" w:cs="Calibri"/>
              </w:rPr>
              <w:t>&gt;</w:t>
            </w:r>
            <w:r w:rsidR="007B7EA1">
              <w:rPr>
                <w:rFonts w:ascii="Calibri" w:eastAsia="Calibri" w:hAnsi="Calibri" w:cs="Calibri"/>
              </w:rPr>
              <w:t xml:space="preserve"> Samuel, Melissa, Russell, Nikhil, Jason</w:t>
            </w:r>
          </w:p>
        </w:tc>
      </w:tr>
      <w:tr w:rsidR="5D712CBC" w14:paraId="5F0D3D32" w14:textId="77777777" w:rsidTr="5D712CBC"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5" w:themeFillTint="66"/>
          </w:tcPr>
          <w:p w14:paraId="45B7D399" w14:textId="382DA6CB" w:rsidR="5D712CBC" w:rsidRDefault="5D712CBC">
            <w:r w:rsidRPr="5D712CBC">
              <w:rPr>
                <w:rFonts w:ascii="Calibri" w:eastAsia="Calibri" w:hAnsi="Calibri" w:cs="Calibri"/>
                <w:b/>
                <w:bCs/>
                <w:u w:val="single"/>
              </w:rPr>
              <w:t>Regrets</w:t>
            </w:r>
          </w:p>
        </w:tc>
        <w:tc>
          <w:tcPr>
            <w:tcW w:w="8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2EFCE606" w14:textId="0B03CDDD" w:rsidR="5D712CBC" w:rsidRDefault="5D712CBC">
            <w:r w:rsidRPr="5D712CB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D712CBC" w14:paraId="5AB401B2" w14:textId="77777777" w:rsidTr="5D712CBC"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5" w:themeFillTint="66"/>
          </w:tcPr>
          <w:p w14:paraId="7B06A8D2" w14:textId="0919B55C" w:rsidR="5D712CBC" w:rsidRDefault="5D712CBC">
            <w:r w:rsidRPr="5D712CBC">
              <w:rPr>
                <w:rFonts w:ascii="Calibri" w:eastAsia="Calibri" w:hAnsi="Calibri" w:cs="Calibri"/>
                <w:b/>
                <w:bCs/>
                <w:u w:val="single"/>
              </w:rPr>
              <w:t>Absent</w:t>
            </w:r>
          </w:p>
        </w:tc>
        <w:tc>
          <w:tcPr>
            <w:tcW w:w="8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594ACA1B" w14:textId="56DBBEEC" w:rsidR="5D712CBC" w:rsidRDefault="5D712CBC">
            <w:r w:rsidRPr="5D712CBC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4BEADB3" w14:textId="502B9C02" w:rsidR="5D712CBC" w:rsidRDefault="5D712CBC" w:rsidP="5D712CBC">
      <w:pPr>
        <w:spacing w:line="240" w:lineRule="exact"/>
      </w:pPr>
      <w:r w:rsidRPr="5D712CBC">
        <w:rPr>
          <w:rFonts w:ascii="Calibri" w:eastAsia="Calibri" w:hAnsi="Calibri" w:cs="Calibri"/>
        </w:rPr>
        <w:t xml:space="preserve"> </w:t>
      </w:r>
    </w:p>
    <w:p w14:paraId="65682C3C" w14:textId="2E4F5D2D" w:rsidR="5D712CBC" w:rsidRDefault="5D712CBC" w:rsidP="5D712CBC">
      <w:pPr>
        <w:pStyle w:val="Heading1"/>
      </w:pPr>
      <w:r w:rsidRPr="5D712CBC">
        <w:rPr>
          <w:rFonts w:ascii="Calibri Light" w:eastAsia="Calibri Light" w:hAnsi="Calibri Light" w:cs="Calibri Light"/>
        </w:rPr>
        <w:t>Agenda</w:t>
      </w:r>
    </w:p>
    <w:p w14:paraId="61D93A72" w14:textId="3B16EBAE" w:rsidR="5D712CBC" w:rsidRPr="00F32019" w:rsidRDefault="007B7EA1" w:rsidP="00F32019">
      <w:pPr>
        <w:pStyle w:val="ListParagraph"/>
        <w:numPr>
          <w:ilvl w:val="0"/>
          <w:numId w:val="19"/>
        </w:numPr>
        <w:spacing w:line="240" w:lineRule="exact"/>
        <w:rPr>
          <w:i/>
          <w:iCs/>
        </w:rPr>
      </w:pPr>
      <w:r w:rsidRPr="00F32019">
        <w:rPr>
          <w:i/>
          <w:iCs/>
        </w:rPr>
        <w:t>Take team attendance</w:t>
      </w:r>
    </w:p>
    <w:p w14:paraId="46E4E02D" w14:textId="4D69969A" w:rsidR="007B7EA1" w:rsidRPr="00F32019" w:rsidRDefault="007B7EA1" w:rsidP="00F32019">
      <w:pPr>
        <w:pStyle w:val="ListParagraph"/>
        <w:numPr>
          <w:ilvl w:val="0"/>
          <w:numId w:val="19"/>
        </w:numPr>
        <w:spacing w:line="240" w:lineRule="exact"/>
        <w:rPr>
          <w:i/>
          <w:iCs/>
        </w:rPr>
      </w:pPr>
      <w:r w:rsidRPr="00F32019">
        <w:rPr>
          <w:i/>
          <w:iCs/>
        </w:rPr>
        <w:t>Discuss work completed over previous week</w:t>
      </w:r>
    </w:p>
    <w:p w14:paraId="66C38149" w14:textId="57A6582C" w:rsidR="00CB650E" w:rsidRPr="00F32019" w:rsidRDefault="00CB650E" w:rsidP="00F32019">
      <w:pPr>
        <w:pStyle w:val="ListParagraph"/>
        <w:numPr>
          <w:ilvl w:val="0"/>
          <w:numId w:val="19"/>
        </w:numPr>
        <w:spacing w:line="240" w:lineRule="exact"/>
        <w:rPr>
          <w:i/>
          <w:iCs/>
        </w:rPr>
      </w:pPr>
      <w:r w:rsidRPr="00F32019">
        <w:rPr>
          <w:i/>
          <w:iCs/>
        </w:rPr>
        <w:t>Split up iteration report sections</w:t>
      </w:r>
    </w:p>
    <w:p w14:paraId="23916E8C" w14:textId="77E66C93" w:rsidR="00CB650E" w:rsidRPr="00F32019" w:rsidRDefault="00CB650E" w:rsidP="00F32019">
      <w:pPr>
        <w:pStyle w:val="ListParagraph"/>
        <w:numPr>
          <w:ilvl w:val="0"/>
          <w:numId w:val="19"/>
        </w:numPr>
        <w:spacing w:line="240" w:lineRule="exact"/>
        <w:rPr>
          <w:i/>
          <w:iCs/>
        </w:rPr>
      </w:pPr>
      <w:r w:rsidRPr="00F32019">
        <w:rPr>
          <w:i/>
          <w:iCs/>
        </w:rPr>
        <w:t>Work in iteration report</w:t>
      </w:r>
    </w:p>
    <w:p w14:paraId="27D5110F" w14:textId="29C96C80" w:rsidR="5D712CBC" w:rsidRPr="00F32019" w:rsidRDefault="00CB650E" w:rsidP="00F32019">
      <w:pPr>
        <w:pStyle w:val="ListParagraph"/>
        <w:numPr>
          <w:ilvl w:val="0"/>
          <w:numId w:val="19"/>
        </w:numPr>
        <w:spacing w:line="240" w:lineRule="exact"/>
        <w:rPr>
          <w:i/>
          <w:iCs/>
        </w:rPr>
      </w:pPr>
      <w:r w:rsidRPr="00F32019">
        <w:rPr>
          <w:i/>
          <w:iCs/>
        </w:rPr>
        <w:t>Debrief</w:t>
      </w:r>
    </w:p>
    <w:p w14:paraId="5930A81E" w14:textId="39E65EC9" w:rsidR="5D712CBC" w:rsidRDefault="5D712CBC" w:rsidP="5D712CBC">
      <w:pPr>
        <w:pStyle w:val="Heading2"/>
      </w:pPr>
      <w:r w:rsidRPr="5D712CBC">
        <w:rPr>
          <w:rFonts w:ascii="Calibri Light" w:eastAsia="Calibri Light" w:hAnsi="Calibri Light" w:cs="Calibri Light"/>
        </w:rPr>
        <w:t>Report on Open Action Items</w:t>
      </w:r>
    </w:p>
    <w:p w14:paraId="691F0A79" w14:textId="5109494B" w:rsidR="5D712CBC" w:rsidRDefault="00CB650E" w:rsidP="00F32019">
      <w:pPr>
        <w:pStyle w:val="ListParagraph"/>
        <w:numPr>
          <w:ilvl w:val="0"/>
          <w:numId w:val="20"/>
        </w:numPr>
        <w:spacing w:line="240" w:lineRule="exact"/>
      </w:pPr>
      <w:r>
        <w:t xml:space="preserve">Further progress made on final CAD prototype: roof </w:t>
      </w:r>
      <w:proofErr w:type="gramStart"/>
      <w:r>
        <w:t>attached</w:t>
      </w:r>
      <w:proofErr w:type="gramEnd"/>
      <w:r>
        <w:t xml:space="preserve"> and gutters implemented. Next steps central pillar and sound wall.</w:t>
      </w:r>
    </w:p>
    <w:p w14:paraId="6D69C5A9" w14:textId="7523B94A" w:rsidR="00CB650E" w:rsidRDefault="00CB650E" w:rsidP="00F32019">
      <w:pPr>
        <w:pStyle w:val="ListParagraph"/>
        <w:numPr>
          <w:ilvl w:val="0"/>
          <w:numId w:val="20"/>
        </w:numPr>
        <w:spacing w:line="240" w:lineRule="exact"/>
      </w:pPr>
      <w:r>
        <w:t xml:space="preserve">Materials were all received except for metal wires, can begin work on prototype </w:t>
      </w:r>
      <w:r w:rsidR="00F32019">
        <w:t xml:space="preserve">bird cup </w:t>
      </w:r>
      <w:r>
        <w:t>construction.</w:t>
      </w:r>
    </w:p>
    <w:p w14:paraId="1AA66DE7" w14:textId="0D3740B2" w:rsidR="5D712CBC" w:rsidRDefault="5D712CBC" w:rsidP="5D712CBC">
      <w:pPr>
        <w:pStyle w:val="Heading2"/>
      </w:pPr>
      <w:r w:rsidRPr="5D712CBC">
        <w:rPr>
          <w:rFonts w:ascii="Calibri Light" w:eastAsia="Calibri Light" w:hAnsi="Calibri Light" w:cs="Calibri Light"/>
        </w:rPr>
        <w:t>Current Business</w:t>
      </w:r>
    </w:p>
    <w:p w14:paraId="604E7AD0" w14:textId="29C4ABB0" w:rsidR="00F32019" w:rsidRPr="00F32019" w:rsidRDefault="00F32019" w:rsidP="00F32019">
      <w:pPr>
        <w:pStyle w:val="ListParagraph"/>
        <w:numPr>
          <w:ilvl w:val="0"/>
          <w:numId w:val="20"/>
        </w:numPr>
        <w:spacing w:line="240" w:lineRule="exact"/>
        <w:rPr>
          <w:rFonts w:ascii="Calibri" w:eastAsia="Calibri" w:hAnsi="Calibri" w:cs="Calibri"/>
        </w:rPr>
      </w:pPr>
      <w:r w:rsidRPr="00F32019">
        <w:rPr>
          <w:rFonts w:ascii="Calibri" w:eastAsia="Calibri" w:hAnsi="Calibri" w:cs="Calibri"/>
        </w:rPr>
        <w:t>Attendance was taken</w:t>
      </w:r>
    </w:p>
    <w:p w14:paraId="4D8B24A1" w14:textId="329380C0" w:rsidR="00F32019" w:rsidRDefault="00F32019" w:rsidP="00F32019">
      <w:pPr>
        <w:pStyle w:val="ListParagraph"/>
        <w:numPr>
          <w:ilvl w:val="0"/>
          <w:numId w:val="21"/>
        </w:numPr>
        <w:spacing w:line="240" w:lineRule="exac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Onshape</w:t>
      </w:r>
      <w:proofErr w:type="spellEnd"/>
      <w:r>
        <w:rPr>
          <w:rFonts w:ascii="Calibri" w:eastAsia="Calibri" w:hAnsi="Calibri" w:cs="Calibri"/>
        </w:rPr>
        <w:t xml:space="preserve"> model updates shown to entire group for approval, agreed to proceed with the design.</w:t>
      </w:r>
    </w:p>
    <w:p w14:paraId="3E0C85CF" w14:textId="381E2D00" w:rsidR="5D712CBC" w:rsidRDefault="00F32019" w:rsidP="00F32019">
      <w:pPr>
        <w:pStyle w:val="ListParagraph"/>
        <w:numPr>
          <w:ilvl w:val="0"/>
          <w:numId w:val="21"/>
        </w:num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Began working on the iteration report using the template provided in Teams.</w:t>
      </w:r>
    </w:p>
    <w:p w14:paraId="78B130BD" w14:textId="3D875ADD" w:rsidR="00102B3D" w:rsidRDefault="00102B3D" w:rsidP="00F32019">
      <w:pPr>
        <w:pStyle w:val="ListParagraph"/>
        <w:numPr>
          <w:ilvl w:val="0"/>
          <w:numId w:val="21"/>
        </w:num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Received feedback for meeting minutes and project plan report. KEY TAKEAWAYS: Make sure text is not cut off by exhibits, highlight changes on exhibits when they are not clear through comparison, be careful with Excel changes (1 – 10 </w:t>
      </w:r>
      <w:r w:rsidRPr="00102B3D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1 – Jan ). </w:t>
      </w:r>
    </w:p>
    <w:p w14:paraId="0CB5A465" w14:textId="7A390958" w:rsidR="00FB0FB8" w:rsidRDefault="00FB0FB8" w:rsidP="00F32019">
      <w:pPr>
        <w:pStyle w:val="ListParagraph"/>
        <w:numPr>
          <w:ilvl w:val="0"/>
          <w:numId w:val="21"/>
        </w:numPr>
        <w:spacing w:line="240" w:lineRule="exac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Safwat</w:t>
      </w:r>
      <w:proofErr w:type="spellEnd"/>
      <w:r>
        <w:rPr>
          <w:rFonts w:ascii="Calibri" w:eastAsia="Calibri" w:hAnsi="Calibri" w:cs="Calibri"/>
        </w:rPr>
        <w:t xml:space="preserve"> provided feedback: Check for rain in the area to prevent overflow of gutters</w:t>
      </w:r>
      <w:r w:rsidR="00B62C2E">
        <w:rPr>
          <w:rFonts w:ascii="Calibri" w:eastAsia="Calibri" w:hAnsi="Calibri" w:cs="Calibri"/>
        </w:rPr>
        <w:t>, try to make walk through of the hide.</w:t>
      </w:r>
    </w:p>
    <w:p w14:paraId="5F81DD10" w14:textId="1FF6A413" w:rsidR="00652E2C" w:rsidRPr="00652E2C" w:rsidRDefault="00652E2C" w:rsidP="00652E2C">
      <w:pPr>
        <w:pStyle w:val="ListParagraph"/>
        <w:numPr>
          <w:ilvl w:val="0"/>
          <w:numId w:val="21"/>
        </w:num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Near Completed Iteration Report</w:t>
      </w:r>
    </w:p>
    <w:p w14:paraId="7B27003A" w14:textId="609FEA7A" w:rsidR="5D712CBC" w:rsidRDefault="5D712CBC" w:rsidP="5D712CBC">
      <w:pPr>
        <w:pStyle w:val="Heading2"/>
      </w:pPr>
      <w:r w:rsidRPr="5D712CBC">
        <w:rPr>
          <w:rFonts w:ascii="Calibri Light" w:eastAsia="Calibri Light" w:hAnsi="Calibri Light" w:cs="Calibri Light"/>
        </w:rPr>
        <w:t>Next Scheduled Meeting</w:t>
      </w:r>
    </w:p>
    <w:p w14:paraId="6897AB9E" w14:textId="3CD11F79" w:rsidR="5D712CBC" w:rsidRDefault="00CB650E" w:rsidP="00CB650E">
      <w:pPr>
        <w:pStyle w:val="ListParagraph"/>
        <w:numPr>
          <w:ilvl w:val="0"/>
          <w:numId w:val="16"/>
        </w:numPr>
        <w:spacing w:line="240" w:lineRule="exact"/>
      </w:pPr>
      <w:r>
        <w:t>Next scheduled meeting will be during the next studio session.</w:t>
      </w:r>
    </w:p>
    <w:p w14:paraId="3DB13A4D" w14:textId="731FF24E" w:rsidR="00CB650E" w:rsidRDefault="00F32019" w:rsidP="00CB650E">
      <w:pPr>
        <w:pStyle w:val="ListParagraph"/>
        <w:numPr>
          <w:ilvl w:val="0"/>
          <w:numId w:val="16"/>
        </w:numPr>
        <w:spacing w:line="240" w:lineRule="exact"/>
      </w:pPr>
      <w:r>
        <w:t>Samuel Reed will chair the meeting.</w:t>
      </w:r>
    </w:p>
    <w:p w14:paraId="5B017FD4" w14:textId="3BFDEA9F" w:rsidR="5D712CBC" w:rsidRDefault="5D712CBC" w:rsidP="5D712CBC">
      <w:pPr>
        <w:pStyle w:val="Heading1"/>
      </w:pPr>
      <w:r w:rsidRPr="5D712CBC">
        <w:rPr>
          <w:rFonts w:ascii="Calibri Light" w:eastAsia="Calibri Light" w:hAnsi="Calibri Light" w:cs="Calibri Light"/>
        </w:rPr>
        <w:t>Action 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6"/>
        <w:gridCol w:w="1407"/>
        <w:gridCol w:w="1526"/>
        <w:gridCol w:w="1111"/>
        <w:gridCol w:w="2459"/>
      </w:tblGrid>
      <w:tr w:rsidR="5D712CBC" w14:paraId="053279C1" w14:textId="77777777" w:rsidTr="5D712CBC">
        <w:tc>
          <w:tcPr>
            <w:tcW w:w="42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5" w:themeFillTint="66"/>
          </w:tcPr>
          <w:p w14:paraId="02094B0A" w14:textId="53ABFF2A" w:rsidR="5D712CBC" w:rsidRDefault="5D712CBC">
            <w:r w:rsidRPr="5D712CBC">
              <w:rPr>
                <w:rFonts w:ascii="Calibri" w:eastAsia="Calibri" w:hAnsi="Calibri" w:cs="Calibri"/>
                <w:b/>
                <w:bCs/>
                <w:u w:val="single"/>
              </w:rPr>
              <w:t>Action Item</w:t>
            </w:r>
          </w:p>
        </w:tc>
        <w:tc>
          <w:tcPr>
            <w:tcW w:w="1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5" w:themeFillTint="66"/>
          </w:tcPr>
          <w:p w14:paraId="5C126A0E" w14:textId="08C45E05" w:rsidR="5D712CBC" w:rsidRDefault="5D712CBC">
            <w:r w:rsidRPr="5D712CBC">
              <w:rPr>
                <w:rFonts w:ascii="Calibri" w:eastAsia="Calibri" w:hAnsi="Calibri" w:cs="Calibri"/>
                <w:b/>
                <w:bCs/>
                <w:u w:val="single"/>
              </w:rPr>
              <w:t>Responsible</w:t>
            </w:r>
          </w:p>
        </w:tc>
        <w:tc>
          <w:tcPr>
            <w:tcW w:w="15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5" w:themeFillTint="66"/>
          </w:tcPr>
          <w:p w14:paraId="2E52E90E" w14:textId="4BC8E2FE" w:rsidR="5D712CBC" w:rsidRDefault="5D712CBC">
            <w:r w:rsidRPr="5D712CBC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5D712CBC">
              <w:rPr>
                <w:rFonts w:ascii="Calibri" w:eastAsia="Calibri" w:hAnsi="Calibri" w:cs="Calibri"/>
                <w:b/>
                <w:bCs/>
                <w:u w:val="single"/>
              </w:rPr>
              <w:t>Assigned</w:t>
            </w:r>
          </w:p>
        </w:tc>
        <w:tc>
          <w:tcPr>
            <w:tcW w:w="11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5" w:themeFillTint="66"/>
          </w:tcPr>
          <w:p w14:paraId="25AF84AE" w14:textId="1C1E8FBE" w:rsidR="5D712CBC" w:rsidRDefault="5D712CBC">
            <w:r w:rsidRPr="5D712CBC">
              <w:rPr>
                <w:rFonts w:ascii="Calibri" w:eastAsia="Calibri" w:hAnsi="Calibri" w:cs="Calibri"/>
                <w:b/>
                <w:bCs/>
                <w:u w:val="single"/>
              </w:rPr>
              <w:t>Due</w:t>
            </w:r>
          </w:p>
        </w:tc>
        <w:tc>
          <w:tcPr>
            <w:tcW w:w="2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5" w:themeFillTint="66"/>
          </w:tcPr>
          <w:p w14:paraId="1AA3BFCD" w14:textId="56CF7839" w:rsidR="5D712CBC" w:rsidRDefault="5D712CBC">
            <w:r w:rsidRPr="5D712CBC">
              <w:rPr>
                <w:rFonts w:ascii="Calibri" w:eastAsia="Calibri" w:hAnsi="Calibri" w:cs="Calibri"/>
                <w:b/>
                <w:bCs/>
                <w:u w:val="single"/>
              </w:rPr>
              <w:t>Status (date complete)</w:t>
            </w:r>
          </w:p>
        </w:tc>
      </w:tr>
      <w:tr w:rsidR="5D712CBC" w14:paraId="7BF87C8A" w14:textId="77777777" w:rsidTr="5D712CBC">
        <w:tc>
          <w:tcPr>
            <w:tcW w:w="42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34F04194" w14:textId="7CF19F09" w:rsidR="5D712CBC" w:rsidRDefault="5D712CBC">
            <w:r w:rsidRPr="5D712CBC">
              <w:rPr>
                <w:rFonts w:ascii="Calibri" w:eastAsia="Calibri" w:hAnsi="Calibri" w:cs="Calibri"/>
              </w:rPr>
              <w:t xml:space="preserve"> </w:t>
            </w:r>
            <w:r w:rsidR="00F32019">
              <w:rPr>
                <w:rFonts w:ascii="Calibri" w:eastAsia="Calibri" w:hAnsi="Calibri" w:cs="Calibri"/>
              </w:rPr>
              <w:t xml:space="preserve">Continue </w:t>
            </w:r>
            <w:proofErr w:type="spellStart"/>
            <w:r w:rsidR="00F32019">
              <w:rPr>
                <w:rFonts w:ascii="Calibri" w:eastAsia="Calibri" w:hAnsi="Calibri" w:cs="Calibri"/>
              </w:rPr>
              <w:t>OnShape</w:t>
            </w:r>
            <w:proofErr w:type="spellEnd"/>
            <w:r w:rsidR="00F32019">
              <w:rPr>
                <w:rFonts w:ascii="Calibri" w:eastAsia="Calibri" w:hAnsi="Calibri" w:cs="Calibri"/>
              </w:rPr>
              <w:t xml:space="preserve"> Model</w:t>
            </w:r>
          </w:p>
        </w:tc>
        <w:tc>
          <w:tcPr>
            <w:tcW w:w="1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22B8291B" w14:textId="2B2994DD" w:rsidR="5D712CBC" w:rsidRDefault="5D712CBC">
            <w:r w:rsidRPr="5D712CBC">
              <w:rPr>
                <w:rFonts w:ascii="Calibri" w:eastAsia="Calibri" w:hAnsi="Calibri" w:cs="Calibri"/>
              </w:rPr>
              <w:t xml:space="preserve"> </w:t>
            </w:r>
            <w:r w:rsidR="00F32019">
              <w:rPr>
                <w:rFonts w:ascii="Calibri" w:eastAsia="Calibri" w:hAnsi="Calibri" w:cs="Calibri"/>
              </w:rPr>
              <w:t>Elijah, Samuel</w:t>
            </w:r>
          </w:p>
        </w:tc>
        <w:tc>
          <w:tcPr>
            <w:tcW w:w="15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4BF06AA5" w14:textId="4F5AFF7A" w:rsidR="5D712CBC" w:rsidRDefault="5D712CBC">
            <w:r w:rsidRPr="5D712CBC">
              <w:rPr>
                <w:rFonts w:ascii="Calibri" w:eastAsia="Calibri" w:hAnsi="Calibri" w:cs="Calibri"/>
              </w:rPr>
              <w:t xml:space="preserve"> </w:t>
            </w:r>
            <w:r w:rsidR="00F32019">
              <w:rPr>
                <w:rFonts w:ascii="Calibri" w:eastAsia="Calibri" w:hAnsi="Calibri" w:cs="Calibri"/>
              </w:rPr>
              <w:t>Mar 17</w:t>
            </w:r>
          </w:p>
        </w:tc>
        <w:tc>
          <w:tcPr>
            <w:tcW w:w="11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0FC72915" w14:textId="3D4964D1" w:rsidR="5D712CBC" w:rsidRDefault="5D712CBC">
            <w:r w:rsidRPr="5D712CBC">
              <w:rPr>
                <w:rFonts w:ascii="Calibri" w:eastAsia="Calibri" w:hAnsi="Calibri" w:cs="Calibri"/>
              </w:rPr>
              <w:t xml:space="preserve"> </w:t>
            </w:r>
            <w:r w:rsidR="00F32019">
              <w:rPr>
                <w:rFonts w:ascii="Calibri" w:eastAsia="Calibri" w:hAnsi="Calibri" w:cs="Calibri"/>
              </w:rPr>
              <w:t>Mar 25</w:t>
            </w:r>
          </w:p>
        </w:tc>
        <w:tc>
          <w:tcPr>
            <w:tcW w:w="2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2811C0F5" w14:textId="158B2E83" w:rsidR="5D712CBC" w:rsidRDefault="00F32019">
            <w:r>
              <w:rPr>
                <w:rFonts w:ascii="Calibri" w:eastAsia="Calibri" w:hAnsi="Calibri" w:cs="Calibri"/>
              </w:rPr>
              <w:t>In Progress</w:t>
            </w:r>
          </w:p>
        </w:tc>
      </w:tr>
      <w:tr w:rsidR="5D712CBC" w14:paraId="0DA13AE7" w14:textId="77777777" w:rsidTr="5D712CBC">
        <w:tc>
          <w:tcPr>
            <w:tcW w:w="42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2E24B2D6" w14:textId="5C3E7221" w:rsidR="5D712CBC" w:rsidRDefault="5D712CBC">
            <w:r w:rsidRPr="5D712CBC">
              <w:rPr>
                <w:rFonts w:ascii="Calibri" w:eastAsia="Calibri" w:hAnsi="Calibri" w:cs="Calibri"/>
              </w:rPr>
              <w:t xml:space="preserve"> </w:t>
            </w:r>
            <w:r w:rsidR="00F32019">
              <w:rPr>
                <w:rFonts w:ascii="Calibri" w:eastAsia="Calibri" w:hAnsi="Calibri" w:cs="Calibri"/>
              </w:rPr>
              <w:t>Begin Planning One Minute Pitch</w:t>
            </w:r>
          </w:p>
        </w:tc>
        <w:tc>
          <w:tcPr>
            <w:tcW w:w="1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100397AC" w14:textId="7596A07C" w:rsidR="5D712CBC" w:rsidRDefault="5D712CBC">
            <w:r w:rsidRPr="5D712CBC">
              <w:rPr>
                <w:rFonts w:ascii="Calibri" w:eastAsia="Calibri" w:hAnsi="Calibri" w:cs="Calibri"/>
              </w:rPr>
              <w:t xml:space="preserve"> </w:t>
            </w:r>
            <w:r w:rsidR="00F32019">
              <w:rPr>
                <w:rFonts w:ascii="Calibri" w:eastAsia="Calibri" w:hAnsi="Calibri" w:cs="Calibri"/>
              </w:rPr>
              <w:t>Melissa, Jason</w:t>
            </w:r>
          </w:p>
        </w:tc>
        <w:tc>
          <w:tcPr>
            <w:tcW w:w="15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2B7CC738" w14:textId="02D00231" w:rsidR="5D712CBC" w:rsidRDefault="5D712CBC">
            <w:r w:rsidRPr="5D712CBC">
              <w:rPr>
                <w:rFonts w:ascii="Calibri" w:eastAsia="Calibri" w:hAnsi="Calibri" w:cs="Calibri"/>
              </w:rPr>
              <w:t xml:space="preserve"> </w:t>
            </w:r>
            <w:r w:rsidR="00F32019">
              <w:rPr>
                <w:rFonts w:ascii="Calibri" w:eastAsia="Calibri" w:hAnsi="Calibri" w:cs="Calibri"/>
              </w:rPr>
              <w:t>Mar 17</w:t>
            </w:r>
          </w:p>
        </w:tc>
        <w:tc>
          <w:tcPr>
            <w:tcW w:w="11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6160AA83" w14:textId="0AB4E36B" w:rsidR="5D712CBC" w:rsidRDefault="00F32019">
            <w:r>
              <w:rPr>
                <w:rFonts w:ascii="Calibri" w:eastAsia="Calibri" w:hAnsi="Calibri" w:cs="Calibri"/>
              </w:rPr>
              <w:t>Mar 25</w:t>
            </w:r>
          </w:p>
        </w:tc>
        <w:tc>
          <w:tcPr>
            <w:tcW w:w="2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709BE626" w14:textId="323A828F" w:rsidR="5D712CBC" w:rsidRDefault="00F32019">
            <w:r>
              <w:rPr>
                <w:rFonts w:ascii="Calibri" w:eastAsia="Calibri" w:hAnsi="Calibri" w:cs="Calibri"/>
              </w:rPr>
              <w:t>In Progress</w:t>
            </w:r>
          </w:p>
        </w:tc>
      </w:tr>
      <w:tr w:rsidR="5D712CBC" w14:paraId="2622DAA1" w14:textId="77777777" w:rsidTr="5D712CBC">
        <w:tc>
          <w:tcPr>
            <w:tcW w:w="42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7B6D08E5" w14:textId="4940AA53" w:rsidR="5D712CBC" w:rsidRDefault="00F32019">
            <w:r>
              <w:rPr>
                <w:rFonts w:ascii="Calibri" w:eastAsia="Calibri" w:hAnsi="Calibri" w:cs="Calibri"/>
              </w:rPr>
              <w:t>Continue Work on Interior Floor Plan</w:t>
            </w:r>
          </w:p>
        </w:tc>
        <w:tc>
          <w:tcPr>
            <w:tcW w:w="1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041E82AA" w14:textId="7E642711" w:rsidR="5D712CBC" w:rsidRDefault="5D712CBC">
            <w:r w:rsidRPr="5D712CBC">
              <w:rPr>
                <w:rFonts w:ascii="Calibri" w:eastAsia="Calibri" w:hAnsi="Calibri" w:cs="Calibri"/>
              </w:rPr>
              <w:t xml:space="preserve"> </w:t>
            </w:r>
            <w:r w:rsidR="00F32019">
              <w:rPr>
                <w:rFonts w:ascii="Calibri" w:eastAsia="Calibri" w:hAnsi="Calibri" w:cs="Calibri"/>
              </w:rPr>
              <w:t>Nikhil, Russell</w:t>
            </w:r>
          </w:p>
        </w:tc>
        <w:tc>
          <w:tcPr>
            <w:tcW w:w="15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067898FD" w14:textId="1111D497" w:rsidR="5D712CBC" w:rsidRDefault="00F32019">
            <w:r>
              <w:rPr>
                <w:rFonts w:ascii="Calibri" w:eastAsia="Calibri" w:hAnsi="Calibri" w:cs="Calibri"/>
              </w:rPr>
              <w:t>Mar 17</w:t>
            </w:r>
          </w:p>
        </w:tc>
        <w:tc>
          <w:tcPr>
            <w:tcW w:w="11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20F5C049" w14:textId="760DD0EF" w:rsidR="5D712CBC" w:rsidRDefault="00F32019">
            <w:r>
              <w:rPr>
                <w:rFonts w:ascii="Calibri" w:eastAsia="Calibri" w:hAnsi="Calibri" w:cs="Calibri"/>
              </w:rPr>
              <w:t>Mar 25</w:t>
            </w:r>
          </w:p>
        </w:tc>
        <w:tc>
          <w:tcPr>
            <w:tcW w:w="2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</w:tcPr>
          <w:p w14:paraId="07A8EC30" w14:textId="54BDEF1E" w:rsidR="5D712CBC" w:rsidRDefault="00F32019">
            <w:r>
              <w:rPr>
                <w:rFonts w:ascii="Calibri" w:eastAsia="Calibri" w:hAnsi="Calibri" w:cs="Calibri"/>
              </w:rPr>
              <w:t>In Progress</w:t>
            </w:r>
          </w:p>
        </w:tc>
      </w:tr>
    </w:tbl>
    <w:p w14:paraId="140989C6" w14:textId="070F61EC" w:rsidR="5D712CBC" w:rsidRDefault="5D712CBC" w:rsidP="5D712CBC">
      <w:pPr>
        <w:spacing w:line="240" w:lineRule="exact"/>
      </w:pPr>
      <w:r w:rsidRPr="5D712CBC">
        <w:rPr>
          <w:rFonts w:ascii="Calibri" w:eastAsia="Calibri" w:hAnsi="Calibri" w:cs="Calibri"/>
          <w:i/>
          <w:iCs/>
        </w:rPr>
        <w:t>Note: Entries should stay in the table until completed. Copy incomplete action items from the previous Minutes.</w:t>
      </w:r>
    </w:p>
    <w:p w14:paraId="3CB0ADC2" w14:textId="17DD1470" w:rsidR="5D712CBC" w:rsidRDefault="5D712CBC" w:rsidP="5D712CBC"/>
    <w:sectPr w:rsidR="5D712C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twWm77PdcJQK3" id="Dw3dOZgH"/>
  </int:Manifest>
  <int:Observations>
    <int:Content id="Dw3dOZgH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D9"/>
    <w:multiLevelType w:val="hybridMultilevel"/>
    <w:tmpl w:val="E55A7540"/>
    <w:lvl w:ilvl="0" w:tplc="9C62F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83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0F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0E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08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E1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A6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64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AF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19F2"/>
    <w:multiLevelType w:val="hybridMultilevel"/>
    <w:tmpl w:val="2012AF56"/>
    <w:lvl w:ilvl="0" w:tplc="15104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61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81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3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82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C2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4F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E8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A3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1F3A"/>
    <w:multiLevelType w:val="hybridMultilevel"/>
    <w:tmpl w:val="7040B9CA"/>
    <w:lvl w:ilvl="0" w:tplc="46766D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434B"/>
    <w:multiLevelType w:val="hybridMultilevel"/>
    <w:tmpl w:val="AD7AD342"/>
    <w:lvl w:ilvl="0" w:tplc="46766D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4F58"/>
    <w:multiLevelType w:val="hybridMultilevel"/>
    <w:tmpl w:val="668A23E6"/>
    <w:lvl w:ilvl="0" w:tplc="92DEF1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702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48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26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285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01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27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E9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0D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903"/>
    <w:multiLevelType w:val="hybridMultilevel"/>
    <w:tmpl w:val="49383BEA"/>
    <w:lvl w:ilvl="0" w:tplc="D9FC3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08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743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48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C2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0D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09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E9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F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11B4D"/>
    <w:multiLevelType w:val="hybridMultilevel"/>
    <w:tmpl w:val="10FE4E68"/>
    <w:lvl w:ilvl="0" w:tplc="4AFE7C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4C0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EA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8B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A5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4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42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EA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01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2B9"/>
    <w:multiLevelType w:val="hybridMultilevel"/>
    <w:tmpl w:val="A684C69E"/>
    <w:lvl w:ilvl="0" w:tplc="42E4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CD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04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E2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8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23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C2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60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EB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17B8A"/>
    <w:multiLevelType w:val="hybridMultilevel"/>
    <w:tmpl w:val="3B7A0516"/>
    <w:lvl w:ilvl="0" w:tplc="7876B5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EED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AB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49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0F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23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2F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07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60B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34333"/>
    <w:multiLevelType w:val="hybridMultilevel"/>
    <w:tmpl w:val="7250F24C"/>
    <w:lvl w:ilvl="0" w:tplc="E85E01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5E9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86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E9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E2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84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2A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A1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CE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84D67"/>
    <w:multiLevelType w:val="hybridMultilevel"/>
    <w:tmpl w:val="6722E512"/>
    <w:lvl w:ilvl="0" w:tplc="C0D2B89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F04FF"/>
    <w:multiLevelType w:val="hybridMultilevel"/>
    <w:tmpl w:val="C23C0B3E"/>
    <w:lvl w:ilvl="0" w:tplc="46766D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92628"/>
    <w:multiLevelType w:val="hybridMultilevel"/>
    <w:tmpl w:val="1BC6E37A"/>
    <w:lvl w:ilvl="0" w:tplc="4198D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06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EA9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66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AA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62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69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6B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E4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E5FA6"/>
    <w:multiLevelType w:val="hybridMultilevel"/>
    <w:tmpl w:val="59E07C82"/>
    <w:lvl w:ilvl="0" w:tplc="FD4262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7A4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EE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29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26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44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CC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CE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80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D7265"/>
    <w:multiLevelType w:val="hybridMultilevel"/>
    <w:tmpl w:val="3B465582"/>
    <w:lvl w:ilvl="0" w:tplc="C0D2B89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C59A4"/>
    <w:multiLevelType w:val="hybridMultilevel"/>
    <w:tmpl w:val="5F4EBED4"/>
    <w:lvl w:ilvl="0" w:tplc="46766D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B4A35"/>
    <w:multiLevelType w:val="hybridMultilevel"/>
    <w:tmpl w:val="164E0E46"/>
    <w:lvl w:ilvl="0" w:tplc="C0D2B89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086F1D"/>
    <w:multiLevelType w:val="hybridMultilevel"/>
    <w:tmpl w:val="D032B24E"/>
    <w:lvl w:ilvl="0" w:tplc="C0D2B89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F7148"/>
    <w:multiLevelType w:val="hybridMultilevel"/>
    <w:tmpl w:val="3F061EE4"/>
    <w:lvl w:ilvl="0" w:tplc="C0D2B89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93F5F"/>
    <w:multiLevelType w:val="hybridMultilevel"/>
    <w:tmpl w:val="D14C05A0"/>
    <w:lvl w:ilvl="0" w:tplc="C0D2B89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B43F2"/>
    <w:multiLevelType w:val="hybridMultilevel"/>
    <w:tmpl w:val="D9646E42"/>
    <w:lvl w:ilvl="0" w:tplc="C0D2B89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7473B"/>
    <w:multiLevelType w:val="hybridMultilevel"/>
    <w:tmpl w:val="C41AB408"/>
    <w:lvl w:ilvl="0" w:tplc="0B2AAD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E27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60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48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2D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25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C7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6F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ED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7"/>
  </w:num>
  <w:num w:numId="5">
    <w:abstractNumId w:val="21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1"/>
  </w:num>
  <w:num w:numId="11">
    <w:abstractNumId w:val="5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8"/>
  </w:num>
  <w:num w:numId="17">
    <w:abstractNumId w:val="15"/>
  </w:num>
  <w:num w:numId="18">
    <w:abstractNumId w:val="10"/>
  </w:num>
  <w:num w:numId="19">
    <w:abstractNumId w:val="16"/>
  </w:num>
  <w:num w:numId="20">
    <w:abstractNumId w:val="19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AD19D"/>
    <w:rsid w:val="00102B3D"/>
    <w:rsid w:val="00146192"/>
    <w:rsid w:val="00652E2C"/>
    <w:rsid w:val="00663117"/>
    <w:rsid w:val="007B7EA1"/>
    <w:rsid w:val="00B62C2E"/>
    <w:rsid w:val="00C81243"/>
    <w:rsid w:val="00CB650E"/>
    <w:rsid w:val="00F02976"/>
    <w:rsid w:val="00F32019"/>
    <w:rsid w:val="00FB0FB8"/>
    <w:rsid w:val="01BBB240"/>
    <w:rsid w:val="020D2A87"/>
    <w:rsid w:val="043FE553"/>
    <w:rsid w:val="044349EA"/>
    <w:rsid w:val="0453191D"/>
    <w:rsid w:val="06B31E84"/>
    <w:rsid w:val="06D8AE24"/>
    <w:rsid w:val="0825BAA1"/>
    <w:rsid w:val="087C6C0B"/>
    <w:rsid w:val="088DA6E2"/>
    <w:rsid w:val="08BB21DA"/>
    <w:rsid w:val="0B8CB67F"/>
    <w:rsid w:val="0C337AA5"/>
    <w:rsid w:val="0D426A5E"/>
    <w:rsid w:val="0D4A60F2"/>
    <w:rsid w:val="0E26C610"/>
    <w:rsid w:val="0FB9AE9D"/>
    <w:rsid w:val="10FFC008"/>
    <w:rsid w:val="11630C88"/>
    <w:rsid w:val="121BE4FF"/>
    <w:rsid w:val="12B44429"/>
    <w:rsid w:val="138AD19D"/>
    <w:rsid w:val="1486F7D0"/>
    <w:rsid w:val="1798FBFC"/>
    <w:rsid w:val="17C32C19"/>
    <w:rsid w:val="17C888EE"/>
    <w:rsid w:val="18052318"/>
    <w:rsid w:val="18928FD5"/>
    <w:rsid w:val="190F56BF"/>
    <w:rsid w:val="1A2E6036"/>
    <w:rsid w:val="1B010D46"/>
    <w:rsid w:val="1BA80548"/>
    <w:rsid w:val="1C55BFE2"/>
    <w:rsid w:val="1E42E5D8"/>
    <w:rsid w:val="1E7F515D"/>
    <w:rsid w:val="1F01D159"/>
    <w:rsid w:val="215F13F3"/>
    <w:rsid w:val="21704ECA"/>
    <w:rsid w:val="21EB5001"/>
    <w:rsid w:val="23FAC5FC"/>
    <w:rsid w:val="251F7544"/>
    <w:rsid w:val="264BAD73"/>
    <w:rsid w:val="2658AAB5"/>
    <w:rsid w:val="26DCA34B"/>
    <w:rsid w:val="273782E0"/>
    <w:rsid w:val="276AF1DF"/>
    <w:rsid w:val="27A3F665"/>
    <w:rsid w:val="27F47B16"/>
    <w:rsid w:val="2845E684"/>
    <w:rsid w:val="29060C7C"/>
    <w:rsid w:val="29286EA0"/>
    <w:rsid w:val="297B60AF"/>
    <w:rsid w:val="2ABE391D"/>
    <w:rsid w:val="2C1C2025"/>
    <w:rsid w:val="2C4162F2"/>
    <w:rsid w:val="2C6A64AB"/>
    <w:rsid w:val="2D635F2F"/>
    <w:rsid w:val="2DAA1E63"/>
    <w:rsid w:val="2DAEB1EA"/>
    <w:rsid w:val="2F023E53"/>
    <w:rsid w:val="2F232BFD"/>
    <w:rsid w:val="3075751E"/>
    <w:rsid w:val="31F94D3A"/>
    <w:rsid w:val="327A3587"/>
    <w:rsid w:val="33BC6F8B"/>
    <w:rsid w:val="3405AD2E"/>
    <w:rsid w:val="344124B1"/>
    <w:rsid w:val="34AF82D7"/>
    <w:rsid w:val="34B4C605"/>
    <w:rsid w:val="35448D33"/>
    <w:rsid w:val="35520A5F"/>
    <w:rsid w:val="37559430"/>
    <w:rsid w:val="3889DCDB"/>
    <w:rsid w:val="392542CF"/>
    <w:rsid w:val="39840805"/>
    <w:rsid w:val="39C411A1"/>
    <w:rsid w:val="3A765CB0"/>
    <w:rsid w:val="3BB3CEB7"/>
    <w:rsid w:val="3CBFD7EA"/>
    <w:rsid w:val="3CD112C1"/>
    <w:rsid w:val="3F101BC9"/>
    <w:rsid w:val="3F158162"/>
    <w:rsid w:val="40D87A27"/>
    <w:rsid w:val="41693038"/>
    <w:rsid w:val="423A405A"/>
    <w:rsid w:val="43DFDCB5"/>
    <w:rsid w:val="443AC61E"/>
    <w:rsid w:val="4505AE27"/>
    <w:rsid w:val="465A8F15"/>
    <w:rsid w:val="46832BE1"/>
    <w:rsid w:val="47020551"/>
    <w:rsid w:val="4751AC07"/>
    <w:rsid w:val="4B64CAF5"/>
    <w:rsid w:val="4BD57674"/>
    <w:rsid w:val="4C0EE92A"/>
    <w:rsid w:val="4C89A002"/>
    <w:rsid w:val="4D11D62D"/>
    <w:rsid w:val="4DD50D46"/>
    <w:rsid w:val="4FA085EB"/>
    <w:rsid w:val="5021CE9F"/>
    <w:rsid w:val="51ED34D6"/>
    <w:rsid w:val="52D8043C"/>
    <w:rsid w:val="551CE812"/>
    <w:rsid w:val="57577890"/>
    <w:rsid w:val="594EFAAD"/>
    <w:rsid w:val="5B286157"/>
    <w:rsid w:val="5CAF05B0"/>
    <w:rsid w:val="5CC431B8"/>
    <w:rsid w:val="5D4A2E1F"/>
    <w:rsid w:val="5D65F0CA"/>
    <w:rsid w:val="5D712CBC"/>
    <w:rsid w:val="5DB0DAB0"/>
    <w:rsid w:val="5DC6BA14"/>
    <w:rsid w:val="5DD7F4EB"/>
    <w:rsid w:val="5EE5FE80"/>
    <w:rsid w:val="5EF86847"/>
    <w:rsid w:val="60136786"/>
    <w:rsid w:val="60D70488"/>
    <w:rsid w:val="64F6EEE2"/>
    <w:rsid w:val="6502683D"/>
    <w:rsid w:val="65445F3C"/>
    <w:rsid w:val="6588CA46"/>
    <w:rsid w:val="66D6C9C3"/>
    <w:rsid w:val="6805510E"/>
    <w:rsid w:val="6A987ACF"/>
    <w:rsid w:val="6AA426FB"/>
    <w:rsid w:val="6C2FD2A6"/>
    <w:rsid w:val="6C84D57C"/>
    <w:rsid w:val="6D0D7A22"/>
    <w:rsid w:val="6D933920"/>
    <w:rsid w:val="6DF8760F"/>
    <w:rsid w:val="6FCDA260"/>
    <w:rsid w:val="72CE6E91"/>
    <w:rsid w:val="733C5884"/>
    <w:rsid w:val="7526B9F8"/>
    <w:rsid w:val="754FD530"/>
    <w:rsid w:val="7573C093"/>
    <w:rsid w:val="768B286A"/>
    <w:rsid w:val="781CA382"/>
    <w:rsid w:val="78624E91"/>
    <w:rsid w:val="78B86E8D"/>
    <w:rsid w:val="79A594F4"/>
    <w:rsid w:val="7AC5A2D7"/>
    <w:rsid w:val="7CC02211"/>
    <w:rsid w:val="7DC98091"/>
    <w:rsid w:val="7ED5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19D"/>
  <w15:chartTrackingRefBased/>
  <w15:docId w15:val="{499DB12B-A85F-419F-AD25-26C44AC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Relationship Id="R2ad98f748f2842e7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F03B4220A064CBB66612FCD3FE315" ma:contentTypeVersion="7" ma:contentTypeDescription="Create a new document." ma:contentTypeScope="" ma:versionID="b60a1f180c915d0fb5559e62b38c1da4">
  <xsd:schema xmlns:xsd="http://www.w3.org/2001/XMLSchema" xmlns:xs="http://www.w3.org/2001/XMLSchema" xmlns:p="http://schemas.microsoft.com/office/2006/metadata/properties" xmlns:ns2="2b6e5604-966b-45b7-a54c-be9a077fa770" targetNamespace="http://schemas.microsoft.com/office/2006/metadata/properties" ma:root="true" ma:fieldsID="c4b6fd4362a88696eace66067b6cd326" ns2:_="">
    <xsd:import namespace="2b6e5604-966b-45b7-a54c-be9a077fa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e5604-966b-45b7-a54c-be9a077fa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B2E17F-1AB6-45D1-9B67-A723FD5318BF}"/>
</file>

<file path=customXml/itemProps2.xml><?xml version="1.0" encoding="utf-8"?>
<ds:datastoreItem xmlns:ds="http://schemas.openxmlformats.org/officeDocument/2006/customXml" ds:itemID="{FC5C6F92-9D92-46B6-9089-14F0893B9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20A58-1233-4FDE-B69C-F3EE4C83CB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Jacques</dc:creator>
  <cp:keywords/>
  <dc:description/>
  <cp:lastModifiedBy>Elijah Cook</cp:lastModifiedBy>
  <cp:revision>3</cp:revision>
  <dcterms:created xsi:type="dcterms:W3CDTF">2022-03-17T12:36:00Z</dcterms:created>
  <dcterms:modified xsi:type="dcterms:W3CDTF">2022-03-17T14:19:00Z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0x010100A84F03B4220A064CBB66612FCD3FE315</vt:lpwstr>
  </property>
</Properties>
</file>