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16C9D65" w:rsidP="17D097A7" w:rsidRDefault="416C9D65" w14:paraId="2907BD15" w14:textId="23C46532">
      <w:pPr>
        <w:rPr>
          <w:sz w:val="24"/>
          <w:szCs w:val="24"/>
        </w:rPr>
      </w:pPr>
      <w:bookmarkStart w:name="_GoBack" w:id="0"/>
      <w:bookmarkEnd w:id="0"/>
      <w:r w:rsidRPr="17D097A7" w:rsidR="416C9D65">
        <w:rPr>
          <w:sz w:val="24"/>
          <w:szCs w:val="24"/>
        </w:rPr>
        <w:t>List of Questions for Clients:</w:t>
      </w:r>
    </w:p>
    <w:p w:rsidR="1DB6CCB3" w:rsidP="17D097A7" w:rsidRDefault="1DB6CCB3" w14:paraId="7EAB398C" w14:textId="450C4048">
      <w:pPr>
        <w:pStyle w:val="ListParagraph"/>
        <w:numPr>
          <w:ilvl w:val="0"/>
          <w:numId w:val="2"/>
        </w:numPr>
        <w:rPr>
          <w:rFonts w:ascii="Calibri" w:hAnsi="Calibri" w:eastAsia="Calibri" w:cs="Calibri" w:asciiTheme="minorAscii" w:hAnsiTheme="minorAscii" w:eastAsiaTheme="minorAscii" w:cstheme="minorAscii"/>
          <w:sz w:val="24"/>
          <w:szCs w:val="24"/>
        </w:rPr>
      </w:pPr>
      <w:r w:rsidRPr="17D097A7" w:rsidR="1DB6CCB3">
        <w:rPr>
          <w:sz w:val="24"/>
          <w:szCs w:val="24"/>
        </w:rPr>
        <w:t>Would it be possible to receive a more detailed map with acceptable dimensions regarding the area being used? Are there pictures of the site where the hide is wanted?</w:t>
      </w:r>
    </w:p>
    <w:p w:rsidR="5E5FDCA5" w:rsidP="17D097A7" w:rsidRDefault="5E5FDCA5" w14:paraId="4991EBCE" w14:textId="2884BDF8">
      <w:pPr>
        <w:pStyle w:val="ListParagraph"/>
        <w:numPr>
          <w:ilvl w:val="0"/>
          <w:numId w:val="4"/>
        </w:numPr>
        <w:rPr>
          <w:rFonts w:ascii="Calibri" w:hAnsi="Calibri" w:eastAsia="Calibri" w:cs="Calibri" w:asciiTheme="minorAscii" w:hAnsiTheme="minorAscii" w:eastAsiaTheme="minorAscii" w:cstheme="minorAscii"/>
          <w:sz w:val="24"/>
          <w:szCs w:val="24"/>
        </w:rPr>
      </w:pPr>
      <w:r w:rsidRPr="17D097A7" w:rsidR="5E5FDCA5">
        <w:rPr>
          <w:sz w:val="24"/>
          <w:szCs w:val="24"/>
        </w:rPr>
        <w:t xml:space="preserve">They are unsure, will </w:t>
      </w:r>
      <w:r w:rsidRPr="17D097A7" w:rsidR="0E90CC72">
        <w:rPr>
          <w:sz w:val="24"/>
          <w:szCs w:val="24"/>
        </w:rPr>
        <w:t>investigate</w:t>
      </w:r>
      <w:r w:rsidRPr="17D097A7" w:rsidR="5E5FDCA5">
        <w:rPr>
          <w:sz w:val="24"/>
          <w:szCs w:val="24"/>
        </w:rPr>
        <w:t>, 6-8 fit inside possibly</w:t>
      </w:r>
    </w:p>
    <w:p w:rsidR="0ADA701A" w:rsidP="17D097A7" w:rsidRDefault="0ADA701A" w14:paraId="1A403B04" w14:textId="0870D478">
      <w:pPr>
        <w:pStyle w:val="ListParagraph"/>
        <w:numPr>
          <w:ilvl w:val="0"/>
          <w:numId w:val="4"/>
        </w:numPr>
        <w:rPr>
          <w:sz w:val="24"/>
          <w:szCs w:val="24"/>
        </w:rPr>
      </w:pPr>
      <w:r w:rsidRPr="17D097A7" w:rsidR="0ADA701A">
        <w:rPr>
          <w:sz w:val="24"/>
          <w:szCs w:val="24"/>
        </w:rPr>
        <w:t xml:space="preserve">They want the hide to be scalable </w:t>
      </w:r>
    </w:p>
    <w:p w:rsidR="17D097A7" w:rsidP="17D097A7" w:rsidRDefault="17D097A7" w14:paraId="08C3221F" w14:textId="0870D478">
      <w:pPr>
        <w:pStyle w:val="Normal"/>
        <w:ind w:left="0"/>
        <w:rPr>
          <w:sz w:val="24"/>
          <w:szCs w:val="24"/>
        </w:rPr>
      </w:pPr>
    </w:p>
    <w:p w:rsidR="6AC876EB" w:rsidP="17D097A7" w:rsidRDefault="6AC876EB" w14:paraId="69309583" w14:textId="30BA345B">
      <w:pPr>
        <w:pStyle w:val="ListParagraph"/>
        <w:numPr>
          <w:ilvl w:val="0"/>
          <w:numId w:val="2"/>
        </w:numPr>
        <w:rPr>
          <w:sz w:val="24"/>
          <w:szCs w:val="24"/>
        </w:rPr>
      </w:pPr>
      <w:r w:rsidRPr="17D097A7" w:rsidR="6AC876EB">
        <w:rPr>
          <w:sz w:val="24"/>
          <w:szCs w:val="24"/>
        </w:rPr>
        <w:t xml:space="preserve">How will major construction in the area disrupt the wildlife for a long period of time? How can we prioritize making the building of the hide peaceful for </w:t>
      </w:r>
      <w:r w:rsidRPr="17D097A7" w:rsidR="52C8ECDB">
        <w:rPr>
          <w:sz w:val="24"/>
          <w:szCs w:val="24"/>
        </w:rPr>
        <w:t>wildlife</w:t>
      </w:r>
      <w:r w:rsidRPr="17D097A7" w:rsidR="6AC876EB">
        <w:rPr>
          <w:sz w:val="24"/>
          <w:szCs w:val="24"/>
        </w:rPr>
        <w:t>?</w:t>
      </w:r>
    </w:p>
    <w:p w:rsidR="47778A6B" w:rsidP="17D097A7" w:rsidRDefault="47778A6B" w14:paraId="382C07E3" w14:textId="2884BDF8">
      <w:pPr>
        <w:pStyle w:val="ListParagraph"/>
        <w:numPr>
          <w:ilvl w:val="0"/>
          <w:numId w:val="13"/>
        </w:numPr>
        <w:rPr>
          <w:rFonts w:ascii="Calibri" w:hAnsi="Calibri" w:eastAsia="Calibri" w:cs="Calibri" w:asciiTheme="minorAscii" w:hAnsiTheme="minorAscii" w:eastAsiaTheme="minorAscii" w:cstheme="minorAscii"/>
          <w:sz w:val="24"/>
          <w:szCs w:val="24"/>
        </w:rPr>
      </w:pPr>
      <w:r w:rsidRPr="17D097A7" w:rsidR="47778A6B">
        <w:rPr>
          <w:sz w:val="24"/>
          <w:szCs w:val="24"/>
        </w:rPr>
        <w:t>The construction workers will be certified for looking out/ handling working with birds, snakes, and other species</w:t>
      </w:r>
    </w:p>
    <w:p w:rsidR="2A5BC5DB" w:rsidP="17D097A7" w:rsidRDefault="2A5BC5DB" w14:paraId="22CD3ED7" w14:textId="74BDDF39">
      <w:pPr>
        <w:pStyle w:val="ListParagraph"/>
        <w:numPr>
          <w:ilvl w:val="0"/>
          <w:numId w:val="13"/>
        </w:numPr>
        <w:rPr>
          <w:sz w:val="24"/>
          <w:szCs w:val="24"/>
        </w:rPr>
      </w:pPr>
      <w:r w:rsidRPr="17D097A7" w:rsidR="2A5BC5DB">
        <w:rPr>
          <w:sz w:val="24"/>
          <w:szCs w:val="24"/>
        </w:rPr>
        <w:t>If they can avoid major construction, that would be ideal</w:t>
      </w:r>
    </w:p>
    <w:p w:rsidR="17D097A7" w:rsidP="17D097A7" w:rsidRDefault="17D097A7" w14:paraId="7D0EAD9C" w14:textId="647EFECC">
      <w:pPr>
        <w:pStyle w:val="Normal"/>
        <w:ind w:left="0"/>
        <w:rPr>
          <w:sz w:val="24"/>
          <w:szCs w:val="24"/>
        </w:rPr>
      </w:pPr>
    </w:p>
    <w:p w:rsidR="6AC876EB" w:rsidP="17D097A7" w:rsidRDefault="6AC876EB" w14:paraId="6EBB3F8F" w14:textId="342DFDB0">
      <w:pPr>
        <w:pStyle w:val="ListParagraph"/>
        <w:numPr>
          <w:ilvl w:val="0"/>
          <w:numId w:val="2"/>
        </w:numPr>
        <w:rPr>
          <w:sz w:val="24"/>
          <w:szCs w:val="24"/>
        </w:rPr>
      </w:pPr>
      <w:r w:rsidRPr="17D097A7" w:rsidR="6AC876EB">
        <w:rPr>
          <w:sz w:val="24"/>
          <w:szCs w:val="24"/>
        </w:rPr>
        <w:t xml:space="preserve">Is the area susceptible to high winds or any </w:t>
      </w:r>
      <w:r w:rsidRPr="17D097A7" w:rsidR="51E9BC5D">
        <w:rPr>
          <w:sz w:val="24"/>
          <w:szCs w:val="24"/>
        </w:rPr>
        <w:t xml:space="preserve">other </w:t>
      </w:r>
      <w:r w:rsidRPr="17D097A7" w:rsidR="6AC876EB">
        <w:rPr>
          <w:sz w:val="24"/>
          <w:szCs w:val="24"/>
        </w:rPr>
        <w:t>extreme weather we should take into consideration?</w:t>
      </w:r>
    </w:p>
    <w:p w:rsidR="465326A6" w:rsidP="17D097A7" w:rsidRDefault="465326A6" w14:paraId="0DC3C804" w14:textId="44994526">
      <w:pPr>
        <w:pStyle w:val="ListParagraph"/>
        <w:numPr>
          <w:ilvl w:val="1"/>
          <w:numId w:val="2"/>
        </w:numPr>
        <w:rPr>
          <w:sz w:val="24"/>
          <w:szCs w:val="24"/>
        </w:rPr>
      </w:pPr>
      <w:r w:rsidRPr="17D097A7" w:rsidR="465326A6">
        <w:rPr>
          <w:sz w:val="24"/>
          <w:szCs w:val="24"/>
        </w:rPr>
        <w:t xml:space="preserve">It </w:t>
      </w:r>
      <w:r w:rsidRPr="17D097A7" w:rsidR="465326A6">
        <w:rPr>
          <w:sz w:val="24"/>
          <w:szCs w:val="24"/>
        </w:rPr>
        <w:t>flood</w:t>
      </w:r>
      <w:r w:rsidRPr="17D097A7" w:rsidR="465326A6">
        <w:rPr>
          <w:sz w:val="24"/>
          <w:szCs w:val="24"/>
        </w:rPr>
        <w:t>s</w:t>
      </w:r>
    </w:p>
    <w:p w:rsidR="6939E7E6" w:rsidP="17D097A7" w:rsidRDefault="6939E7E6" w14:paraId="25057154" w14:textId="72492991">
      <w:pPr>
        <w:pStyle w:val="ListParagraph"/>
        <w:numPr>
          <w:ilvl w:val="1"/>
          <w:numId w:val="2"/>
        </w:numPr>
        <w:rPr>
          <w:sz w:val="24"/>
          <w:szCs w:val="24"/>
        </w:rPr>
      </w:pPr>
      <w:r w:rsidRPr="2225C02E" w:rsidR="6939E7E6">
        <w:rPr>
          <w:sz w:val="24"/>
          <w:szCs w:val="24"/>
        </w:rPr>
        <w:t>It</w:t>
      </w:r>
      <w:r w:rsidRPr="2225C02E" w:rsidR="48166177">
        <w:rPr>
          <w:sz w:val="24"/>
          <w:szCs w:val="24"/>
        </w:rPr>
        <w:t xml:space="preserve"> </w:t>
      </w:r>
      <w:r w:rsidRPr="2225C02E" w:rsidR="48166177">
        <w:rPr>
          <w:sz w:val="24"/>
          <w:szCs w:val="24"/>
        </w:rPr>
        <w:t>be</w:t>
      </w:r>
      <w:r w:rsidRPr="2225C02E" w:rsidR="48166177">
        <w:rPr>
          <w:sz w:val="24"/>
          <w:szCs w:val="24"/>
        </w:rPr>
        <w:t xml:space="preserve"> </w:t>
      </w:r>
      <w:r w:rsidRPr="2225C02E" w:rsidR="6939E7E6">
        <w:rPr>
          <w:sz w:val="24"/>
          <w:szCs w:val="24"/>
        </w:rPr>
        <w:t>s</w:t>
      </w:r>
      <w:r w:rsidRPr="2225C02E" w:rsidR="6939E7E6">
        <w:rPr>
          <w:sz w:val="24"/>
          <w:szCs w:val="24"/>
        </w:rPr>
        <w:t>i</w:t>
      </w:r>
      <w:r w:rsidRPr="2225C02E" w:rsidR="6939E7E6">
        <w:rPr>
          <w:sz w:val="24"/>
          <w:szCs w:val="24"/>
        </w:rPr>
        <w:t>nk</w:t>
      </w:r>
      <w:r w:rsidRPr="2225C02E" w:rsidR="23C3BB96">
        <w:rPr>
          <w:sz w:val="24"/>
          <w:szCs w:val="24"/>
        </w:rPr>
        <w:t>in</w:t>
      </w:r>
    </w:p>
    <w:p w:rsidR="17D097A7" w:rsidP="17D097A7" w:rsidRDefault="17D097A7" w14:paraId="6ADCB5E5" w14:textId="42B22180">
      <w:pPr>
        <w:pStyle w:val="Normal"/>
        <w:ind w:left="0"/>
        <w:rPr>
          <w:sz w:val="24"/>
          <w:szCs w:val="24"/>
        </w:rPr>
      </w:pPr>
    </w:p>
    <w:p w:rsidR="40965D95" w:rsidP="17D097A7" w:rsidRDefault="40965D95" w14:paraId="533E2C22" w14:textId="502A3C62">
      <w:pPr>
        <w:pStyle w:val="ListParagraph"/>
        <w:numPr>
          <w:ilvl w:val="0"/>
          <w:numId w:val="2"/>
        </w:numPr>
        <w:rPr>
          <w:rFonts w:ascii="Calibri" w:hAnsi="Calibri" w:eastAsia="Calibri" w:cs="Calibri" w:asciiTheme="minorAscii" w:hAnsiTheme="minorAscii" w:eastAsiaTheme="minorAscii" w:cstheme="minorAscii"/>
          <w:sz w:val="24"/>
          <w:szCs w:val="24"/>
        </w:rPr>
      </w:pPr>
      <w:r w:rsidRPr="17D097A7" w:rsidR="40965D95">
        <w:rPr>
          <w:sz w:val="24"/>
          <w:szCs w:val="24"/>
        </w:rPr>
        <w:t>Is there anything already built-in place?</w:t>
      </w:r>
      <w:r w:rsidRPr="17D097A7" w:rsidR="40965D95">
        <w:rPr>
          <w:sz w:val="24"/>
          <w:szCs w:val="24"/>
        </w:rPr>
        <w:t xml:space="preserve"> </w:t>
      </w:r>
    </w:p>
    <w:p w:rsidR="6AC876EB" w:rsidP="17D097A7" w:rsidRDefault="6AC876EB" w14:paraId="1995F0C6" w14:textId="7E2FB7A2">
      <w:pPr>
        <w:pStyle w:val="ListParagraph"/>
        <w:numPr>
          <w:ilvl w:val="1"/>
          <w:numId w:val="2"/>
        </w:numPr>
        <w:rPr>
          <w:sz w:val="24"/>
          <w:szCs w:val="24"/>
        </w:rPr>
      </w:pPr>
      <w:r w:rsidRPr="17D097A7" w:rsidR="6AC876EB">
        <w:rPr>
          <w:sz w:val="24"/>
          <w:szCs w:val="24"/>
        </w:rPr>
        <w:t>How will the hide affect what is already present on the island (trails</w:t>
      </w:r>
      <w:r w:rsidRPr="17D097A7" w:rsidR="1492D054">
        <w:rPr>
          <w:sz w:val="24"/>
          <w:szCs w:val="24"/>
        </w:rPr>
        <w:t>, habitats</w:t>
      </w:r>
      <w:r w:rsidRPr="17D097A7" w:rsidR="6AC876EB">
        <w:rPr>
          <w:sz w:val="24"/>
          <w:szCs w:val="24"/>
        </w:rPr>
        <w:t>)?</w:t>
      </w:r>
    </w:p>
    <w:p w:rsidR="1FF19D15" w:rsidP="17D097A7" w:rsidRDefault="1FF19D15" w14:paraId="512FA47D" w14:textId="0B9B3341">
      <w:pPr>
        <w:pStyle w:val="ListParagraph"/>
        <w:numPr>
          <w:ilvl w:val="1"/>
          <w:numId w:val="9"/>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sz w:val="24"/>
          <w:szCs w:val="24"/>
        </w:rPr>
      </w:pPr>
      <w:r w:rsidRPr="17D097A7" w:rsidR="1FF19D15">
        <w:rPr>
          <w:sz w:val="24"/>
          <w:szCs w:val="24"/>
        </w:rPr>
        <w:t>No building already done, but there is a set area for the building to be done</w:t>
      </w:r>
    </w:p>
    <w:p w:rsidR="17D097A7" w:rsidP="17D097A7" w:rsidRDefault="17D097A7" w14:paraId="5B6270F2" w14:textId="089453FC">
      <w:pPr>
        <w:pStyle w:val="Normal"/>
        <w:ind w:left="720"/>
        <w:rPr>
          <w:sz w:val="24"/>
          <w:szCs w:val="24"/>
        </w:rPr>
      </w:pPr>
    </w:p>
    <w:p w:rsidR="2153A46E" w:rsidP="17D097A7" w:rsidRDefault="2153A46E" w14:paraId="283CCFEA" w14:textId="2B23BDC2">
      <w:pPr>
        <w:pStyle w:val="ListParagraph"/>
        <w:numPr>
          <w:ilvl w:val="0"/>
          <w:numId w:val="2"/>
        </w:numPr>
        <w:rPr>
          <w:rFonts w:ascii="Calibri" w:hAnsi="Calibri" w:eastAsia="Calibri" w:cs="Calibri" w:asciiTheme="minorAscii" w:hAnsiTheme="minorAscii" w:eastAsiaTheme="minorAscii" w:cstheme="minorAscii"/>
          <w:sz w:val="24"/>
          <w:szCs w:val="24"/>
        </w:rPr>
      </w:pPr>
      <w:r w:rsidRPr="17D097A7" w:rsidR="2153A46E">
        <w:rPr>
          <w:sz w:val="24"/>
          <w:szCs w:val="24"/>
        </w:rPr>
        <w:t xml:space="preserve">How accessible is electricity </w:t>
      </w:r>
      <w:r w:rsidRPr="17D097A7" w:rsidR="1CFC345B">
        <w:rPr>
          <w:sz w:val="24"/>
          <w:szCs w:val="24"/>
        </w:rPr>
        <w:t>in the build area</w:t>
      </w:r>
      <w:r w:rsidRPr="17D097A7" w:rsidR="68D8C9F4">
        <w:rPr>
          <w:sz w:val="24"/>
          <w:szCs w:val="24"/>
        </w:rPr>
        <w:t>?</w:t>
      </w:r>
      <w:r w:rsidRPr="17D097A7" w:rsidR="2153A46E">
        <w:rPr>
          <w:sz w:val="24"/>
          <w:szCs w:val="24"/>
        </w:rPr>
        <w:t xml:space="preserve"> </w:t>
      </w:r>
      <w:r w:rsidRPr="17D097A7" w:rsidR="132DA4A6">
        <w:rPr>
          <w:sz w:val="24"/>
          <w:szCs w:val="24"/>
        </w:rPr>
        <w:t>I</w:t>
      </w:r>
      <w:r w:rsidRPr="17D097A7" w:rsidR="2153A46E">
        <w:rPr>
          <w:sz w:val="24"/>
          <w:szCs w:val="24"/>
        </w:rPr>
        <w:t>s electricity access wanted</w:t>
      </w:r>
      <w:r w:rsidRPr="17D097A7" w:rsidR="798C4F03">
        <w:rPr>
          <w:sz w:val="24"/>
          <w:szCs w:val="24"/>
        </w:rPr>
        <w:t>?</w:t>
      </w:r>
    </w:p>
    <w:p w:rsidR="5912DD1C" w:rsidP="17D097A7" w:rsidRDefault="5912DD1C" w14:paraId="24CFF261" w14:textId="0372C657">
      <w:pPr>
        <w:pStyle w:val="ListParagraph"/>
        <w:numPr>
          <w:ilvl w:val="0"/>
          <w:numId w:val="12"/>
        </w:numPr>
        <w:rPr>
          <w:rFonts w:ascii="Calibri" w:hAnsi="Calibri" w:eastAsia="Calibri" w:cs="Calibri" w:asciiTheme="minorAscii" w:hAnsiTheme="minorAscii" w:eastAsiaTheme="minorAscii" w:cstheme="minorAscii"/>
          <w:sz w:val="24"/>
          <w:szCs w:val="24"/>
        </w:rPr>
      </w:pPr>
      <w:r w:rsidRPr="17D097A7" w:rsidR="5912DD1C">
        <w:rPr>
          <w:sz w:val="24"/>
          <w:szCs w:val="24"/>
        </w:rPr>
        <w:t>Unlikely, not in their current plan</w:t>
      </w:r>
    </w:p>
    <w:p w:rsidR="17D097A7" w:rsidP="17D097A7" w:rsidRDefault="17D097A7" w14:paraId="3AEF7D49" w14:textId="09E1CB83">
      <w:pPr>
        <w:pStyle w:val="Normal"/>
        <w:ind w:left="0"/>
        <w:rPr>
          <w:sz w:val="24"/>
          <w:szCs w:val="24"/>
        </w:rPr>
      </w:pPr>
    </w:p>
    <w:p w:rsidR="0FC02B50" w:rsidP="17D097A7" w:rsidRDefault="0FC02B50" w14:paraId="3C49BC70" w14:textId="69FCB2A0">
      <w:pPr>
        <w:pStyle w:val="ListParagraph"/>
        <w:numPr>
          <w:ilvl w:val="0"/>
          <w:numId w:val="2"/>
        </w:numPr>
        <w:rPr>
          <w:rFonts w:ascii="Calibri" w:hAnsi="Calibri" w:eastAsia="Calibri" w:cs="Calibri" w:asciiTheme="minorAscii" w:hAnsiTheme="minorAscii" w:eastAsiaTheme="minorAscii" w:cstheme="minorAscii"/>
          <w:sz w:val="24"/>
          <w:szCs w:val="24"/>
        </w:rPr>
      </w:pPr>
      <w:r w:rsidRPr="17D097A7" w:rsidR="0FC02B50">
        <w:rPr>
          <w:sz w:val="24"/>
          <w:szCs w:val="24"/>
        </w:rPr>
        <w:t>Are there specific designs or materials that</w:t>
      </w:r>
      <w:r w:rsidRPr="17D097A7" w:rsidR="4C07581B">
        <w:rPr>
          <w:sz w:val="24"/>
          <w:szCs w:val="24"/>
        </w:rPr>
        <w:t xml:space="preserve"> are problematic for</w:t>
      </w:r>
      <w:r w:rsidRPr="17D097A7" w:rsidR="0FC02B50">
        <w:rPr>
          <w:sz w:val="24"/>
          <w:szCs w:val="24"/>
        </w:rPr>
        <w:t xml:space="preserve"> native wildlife</w:t>
      </w:r>
      <w:r w:rsidRPr="17D097A7" w:rsidR="0FC02B50">
        <w:rPr>
          <w:sz w:val="24"/>
          <w:szCs w:val="24"/>
        </w:rPr>
        <w:t xml:space="preserve">? Are there </w:t>
      </w:r>
      <w:r w:rsidRPr="17D097A7" w:rsidR="726279A0">
        <w:rPr>
          <w:sz w:val="24"/>
          <w:szCs w:val="24"/>
        </w:rPr>
        <w:t xml:space="preserve">any </w:t>
      </w:r>
      <w:r w:rsidRPr="17D097A7" w:rsidR="0FC02B50">
        <w:rPr>
          <w:sz w:val="24"/>
          <w:szCs w:val="24"/>
        </w:rPr>
        <w:t xml:space="preserve">materials </w:t>
      </w:r>
      <w:r w:rsidRPr="17D097A7" w:rsidR="2E78AD75">
        <w:rPr>
          <w:sz w:val="24"/>
          <w:szCs w:val="24"/>
        </w:rPr>
        <w:t>which are particularly preferable in this regard</w:t>
      </w:r>
      <w:r w:rsidRPr="17D097A7" w:rsidR="0FC02B50">
        <w:rPr>
          <w:sz w:val="24"/>
          <w:szCs w:val="24"/>
        </w:rPr>
        <w:t>?</w:t>
      </w:r>
    </w:p>
    <w:p w:rsidR="28D7C375" w:rsidP="17D097A7" w:rsidRDefault="28D7C375" w14:paraId="1F475C19" w14:textId="04EB75A4">
      <w:pPr>
        <w:pStyle w:val="ListParagraph"/>
        <w:numPr>
          <w:ilvl w:val="0"/>
          <w:numId w:val="7"/>
        </w:numPr>
        <w:rPr>
          <w:rFonts w:ascii="Calibri" w:hAnsi="Calibri" w:eastAsia="Calibri" w:cs="Calibri" w:asciiTheme="minorAscii" w:hAnsiTheme="minorAscii" w:eastAsiaTheme="minorAscii" w:cstheme="minorAscii"/>
          <w:sz w:val="24"/>
          <w:szCs w:val="24"/>
        </w:rPr>
      </w:pPr>
      <w:r w:rsidRPr="17D097A7" w:rsidR="28D7C375">
        <w:rPr>
          <w:sz w:val="24"/>
          <w:szCs w:val="24"/>
        </w:rPr>
        <w:t>This is a habitat for endangered species, such as barn sparrows which they would like possible ledges for them to make their nests</w:t>
      </w:r>
    </w:p>
    <w:p w:rsidR="4E62577F" w:rsidP="17D097A7" w:rsidRDefault="4E62577F" w14:paraId="719A5050" w14:textId="1BA92D54">
      <w:pPr>
        <w:pStyle w:val="ListParagraph"/>
        <w:numPr>
          <w:ilvl w:val="0"/>
          <w:numId w:val="7"/>
        </w:numPr>
        <w:rPr>
          <w:sz w:val="24"/>
          <w:szCs w:val="24"/>
        </w:rPr>
      </w:pPr>
      <w:r w:rsidRPr="17D097A7" w:rsidR="4E62577F">
        <w:rPr>
          <w:sz w:val="24"/>
          <w:szCs w:val="24"/>
        </w:rPr>
        <w:t xml:space="preserve">Preferably wood (natural wood not pressured woods as that could leech chemicals into the environment) but could use cement for the stakes as you </w:t>
      </w:r>
      <w:r w:rsidRPr="17D097A7" w:rsidR="4E62577F">
        <w:rPr>
          <w:sz w:val="24"/>
          <w:szCs w:val="24"/>
        </w:rPr>
        <w:t>can't</w:t>
      </w:r>
      <w:r w:rsidRPr="17D097A7" w:rsidR="4E62577F">
        <w:rPr>
          <w:sz w:val="24"/>
          <w:szCs w:val="24"/>
        </w:rPr>
        <w:t xml:space="preserve"> dig deep</w:t>
      </w:r>
    </w:p>
    <w:p w:rsidR="17D097A7" w:rsidP="17D097A7" w:rsidRDefault="17D097A7" w14:paraId="3252AC58" w14:textId="11789694">
      <w:pPr>
        <w:pStyle w:val="Normal"/>
        <w:ind w:left="0"/>
        <w:rPr>
          <w:sz w:val="24"/>
          <w:szCs w:val="24"/>
        </w:rPr>
      </w:pPr>
    </w:p>
    <w:p w:rsidR="43C28C3A" w:rsidP="17D097A7" w:rsidRDefault="43C28C3A" w14:paraId="35B6FC88" w14:textId="632B53D6">
      <w:pPr>
        <w:pStyle w:val="ListParagraph"/>
        <w:numPr>
          <w:ilvl w:val="0"/>
          <w:numId w:val="2"/>
        </w:numPr>
        <w:rPr>
          <w:rFonts w:ascii="Calibri" w:hAnsi="Calibri" w:eastAsia="Calibri" w:cs="Calibri" w:asciiTheme="minorAscii" w:hAnsiTheme="minorAscii" w:eastAsiaTheme="minorAscii" w:cstheme="minorAscii"/>
          <w:sz w:val="24"/>
          <w:szCs w:val="24"/>
        </w:rPr>
      </w:pPr>
      <w:r w:rsidRPr="17D097A7" w:rsidR="43C28C3A">
        <w:rPr>
          <w:sz w:val="24"/>
          <w:szCs w:val="24"/>
        </w:rPr>
        <w:t>How many people should be able to be inside the hide at once?</w:t>
      </w:r>
      <w:r w:rsidRPr="17D097A7" w:rsidR="43C28C3A">
        <w:rPr>
          <w:sz w:val="24"/>
          <w:szCs w:val="24"/>
        </w:rPr>
        <w:t xml:space="preserve"> </w:t>
      </w:r>
    </w:p>
    <w:p w:rsidR="62545312" w:rsidP="17D097A7" w:rsidRDefault="62545312" w14:paraId="6F95DBF2" w14:textId="6DB5CAB0">
      <w:pPr>
        <w:pStyle w:val="ListParagraph"/>
        <w:numPr>
          <w:ilvl w:val="0"/>
          <w:numId w:val="6"/>
        </w:numPr>
        <w:rPr>
          <w:rFonts w:ascii="Calibri" w:hAnsi="Calibri" w:eastAsia="Calibri" w:cs="Calibri" w:asciiTheme="minorAscii" w:hAnsiTheme="minorAscii" w:eastAsiaTheme="minorAscii" w:cstheme="minorAscii"/>
          <w:sz w:val="24"/>
          <w:szCs w:val="24"/>
        </w:rPr>
      </w:pPr>
      <w:r w:rsidRPr="17D097A7" w:rsidR="62545312">
        <w:rPr>
          <w:sz w:val="24"/>
          <w:szCs w:val="24"/>
        </w:rPr>
        <w:t>6-8 people was their rough amount</w:t>
      </w:r>
      <w:r w:rsidRPr="17D097A7" w:rsidR="46CF1B3F">
        <w:rPr>
          <w:sz w:val="24"/>
          <w:szCs w:val="24"/>
        </w:rPr>
        <w:t>, possibly scalable so they could use it in other areas or even multiple in the same area</w:t>
      </w:r>
    </w:p>
    <w:p w:rsidR="17D097A7" w:rsidP="17D097A7" w:rsidRDefault="17D097A7" w14:paraId="277290F6" w14:textId="06F5CDF3">
      <w:pPr>
        <w:pStyle w:val="Normal"/>
        <w:ind w:left="0"/>
        <w:rPr>
          <w:sz w:val="24"/>
          <w:szCs w:val="24"/>
        </w:rPr>
      </w:pPr>
    </w:p>
    <w:p w:rsidR="63A3B594" w:rsidP="17D097A7" w:rsidRDefault="63A3B594" w14:paraId="4CAD80F0" w14:textId="2BA11DD9">
      <w:pPr>
        <w:pStyle w:val="ListParagraph"/>
        <w:numPr>
          <w:ilvl w:val="0"/>
          <w:numId w:val="2"/>
        </w:numPr>
        <w:rPr>
          <w:sz w:val="24"/>
          <w:szCs w:val="24"/>
        </w:rPr>
      </w:pPr>
      <w:r w:rsidRPr="17D097A7" w:rsidR="63A3B594">
        <w:rPr>
          <w:sz w:val="24"/>
          <w:szCs w:val="24"/>
        </w:rPr>
        <w:t>Is the</w:t>
      </w:r>
      <w:r w:rsidRPr="17D097A7" w:rsidR="77FCAC42">
        <w:rPr>
          <w:sz w:val="24"/>
          <w:szCs w:val="24"/>
        </w:rPr>
        <w:t xml:space="preserve"> </w:t>
      </w:r>
      <w:r w:rsidRPr="17D097A7" w:rsidR="63A3B594">
        <w:rPr>
          <w:sz w:val="24"/>
          <w:szCs w:val="24"/>
        </w:rPr>
        <w:t>hide</w:t>
      </w:r>
      <w:r w:rsidRPr="17D097A7" w:rsidR="76D6C6DC">
        <w:rPr>
          <w:sz w:val="24"/>
          <w:szCs w:val="24"/>
        </w:rPr>
        <w:t xml:space="preserve"> to be</w:t>
      </w:r>
      <w:r w:rsidRPr="17D097A7" w:rsidR="63A3B594">
        <w:rPr>
          <w:sz w:val="24"/>
          <w:szCs w:val="24"/>
        </w:rPr>
        <w:t xml:space="preserve"> seasonal or year-round? </w:t>
      </w:r>
      <w:r w:rsidRPr="17D097A7" w:rsidR="70772F6E">
        <w:rPr>
          <w:sz w:val="24"/>
          <w:szCs w:val="24"/>
        </w:rPr>
        <w:t>Should</w:t>
      </w:r>
      <w:r w:rsidRPr="17D097A7" w:rsidR="63A3B594">
        <w:rPr>
          <w:sz w:val="24"/>
          <w:szCs w:val="24"/>
        </w:rPr>
        <w:t xml:space="preserve"> the design be built more for warm or cold months? If so, would it be built for this temperature year-round, or would you prefer it to be winterized temporarily?</w:t>
      </w:r>
    </w:p>
    <w:p w:rsidR="7F0D6A0C" w:rsidP="17D097A7" w:rsidRDefault="7F0D6A0C" w14:paraId="3126185B" w14:textId="317FB49E">
      <w:pPr>
        <w:pStyle w:val="ListParagraph"/>
        <w:numPr>
          <w:ilvl w:val="0"/>
          <w:numId w:val="5"/>
        </w:numPr>
        <w:rPr>
          <w:rFonts w:ascii="Calibri" w:hAnsi="Calibri" w:eastAsia="Calibri" w:cs="Calibri" w:asciiTheme="minorAscii" w:hAnsiTheme="minorAscii" w:eastAsiaTheme="minorAscii" w:cstheme="minorAscii"/>
          <w:sz w:val="24"/>
          <w:szCs w:val="24"/>
        </w:rPr>
      </w:pPr>
      <w:r w:rsidRPr="17D097A7" w:rsidR="7F0D6A0C">
        <w:rPr>
          <w:sz w:val="24"/>
          <w:szCs w:val="24"/>
        </w:rPr>
        <w:t xml:space="preserve">They are still considering </w:t>
      </w:r>
      <w:r w:rsidRPr="17D097A7" w:rsidR="6F9840C1">
        <w:rPr>
          <w:sz w:val="24"/>
          <w:szCs w:val="24"/>
        </w:rPr>
        <w:t>this;</w:t>
      </w:r>
      <w:r w:rsidRPr="17D097A7" w:rsidR="7F0D6A0C">
        <w:rPr>
          <w:sz w:val="24"/>
          <w:szCs w:val="24"/>
        </w:rPr>
        <w:t xml:space="preserve"> ferries </w:t>
      </w:r>
      <w:r w:rsidRPr="17D097A7" w:rsidR="7F0D6A0C">
        <w:rPr>
          <w:sz w:val="24"/>
          <w:szCs w:val="24"/>
        </w:rPr>
        <w:t>don’t</w:t>
      </w:r>
      <w:r w:rsidRPr="17D097A7" w:rsidR="7F0D6A0C">
        <w:rPr>
          <w:sz w:val="24"/>
          <w:szCs w:val="24"/>
        </w:rPr>
        <w:t xml:space="preserve"> run to </w:t>
      </w:r>
      <w:r w:rsidRPr="17D097A7" w:rsidR="15969BD2">
        <w:rPr>
          <w:sz w:val="24"/>
          <w:szCs w:val="24"/>
        </w:rPr>
        <w:t>P</w:t>
      </w:r>
      <w:r w:rsidRPr="17D097A7" w:rsidR="7F0D6A0C">
        <w:rPr>
          <w:sz w:val="24"/>
          <w:szCs w:val="24"/>
        </w:rPr>
        <w:t>elee island during winter but there are still residents on the island who could use it</w:t>
      </w:r>
    </w:p>
    <w:p w:rsidR="17D097A7" w:rsidP="17D097A7" w:rsidRDefault="17D097A7" w14:paraId="5770E852" w14:textId="70DF4890">
      <w:pPr>
        <w:pStyle w:val="Normal"/>
        <w:ind w:left="0"/>
        <w:rPr>
          <w:sz w:val="24"/>
          <w:szCs w:val="24"/>
        </w:rPr>
      </w:pPr>
    </w:p>
    <w:p w:rsidR="63A3B594" w:rsidP="17D097A7" w:rsidRDefault="63A3B594" w14:paraId="7374F30E" w14:textId="2C3BF5C4">
      <w:pPr>
        <w:pStyle w:val="ListParagraph"/>
        <w:numPr>
          <w:ilvl w:val="0"/>
          <w:numId w:val="2"/>
        </w:numPr>
        <w:rPr>
          <w:rFonts w:ascii="Calibri" w:hAnsi="Calibri" w:eastAsia="Calibri" w:cs="Calibri" w:asciiTheme="minorAscii" w:hAnsiTheme="minorAscii" w:eastAsiaTheme="minorAscii" w:cstheme="minorAscii"/>
          <w:sz w:val="24"/>
          <w:szCs w:val="24"/>
        </w:rPr>
      </w:pPr>
      <w:r w:rsidRPr="17D097A7" w:rsidR="63A3B594">
        <w:rPr>
          <w:sz w:val="24"/>
          <w:szCs w:val="24"/>
        </w:rPr>
        <w:t>Will you have a team working in the hide once it is complete?</w:t>
      </w:r>
    </w:p>
    <w:p w:rsidR="464F7CE8" w:rsidP="17D097A7" w:rsidRDefault="464F7CE8" w14:paraId="729DB740" w14:textId="604AAFB4">
      <w:pPr>
        <w:pStyle w:val="ListParagraph"/>
        <w:numPr>
          <w:ilvl w:val="0"/>
          <w:numId w:val="8"/>
        </w:numPr>
        <w:rPr>
          <w:rFonts w:ascii="Calibri" w:hAnsi="Calibri" w:eastAsia="Calibri" w:cs="Calibri" w:asciiTheme="minorAscii" w:hAnsiTheme="minorAscii" w:eastAsiaTheme="minorAscii" w:cstheme="minorAscii"/>
          <w:sz w:val="24"/>
          <w:szCs w:val="24"/>
        </w:rPr>
      </w:pPr>
      <w:r w:rsidRPr="17D097A7" w:rsidR="464F7CE8">
        <w:rPr>
          <w:sz w:val="24"/>
          <w:szCs w:val="24"/>
        </w:rPr>
        <w:t>They will</w:t>
      </w:r>
      <w:r w:rsidRPr="17D097A7" w:rsidR="0C9DAAEB">
        <w:rPr>
          <w:sz w:val="24"/>
          <w:szCs w:val="24"/>
        </w:rPr>
        <w:t>,</w:t>
      </w:r>
      <w:r w:rsidRPr="17D097A7" w:rsidR="464F7CE8">
        <w:rPr>
          <w:sz w:val="24"/>
          <w:szCs w:val="24"/>
        </w:rPr>
        <w:t xml:space="preserve"> but not during the winter</w:t>
      </w:r>
    </w:p>
    <w:p w:rsidR="17D097A7" w:rsidP="17D097A7" w:rsidRDefault="17D097A7" w14:paraId="17123525" w14:textId="09B01EBB">
      <w:pPr>
        <w:pStyle w:val="Normal"/>
        <w:ind w:left="0"/>
        <w:rPr>
          <w:sz w:val="24"/>
          <w:szCs w:val="24"/>
        </w:rPr>
      </w:pPr>
    </w:p>
    <w:p w:rsidR="63A3B594" w:rsidP="17D097A7" w:rsidRDefault="63A3B594" w14:paraId="0A5C630A" w14:textId="3B4AA984">
      <w:pPr>
        <w:pStyle w:val="ListParagraph"/>
        <w:numPr>
          <w:ilvl w:val="0"/>
          <w:numId w:val="2"/>
        </w:numPr>
        <w:rPr>
          <w:rFonts w:ascii="Calibri" w:hAnsi="Calibri" w:eastAsia="Calibri" w:cs="Calibri" w:asciiTheme="minorAscii" w:hAnsiTheme="minorAscii" w:eastAsiaTheme="minorAscii" w:cstheme="minorAscii"/>
          <w:sz w:val="24"/>
          <w:szCs w:val="24"/>
        </w:rPr>
      </w:pPr>
      <w:r w:rsidRPr="17D097A7" w:rsidR="63A3B594">
        <w:rPr>
          <w:sz w:val="24"/>
          <w:szCs w:val="24"/>
        </w:rPr>
        <w:t xml:space="preserve">How much wheelchair accessible viewing do you desire? </w:t>
      </w:r>
      <w:r w:rsidRPr="17D097A7" w:rsidR="0AAC3D4D">
        <w:rPr>
          <w:sz w:val="24"/>
          <w:szCs w:val="24"/>
        </w:rPr>
        <w:t xml:space="preserve">Is </w:t>
      </w:r>
      <w:r w:rsidRPr="17D097A7" w:rsidR="63A3B594">
        <w:rPr>
          <w:sz w:val="24"/>
          <w:szCs w:val="24"/>
        </w:rPr>
        <w:t>standing viewing</w:t>
      </w:r>
      <w:r w:rsidRPr="17D097A7" w:rsidR="77683B8F">
        <w:rPr>
          <w:sz w:val="24"/>
          <w:szCs w:val="24"/>
        </w:rPr>
        <w:t xml:space="preserve"> required</w:t>
      </w:r>
      <w:r w:rsidRPr="17D097A7" w:rsidR="63A3B594">
        <w:rPr>
          <w:sz w:val="24"/>
          <w:szCs w:val="24"/>
        </w:rPr>
        <w:t xml:space="preserve"> or is seated viewing preferred</w:t>
      </w:r>
      <w:r w:rsidRPr="17D097A7" w:rsidR="6614A1A8">
        <w:rPr>
          <w:sz w:val="24"/>
          <w:szCs w:val="24"/>
        </w:rPr>
        <w:t>?</w:t>
      </w:r>
    </w:p>
    <w:p w:rsidR="44FF390B" w:rsidP="17D097A7" w:rsidRDefault="44FF390B" w14:paraId="2D74DD4A" w14:textId="609067DE">
      <w:pPr>
        <w:pStyle w:val="ListParagraph"/>
        <w:numPr>
          <w:ilvl w:val="0"/>
          <w:numId w:val="15"/>
        </w:numPr>
        <w:rPr>
          <w:rFonts w:ascii="Calibri" w:hAnsi="Calibri" w:eastAsia="Calibri" w:cs="Calibri" w:asciiTheme="minorAscii" w:hAnsiTheme="minorAscii" w:eastAsiaTheme="minorAscii" w:cstheme="minorAscii"/>
          <w:sz w:val="24"/>
          <w:szCs w:val="24"/>
        </w:rPr>
      </w:pPr>
      <w:r w:rsidRPr="17D097A7" w:rsidR="44FF390B">
        <w:rPr>
          <w:sz w:val="24"/>
          <w:szCs w:val="24"/>
        </w:rPr>
        <w:t>Bench is supposed to be movable and there be enough windows to move the bench and get different views, which would allow for wheelchair viewing in the other windows at the same time</w:t>
      </w:r>
    </w:p>
    <w:p w:rsidR="63A3B594" w:rsidP="17D097A7" w:rsidRDefault="63A3B594" w14:paraId="65D1FC8B" w14:textId="1FC112D8">
      <w:pPr>
        <w:pStyle w:val="ListParagraph"/>
        <w:numPr>
          <w:ilvl w:val="0"/>
          <w:numId w:val="2"/>
        </w:numPr>
        <w:rPr>
          <w:rFonts w:ascii="Calibri" w:hAnsi="Calibri" w:eastAsia="Calibri" w:cs="Calibri" w:asciiTheme="minorAscii" w:hAnsiTheme="minorAscii" w:eastAsiaTheme="minorAscii" w:cstheme="minorAscii"/>
          <w:sz w:val="24"/>
          <w:szCs w:val="24"/>
        </w:rPr>
      </w:pPr>
      <w:r w:rsidRPr="17D097A7" w:rsidR="63A3B594">
        <w:rPr>
          <w:sz w:val="24"/>
          <w:szCs w:val="24"/>
        </w:rPr>
        <w:t>Is a more permanent or temporary structure desirable? Kept for multiple seasons/years? If so, what is the expected life?</w:t>
      </w:r>
    </w:p>
    <w:p w:rsidR="30FB9919" w:rsidP="17D097A7" w:rsidRDefault="30FB9919" w14:paraId="79AA45E5" w14:textId="3AFE725F">
      <w:pPr>
        <w:pStyle w:val="ListParagraph"/>
        <w:numPr>
          <w:ilvl w:val="1"/>
          <w:numId w:val="2"/>
        </w:numPr>
        <w:rPr>
          <w:sz w:val="24"/>
          <w:szCs w:val="24"/>
        </w:rPr>
      </w:pPr>
      <w:r w:rsidRPr="17D097A7" w:rsidR="30FB9919">
        <w:rPr>
          <w:sz w:val="24"/>
          <w:szCs w:val="24"/>
        </w:rPr>
        <w:t>Should last 20 years~</w:t>
      </w:r>
    </w:p>
    <w:p w:rsidR="17D097A7" w:rsidP="17D097A7" w:rsidRDefault="17D097A7" w14:paraId="5E2E9838" w14:textId="327C918B">
      <w:pPr>
        <w:pStyle w:val="Normal"/>
        <w:ind w:left="0"/>
        <w:rPr>
          <w:sz w:val="24"/>
          <w:szCs w:val="24"/>
        </w:rPr>
      </w:pPr>
    </w:p>
    <w:p w:rsidR="59FA53F8" w:rsidP="17D097A7" w:rsidRDefault="59FA53F8" w14:paraId="062B014E" w14:textId="6D703E3D">
      <w:pPr>
        <w:pStyle w:val="ListParagraph"/>
        <w:numPr>
          <w:ilvl w:val="0"/>
          <w:numId w:val="2"/>
        </w:numPr>
        <w:rPr>
          <w:rFonts w:ascii="Calibri" w:hAnsi="Calibri" w:eastAsia="Calibri" w:cs="Calibri" w:asciiTheme="minorAscii" w:hAnsiTheme="minorAscii" w:eastAsiaTheme="minorAscii" w:cstheme="minorAscii"/>
          <w:sz w:val="24"/>
          <w:szCs w:val="24"/>
        </w:rPr>
      </w:pPr>
      <w:r w:rsidRPr="17D097A7" w:rsidR="59FA53F8">
        <w:rPr>
          <w:sz w:val="24"/>
          <w:szCs w:val="24"/>
        </w:rPr>
        <w:t>What is the terrain on the island/in the construction area?</w:t>
      </w:r>
    </w:p>
    <w:p w:rsidR="59FA53F8" w:rsidP="17D097A7" w:rsidRDefault="59FA53F8" w14:paraId="23E65E3D" w14:textId="18D7D732">
      <w:pPr>
        <w:pStyle w:val="ListParagraph"/>
        <w:numPr>
          <w:ilvl w:val="1"/>
          <w:numId w:val="3"/>
        </w:numPr>
        <w:rPr>
          <w:rFonts w:ascii="Calibri" w:hAnsi="Calibri" w:eastAsia="Calibri" w:cs="Calibri" w:asciiTheme="minorAscii" w:hAnsiTheme="minorAscii" w:eastAsiaTheme="minorAscii" w:cstheme="minorAscii"/>
          <w:sz w:val="24"/>
          <w:szCs w:val="24"/>
        </w:rPr>
      </w:pPr>
      <w:r w:rsidRPr="17D097A7" w:rsidR="59FA53F8">
        <w:rPr>
          <w:sz w:val="24"/>
          <w:szCs w:val="24"/>
        </w:rPr>
        <w:t>Flat area is preferable</w:t>
      </w:r>
    </w:p>
    <w:p w:rsidR="5770EA66" w:rsidP="17D097A7" w:rsidRDefault="5770EA66" w14:paraId="72530742" w14:textId="5373ED2D">
      <w:pPr>
        <w:pStyle w:val="ListParagraph"/>
        <w:numPr>
          <w:ilvl w:val="1"/>
          <w:numId w:val="11"/>
        </w:numPr>
        <w:rPr>
          <w:rFonts w:ascii="Calibri" w:hAnsi="Calibri" w:eastAsia="Calibri" w:cs="Calibri" w:asciiTheme="minorAscii" w:hAnsiTheme="minorAscii" w:eastAsiaTheme="minorAscii" w:cstheme="minorAscii"/>
          <w:sz w:val="24"/>
          <w:szCs w:val="24"/>
        </w:rPr>
      </w:pPr>
      <w:r w:rsidRPr="17D097A7" w:rsidR="5770EA66">
        <w:rPr>
          <w:sz w:val="24"/>
          <w:szCs w:val="24"/>
        </w:rPr>
        <w:t xml:space="preserve">Flat field that was changed into a wetland, so left over piles of dirt would be beside </w:t>
      </w:r>
      <w:r w:rsidRPr="17D097A7" w:rsidR="487FF33D">
        <w:rPr>
          <w:sz w:val="24"/>
          <w:szCs w:val="24"/>
        </w:rPr>
        <w:t>or under the hide</w:t>
      </w:r>
    </w:p>
    <w:p w:rsidR="17D097A7" w:rsidP="17D097A7" w:rsidRDefault="17D097A7" w14:paraId="1FE0E14D" w14:textId="282D6CB5">
      <w:pPr>
        <w:pStyle w:val="Normal"/>
        <w:ind w:left="720"/>
        <w:rPr>
          <w:sz w:val="24"/>
          <w:szCs w:val="24"/>
        </w:rPr>
      </w:pPr>
    </w:p>
    <w:p w:rsidR="2EFE76FC" w:rsidP="17D097A7" w:rsidRDefault="2EFE76FC" w14:paraId="5211BBFA" w14:textId="09038235">
      <w:pPr>
        <w:pStyle w:val="ListParagraph"/>
        <w:numPr>
          <w:ilvl w:val="0"/>
          <w:numId w:val="2"/>
        </w:numPr>
        <w:rPr>
          <w:rFonts w:ascii="Calibri" w:hAnsi="Calibri" w:eastAsia="Calibri" w:cs="Calibri" w:asciiTheme="minorAscii" w:hAnsiTheme="minorAscii" w:eastAsiaTheme="minorAscii" w:cstheme="minorAscii"/>
          <w:sz w:val="24"/>
          <w:szCs w:val="24"/>
        </w:rPr>
      </w:pPr>
      <w:r w:rsidRPr="17D097A7" w:rsidR="2EFE76FC">
        <w:rPr>
          <w:sz w:val="24"/>
          <w:szCs w:val="24"/>
        </w:rPr>
        <w:t>How important is Aesthetics to this project? Does the hide have to look nice?</w:t>
      </w:r>
    </w:p>
    <w:p w:rsidR="1B340E15" w:rsidP="17D097A7" w:rsidRDefault="1B340E15" w14:paraId="5CB55A5E" w14:textId="04FE4B53">
      <w:pPr>
        <w:pStyle w:val="ListParagraph"/>
        <w:numPr>
          <w:ilvl w:val="0"/>
          <w:numId w:val="10"/>
        </w:numPr>
        <w:rPr>
          <w:rFonts w:ascii="Calibri" w:hAnsi="Calibri" w:eastAsia="Calibri" w:cs="Calibri" w:asciiTheme="minorAscii" w:hAnsiTheme="minorAscii" w:eastAsiaTheme="minorAscii" w:cstheme="minorAscii"/>
          <w:sz w:val="24"/>
          <w:szCs w:val="24"/>
        </w:rPr>
      </w:pPr>
      <w:r w:rsidRPr="17D097A7" w:rsidR="1B340E15">
        <w:rPr>
          <w:sz w:val="24"/>
          <w:szCs w:val="24"/>
        </w:rPr>
        <w:t xml:space="preserve">Come in the door to then sit down on a bench to look through a flap or window to view birds, </w:t>
      </w:r>
      <w:r w:rsidRPr="17D097A7" w:rsidR="5BC1B3E6">
        <w:rPr>
          <w:sz w:val="24"/>
          <w:szCs w:val="24"/>
        </w:rPr>
        <w:t>functionality on the inside, and blends in on the outside</w:t>
      </w:r>
    </w:p>
    <w:p w:rsidR="5198A6EA" w:rsidP="17D097A7" w:rsidRDefault="5198A6EA" w14:paraId="4EFB2781" w14:textId="6C1CDAE8">
      <w:pPr>
        <w:pStyle w:val="ListParagraph"/>
        <w:numPr>
          <w:ilvl w:val="0"/>
          <w:numId w:val="10"/>
        </w:numPr>
        <w:rPr>
          <w:sz w:val="24"/>
          <w:szCs w:val="24"/>
        </w:rPr>
      </w:pPr>
      <w:r w:rsidRPr="17D097A7" w:rsidR="5198A6EA">
        <w:rPr>
          <w:sz w:val="24"/>
          <w:szCs w:val="24"/>
        </w:rPr>
        <w:t xml:space="preserve">They want a </w:t>
      </w:r>
      <w:r w:rsidRPr="17D097A7" w:rsidR="53633845">
        <w:rPr>
          <w:sz w:val="24"/>
          <w:szCs w:val="24"/>
        </w:rPr>
        <w:t xml:space="preserve">minimalist design </w:t>
      </w:r>
    </w:p>
    <w:p w:rsidR="17D097A7" w:rsidP="17D097A7" w:rsidRDefault="17D097A7" w14:paraId="343ADC7D" w14:textId="1E626CDC">
      <w:pPr>
        <w:pStyle w:val="Normal"/>
        <w:ind w:left="0"/>
        <w:rPr>
          <w:sz w:val="24"/>
          <w:szCs w:val="24"/>
        </w:rPr>
      </w:pPr>
    </w:p>
    <w:p w:rsidR="36A19174" w:rsidP="17D097A7" w:rsidRDefault="36A19174" w14:paraId="03E0D4AD" w14:textId="3A175158">
      <w:pPr>
        <w:pStyle w:val="ListParagraph"/>
        <w:numPr>
          <w:ilvl w:val="0"/>
          <w:numId w:val="2"/>
        </w:numPr>
        <w:rPr>
          <w:rFonts w:ascii="Calibri" w:hAnsi="Calibri" w:eastAsia="Calibri" w:cs="Calibri" w:asciiTheme="minorAscii" w:hAnsiTheme="minorAscii" w:eastAsiaTheme="minorAscii" w:cstheme="minorAscii"/>
          <w:sz w:val="24"/>
          <w:szCs w:val="24"/>
        </w:rPr>
      </w:pPr>
      <w:r w:rsidRPr="17D097A7" w:rsidR="36A19174">
        <w:rPr>
          <w:sz w:val="24"/>
          <w:szCs w:val="24"/>
        </w:rPr>
        <w:t>Do you already have any hides on other sites?</w:t>
      </w:r>
    </w:p>
    <w:p w:rsidR="36A19174" w:rsidP="17D097A7" w:rsidRDefault="36A19174" w14:paraId="7B947EA3" w14:textId="166B4E28">
      <w:pPr>
        <w:pStyle w:val="ListParagraph"/>
        <w:numPr>
          <w:ilvl w:val="1"/>
          <w:numId w:val="2"/>
        </w:numPr>
        <w:rPr>
          <w:rFonts w:ascii="Calibri" w:hAnsi="Calibri" w:eastAsia="Calibri" w:cs="Calibri" w:asciiTheme="minorAscii" w:hAnsiTheme="minorAscii" w:eastAsiaTheme="minorAscii" w:cstheme="minorAscii"/>
          <w:sz w:val="24"/>
          <w:szCs w:val="24"/>
        </w:rPr>
      </w:pPr>
      <w:r w:rsidRPr="17D097A7" w:rsidR="36A19174">
        <w:rPr>
          <w:sz w:val="24"/>
          <w:szCs w:val="24"/>
        </w:rPr>
        <w:t>Where are they?</w:t>
      </w:r>
    </w:p>
    <w:p w:rsidR="36A19174" w:rsidP="17D097A7" w:rsidRDefault="36A19174" w14:paraId="29264012" w14:textId="718C99AF">
      <w:pPr>
        <w:pStyle w:val="ListParagraph"/>
        <w:numPr>
          <w:ilvl w:val="1"/>
          <w:numId w:val="2"/>
        </w:numPr>
        <w:rPr>
          <w:rFonts w:ascii="Calibri" w:hAnsi="Calibri" w:eastAsia="Calibri" w:cs="Calibri" w:asciiTheme="minorAscii" w:hAnsiTheme="minorAscii" w:eastAsiaTheme="minorAscii" w:cstheme="minorAscii"/>
          <w:sz w:val="24"/>
          <w:szCs w:val="24"/>
        </w:rPr>
      </w:pPr>
      <w:r w:rsidRPr="17D097A7" w:rsidR="36A19174">
        <w:rPr>
          <w:sz w:val="24"/>
          <w:szCs w:val="24"/>
        </w:rPr>
        <w:t>How are they built/what do they look like?</w:t>
      </w:r>
    </w:p>
    <w:p w:rsidR="36DDFD5B" w:rsidP="17D097A7" w:rsidRDefault="36DDFD5B" w14:paraId="353CE33D" w14:textId="21A8CB9F">
      <w:pPr>
        <w:pStyle w:val="ListParagraph"/>
        <w:numPr>
          <w:ilvl w:val="2"/>
          <w:numId w:val="2"/>
        </w:numPr>
        <w:rPr>
          <w:sz w:val="24"/>
          <w:szCs w:val="24"/>
        </w:rPr>
      </w:pPr>
      <w:r w:rsidRPr="17D097A7" w:rsidR="36DDFD5B">
        <w:rPr>
          <w:sz w:val="24"/>
          <w:szCs w:val="24"/>
        </w:rPr>
        <w:t>No</w:t>
      </w:r>
    </w:p>
    <w:p w:rsidR="17D097A7" w:rsidP="17D097A7" w:rsidRDefault="17D097A7" w14:paraId="09999AD5" w14:textId="6088BEE5">
      <w:pPr>
        <w:pStyle w:val="ListParagraph"/>
        <w:numPr>
          <w:ilvl w:val="2"/>
          <w:numId w:val="2"/>
        </w:numPr>
        <w:rPr>
          <w:sz w:val="24"/>
          <w:szCs w:val="24"/>
        </w:rPr>
      </w:pPr>
    </w:p>
    <w:p w:rsidR="3EF99576" w:rsidP="17D097A7" w:rsidRDefault="3EF99576" w14:paraId="714ADF17" w14:textId="2573648F">
      <w:pPr>
        <w:pStyle w:val="ListParagraph"/>
        <w:numPr>
          <w:ilvl w:val="0"/>
          <w:numId w:val="2"/>
        </w:numPr>
        <w:rPr>
          <w:rFonts w:ascii="Calibri" w:hAnsi="Calibri" w:eastAsia="Calibri" w:cs="Calibri" w:asciiTheme="minorAscii" w:hAnsiTheme="minorAscii" w:eastAsiaTheme="minorAscii" w:cstheme="minorAscii"/>
          <w:sz w:val="24"/>
          <w:szCs w:val="24"/>
        </w:rPr>
      </w:pPr>
      <w:r w:rsidRPr="17D097A7" w:rsidR="3EF99576">
        <w:rPr>
          <w:sz w:val="24"/>
          <w:szCs w:val="24"/>
        </w:rPr>
        <w:t xml:space="preserve">How long do you expect people </w:t>
      </w:r>
      <w:r w:rsidRPr="17D097A7" w:rsidR="02D3627E">
        <w:rPr>
          <w:sz w:val="24"/>
          <w:szCs w:val="24"/>
        </w:rPr>
        <w:t>t</w:t>
      </w:r>
      <w:r w:rsidRPr="17D097A7" w:rsidR="3EF99576">
        <w:rPr>
          <w:sz w:val="24"/>
          <w:szCs w:val="24"/>
        </w:rPr>
        <w:t>o</w:t>
      </w:r>
      <w:r w:rsidRPr="17D097A7" w:rsidR="3EF99576">
        <w:rPr>
          <w:sz w:val="24"/>
          <w:szCs w:val="24"/>
        </w:rPr>
        <w:t xml:space="preserve"> stay in the hide f</w:t>
      </w:r>
      <w:r w:rsidRPr="17D097A7" w:rsidR="3EF99576">
        <w:rPr>
          <w:sz w:val="24"/>
          <w:szCs w:val="24"/>
        </w:rPr>
        <w:t>o</w:t>
      </w:r>
      <w:r w:rsidRPr="17D097A7" w:rsidR="3EF99576">
        <w:rPr>
          <w:sz w:val="24"/>
          <w:szCs w:val="24"/>
        </w:rPr>
        <w:t>r</w:t>
      </w:r>
      <w:r w:rsidRPr="17D097A7" w:rsidR="3EF99576">
        <w:rPr>
          <w:sz w:val="24"/>
          <w:szCs w:val="24"/>
        </w:rPr>
        <w:t>?</w:t>
      </w:r>
    </w:p>
    <w:p w:rsidR="17B7C24E" w:rsidP="0A8D2A3C" w:rsidRDefault="17B7C24E" w14:paraId="47248309" w14:textId="3D8DABC0">
      <w:pPr>
        <w:pStyle w:val="ListParagraph"/>
        <w:numPr>
          <w:ilvl w:val="0"/>
          <w:numId w:val="14"/>
        </w:numPr>
        <w:rPr>
          <w:rFonts w:ascii="Calibri" w:hAnsi="Calibri" w:eastAsia="Calibri" w:cs="Calibri" w:asciiTheme="minorAscii" w:hAnsiTheme="minorAscii" w:eastAsiaTheme="minorAscii" w:cstheme="minorAscii"/>
          <w:sz w:val="24"/>
          <w:szCs w:val="24"/>
        </w:rPr>
      </w:pPr>
      <w:r w:rsidRPr="0A8D2A3C" w:rsidR="17B7C24E">
        <w:rPr>
          <w:sz w:val="24"/>
          <w:szCs w:val="24"/>
        </w:rPr>
        <w:t>Could range from hours to days of staying, they expect multi</w:t>
      </w:r>
      <w:r w:rsidRPr="0A8D2A3C" w:rsidR="44DBF9B8">
        <w:rPr>
          <w:sz w:val="24"/>
          <w:szCs w:val="24"/>
        </w:rPr>
        <w:t>-</w:t>
      </w:r>
      <w:r w:rsidRPr="0A8D2A3C" w:rsidR="44DBF9B8">
        <w:rPr>
          <w:sz w:val="24"/>
          <w:szCs w:val="24"/>
        </w:rPr>
        <w:t>hour stays</w:t>
      </w:r>
      <w:r w:rsidRPr="0A8D2A3C" w:rsidR="17B7C24E">
        <w:rPr>
          <w:sz w:val="24"/>
          <w:szCs w:val="24"/>
        </w:rPr>
        <w:t xml:space="preserve">, </w:t>
      </w:r>
    </w:p>
    <w:p w:rsidR="0A8D2A3C" w:rsidP="0A8D2A3C" w:rsidRDefault="0A8D2A3C" w14:paraId="1F5FB371" w14:textId="475A2902">
      <w:pPr>
        <w:pStyle w:val="Normal"/>
        <w:rPr>
          <w:rFonts w:ascii="Calibri" w:hAnsi="Calibri" w:eastAsia="Calibri" w:cs="Calibri" w:asciiTheme="minorAscii" w:hAnsiTheme="minorAscii" w:eastAsiaTheme="minorAscii" w:cstheme="minorAscii"/>
          <w:sz w:val="24"/>
          <w:szCs w:val="24"/>
        </w:rPr>
      </w:pPr>
    </w:p>
    <w:p w:rsidR="0A8D2A3C" w:rsidP="0A8D2A3C" w:rsidRDefault="0A8D2A3C" w14:paraId="2F13EB6C" w14:textId="1A1E2E4E">
      <w:pPr>
        <w:pStyle w:val="Normal"/>
        <w:rPr>
          <w:rFonts w:ascii="Calibri" w:hAnsi="Calibri" w:eastAsia="Calibri" w:cs="Calibri" w:asciiTheme="minorAscii" w:hAnsiTheme="minorAscii" w:eastAsiaTheme="minorAscii" w:cstheme="minorAscii"/>
          <w:sz w:val="24"/>
          <w:szCs w:val="24"/>
        </w:rPr>
      </w:pPr>
    </w:p>
    <w:p w:rsidR="0A8D2A3C" w:rsidP="0A8D2A3C" w:rsidRDefault="0A8D2A3C" w14:paraId="34A379FF" w14:textId="11476897">
      <w:pPr>
        <w:pStyle w:val="Normal"/>
        <w:ind w:left="0"/>
        <w:rPr>
          <w:rFonts w:ascii="Calibri" w:hAnsi="Calibri" w:eastAsia="Calibri" w:cs="Calibri" w:asciiTheme="minorAscii" w:hAnsiTheme="minorAscii" w:eastAsiaTheme="minorAscii" w:cstheme="minorAscii"/>
          <w:sz w:val="24"/>
          <w:szCs w:val="24"/>
        </w:rPr>
      </w:pPr>
    </w:p>
    <w:p w:rsidR="0A8D2A3C" w:rsidP="0A8D2A3C" w:rsidRDefault="0A8D2A3C" w14:paraId="7D4209AA" w14:textId="7CD3CF93">
      <w:pPr>
        <w:pStyle w:val="Normal"/>
        <w:rPr>
          <w:rFonts w:ascii="Calibri" w:hAnsi="Calibri" w:eastAsia="Calibri" w:cs="Calibri" w:asciiTheme="minorAscii" w:hAnsiTheme="minorAscii" w:eastAsiaTheme="minorAscii" w:cstheme="minorAscii"/>
          <w:sz w:val="24"/>
          <w:szCs w:val="24"/>
        </w:rPr>
      </w:pPr>
    </w:p>
    <w:sectPr>
      <w:pgSz w:w="12240" w:h="15840" w:orient="portrait"/>
      <w:pgMar w:top="1440" w:right="1440" w:bottom="1440" w:left="1440" w:header="720" w:footer="720" w:gutter="0"/>
      <w:cols w:space="720"/>
      <w:docGrid w:linePitch="360"/>
      <w:headerReference w:type="default" r:id="R1304b94cc8084cc8"/>
      <w:footerReference w:type="default" r:id="R09360f43cc8e48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7D097A7" w:rsidTr="17D097A7" w14:paraId="56285F67">
      <w:tc>
        <w:tcPr>
          <w:tcW w:w="3120" w:type="dxa"/>
          <w:tcMar/>
        </w:tcPr>
        <w:p w:rsidR="17D097A7" w:rsidP="17D097A7" w:rsidRDefault="17D097A7" w14:paraId="749711B9" w14:textId="7BD5C6B2">
          <w:pPr>
            <w:pStyle w:val="Header"/>
            <w:bidi w:val="0"/>
            <w:ind w:left="-115"/>
            <w:jc w:val="left"/>
          </w:pPr>
        </w:p>
      </w:tc>
      <w:tc>
        <w:tcPr>
          <w:tcW w:w="3120" w:type="dxa"/>
          <w:tcMar/>
        </w:tcPr>
        <w:p w:rsidR="17D097A7" w:rsidP="17D097A7" w:rsidRDefault="17D097A7" w14:paraId="6964D436" w14:textId="2DE2919A">
          <w:pPr>
            <w:pStyle w:val="Header"/>
            <w:bidi w:val="0"/>
            <w:jc w:val="center"/>
          </w:pPr>
        </w:p>
      </w:tc>
      <w:tc>
        <w:tcPr>
          <w:tcW w:w="3120" w:type="dxa"/>
          <w:tcMar/>
        </w:tcPr>
        <w:p w:rsidR="17D097A7" w:rsidP="17D097A7" w:rsidRDefault="17D097A7" w14:paraId="2737ED2B" w14:textId="45180BFB">
          <w:pPr>
            <w:pStyle w:val="Header"/>
            <w:bidi w:val="0"/>
            <w:ind w:right="-115"/>
            <w:jc w:val="right"/>
          </w:pPr>
        </w:p>
      </w:tc>
    </w:tr>
  </w:tbl>
  <w:p w:rsidR="17D097A7" w:rsidP="17D097A7" w:rsidRDefault="17D097A7" w14:paraId="207F2675" w14:textId="23071AB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7D097A7" w:rsidTr="17D097A7" w14:paraId="55D12D1F">
      <w:tc>
        <w:tcPr>
          <w:tcW w:w="3120" w:type="dxa"/>
          <w:tcMar/>
        </w:tcPr>
        <w:p w:rsidR="17D097A7" w:rsidP="17D097A7" w:rsidRDefault="17D097A7" w14:paraId="249D8492" w14:textId="61419F20">
          <w:pPr>
            <w:pStyle w:val="Header"/>
            <w:bidi w:val="0"/>
            <w:ind w:left="-115"/>
            <w:jc w:val="left"/>
          </w:pPr>
        </w:p>
      </w:tc>
      <w:tc>
        <w:tcPr>
          <w:tcW w:w="3120" w:type="dxa"/>
          <w:tcMar/>
        </w:tcPr>
        <w:p w:rsidR="17D097A7" w:rsidP="17D097A7" w:rsidRDefault="17D097A7" w14:paraId="6EEBD8B6" w14:textId="20584634">
          <w:pPr>
            <w:pStyle w:val="Header"/>
            <w:bidi w:val="0"/>
            <w:jc w:val="center"/>
          </w:pPr>
        </w:p>
      </w:tc>
      <w:tc>
        <w:tcPr>
          <w:tcW w:w="3120" w:type="dxa"/>
          <w:tcMar/>
        </w:tcPr>
        <w:p w:rsidR="17D097A7" w:rsidP="17D097A7" w:rsidRDefault="17D097A7" w14:paraId="0CB2D5E0" w14:textId="28F192F2">
          <w:pPr>
            <w:pStyle w:val="Header"/>
            <w:bidi w:val="0"/>
            <w:ind w:right="-115"/>
            <w:jc w:val="right"/>
          </w:pPr>
        </w:p>
      </w:tc>
    </w:tr>
  </w:tbl>
  <w:p w:rsidR="17D097A7" w:rsidP="17D097A7" w:rsidRDefault="17D097A7" w14:paraId="2CA09B32" w14:textId="1B64AB57">
    <w:pPr>
      <w:pStyle w:val="Header"/>
      <w:bidi w:val="0"/>
    </w:pPr>
  </w:p>
</w:hdr>
</file>

<file path=word/intelligence.xml><?xml version="1.0" encoding="utf-8"?>
<int:Intelligence xmlns:int="http://schemas.microsoft.com/office/intelligence/2019/intelligence">
  <int:IntelligenceSettings/>
  <int:Manifest>
    <int:ParagraphRange paragraphId="1367795659" textId="1942353830" start="3" length="8" invalidationStart="3" invalidationLength="8" id="pVZqZ1Sp"/>
    <int:ParagraphRange paragraphId="1415551249" textId="963385860" start="26" length="8" invalidationStart="26" invalidationLength="8" id="vIvhTSvd"/>
    <int:ParagraphRange paragraphId="590917954" textId="891400958" start="61" length="3" invalidationStart="61" invalidationLength="3" id="RJ7qAMGW"/>
  </int:Manifest>
  <int:Observations>
    <int:Content id="pVZqZ1Sp">
      <int:Rejection type="LegacyProofing"/>
    </int:Content>
    <int:Content id="vIvhTSvd">
      <int:Rejection type="LegacyProofing"/>
    </int:Content>
    <int:Content id="RJ7qAMGW">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904C01"/>
    <w:rsid w:val="003D651E"/>
    <w:rsid w:val="007C8ACE"/>
    <w:rsid w:val="009FA1BD"/>
    <w:rsid w:val="02D3627E"/>
    <w:rsid w:val="038019A9"/>
    <w:rsid w:val="03B42B90"/>
    <w:rsid w:val="03B9735C"/>
    <w:rsid w:val="03D7427F"/>
    <w:rsid w:val="04CAEDCB"/>
    <w:rsid w:val="0650EFCE"/>
    <w:rsid w:val="0655AA93"/>
    <w:rsid w:val="0755897A"/>
    <w:rsid w:val="08FC0E0A"/>
    <w:rsid w:val="09225555"/>
    <w:rsid w:val="0A31CCEE"/>
    <w:rsid w:val="0A8D2A3C"/>
    <w:rsid w:val="0AAC3D4D"/>
    <w:rsid w:val="0ADA701A"/>
    <w:rsid w:val="0B8F68A5"/>
    <w:rsid w:val="0BF9B659"/>
    <w:rsid w:val="0C9DAAEB"/>
    <w:rsid w:val="0CBBD09C"/>
    <w:rsid w:val="0CFF0123"/>
    <w:rsid w:val="0DABED27"/>
    <w:rsid w:val="0DD92C7A"/>
    <w:rsid w:val="0E90CC72"/>
    <w:rsid w:val="0FC02B50"/>
    <w:rsid w:val="0FFD50F1"/>
    <w:rsid w:val="121FF59F"/>
    <w:rsid w:val="122F9478"/>
    <w:rsid w:val="132DA4A6"/>
    <w:rsid w:val="1492D054"/>
    <w:rsid w:val="15969BD2"/>
    <w:rsid w:val="15D4D488"/>
    <w:rsid w:val="17B7C24E"/>
    <w:rsid w:val="17D097A7"/>
    <w:rsid w:val="199F4BD2"/>
    <w:rsid w:val="19B728EF"/>
    <w:rsid w:val="1ADC3706"/>
    <w:rsid w:val="1B340E15"/>
    <w:rsid w:val="1B372ABC"/>
    <w:rsid w:val="1B950D31"/>
    <w:rsid w:val="1BDCF73B"/>
    <w:rsid w:val="1CD6EC94"/>
    <w:rsid w:val="1CFC345B"/>
    <w:rsid w:val="1DB6CCB3"/>
    <w:rsid w:val="1E87EDB0"/>
    <w:rsid w:val="1EC13BD6"/>
    <w:rsid w:val="1FE5B176"/>
    <w:rsid w:val="1FF19D15"/>
    <w:rsid w:val="2117872F"/>
    <w:rsid w:val="2153A46E"/>
    <w:rsid w:val="2225C02E"/>
    <w:rsid w:val="22567EDB"/>
    <w:rsid w:val="23B0A54C"/>
    <w:rsid w:val="23C3BB96"/>
    <w:rsid w:val="24E1FE79"/>
    <w:rsid w:val="25904C01"/>
    <w:rsid w:val="2591F96D"/>
    <w:rsid w:val="2608806A"/>
    <w:rsid w:val="26FD209A"/>
    <w:rsid w:val="272755B0"/>
    <w:rsid w:val="28C32611"/>
    <w:rsid w:val="28D7C375"/>
    <w:rsid w:val="2A5BC5DB"/>
    <w:rsid w:val="2A8E95E3"/>
    <w:rsid w:val="2C4AEBB9"/>
    <w:rsid w:val="2C600754"/>
    <w:rsid w:val="2C85EA0D"/>
    <w:rsid w:val="2E78AD75"/>
    <w:rsid w:val="2EFE76FC"/>
    <w:rsid w:val="2F259B60"/>
    <w:rsid w:val="2F3C8A96"/>
    <w:rsid w:val="2FA17595"/>
    <w:rsid w:val="2FE639B3"/>
    <w:rsid w:val="307DF9B6"/>
    <w:rsid w:val="30A06689"/>
    <w:rsid w:val="30FB9919"/>
    <w:rsid w:val="3138F183"/>
    <w:rsid w:val="3208458F"/>
    <w:rsid w:val="33280C57"/>
    <w:rsid w:val="34B2ED3B"/>
    <w:rsid w:val="357696C6"/>
    <w:rsid w:val="364983B6"/>
    <w:rsid w:val="36A19174"/>
    <w:rsid w:val="36DDFD5B"/>
    <w:rsid w:val="37906C6B"/>
    <w:rsid w:val="37C2621B"/>
    <w:rsid w:val="38AB786E"/>
    <w:rsid w:val="38AB7DBE"/>
    <w:rsid w:val="390832D9"/>
    <w:rsid w:val="39E44045"/>
    <w:rsid w:val="3B2D4844"/>
    <w:rsid w:val="3BDFEC2E"/>
    <w:rsid w:val="3C31297B"/>
    <w:rsid w:val="3CFEF5B1"/>
    <w:rsid w:val="3EF99576"/>
    <w:rsid w:val="3F375088"/>
    <w:rsid w:val="408A8583"/>
    <w:rsid w:val="40965D95"/>
    <w:rsid w:val="4148CC37"/>
    <w:rsid w:val="416C9D65"/>
    <w:rsid w:val="41A5CDF9"/>
    <w:rsid w:val="4224FEDA"/>
    <w:rsid w:val="422655E4"/>
    <w:rsid w:val="423002DA"/>
    <w:rsid w:val="426EF14A"/>
    <w:rsid w:val="429F6D92"/>
    <w:rsid w:val="43C28C3A"/>
    <w:rsid w:val="4481AE4A"/>
    <w:rsid w:val="44DBF9B8"/>
    <w:rsid w:val="44FF390B"/>
    <w:rsid w:val="464F7CE8"/>
    <w:rsid w:val="465326A6"/>
    <w:rsid w:val="46CF1B3F"/>
    <w:rsid w:val="46FCF3F9"/>
    <w:rsid w:val="47778A6B"/>
    <w:rsid w:val="48150F7D"/>
    <w:rsid w:val="48166177"/>
    <w:rsid w:val="48440DFE"/>
    <w:rsid w:val="487FF33D"/>
    <w:rsid w:val="4898F167"/>
    <w:rsid w:val="4C07581B"/>
    <w:rsid w:val="4C825E1D"/>
    <w:rsid w:val="4D7AFEB4"/>
    <w:rsid w:val="4E62577F"/>
    <w:rsid w:val="4E6FA7F1"/>
    <w:rsid w:val="4E72A6EB"/>
    <w:rsid w:val="4F97B06F"/>
    <w:rsid w:val="508781EB"/>
    <w:rsid w:val="514708F5"/>
    <w:rsid w:val="5198A6EA"/>
    <w:rsid w:val="51E9BC5D"/>
    <w:rsid w:val="526C6C88"/>
    <w:rsid w:val="52C8ECDB"/>
    <w:rsid w:val="53375FDE"/>
    <w:rsid w:val="53633845"/>
    <w:rsid w:val="54DEB2EC"/>
    <w:rsid w:val="568FA49E"/>
    <w:rsid w:val="56C7CCB4"/>
    <w:rsid w:val="5770EA66"/>
    <w:rsid w:val="582D22DE"/>
    <w:rsid w:val="586A6EDC"/>
    <w:rsid w:val="58796B73"/>
    <w:rsid w:val="5912DD1C"/>
    <w:rsid w:val="59256A58"/>
    <w:rsid w:val="59CA2C06"/>
    <w:rsid w:val="59FA53F8"/>
    <w:rsid w:val="5B040722"/>
    <w:rsid w:val="5BA0C44A"/>
    <w:rsid w:val="5BC1B3E6"/>
    <w:rsid w:val="5C7C9D15"/>
    <w:rsid w:val="5E5FDCA5"/>
    <w:rsid w:val="602989A2"/>
    <w:rsid w:val="608606F7"/>
    <w:rsid w:val="6250EFB2"/>
    <w:rsid w:val="62545312"/>
    <w:rsid w:val="62938E96"/>
    <w:rsid w:val="62F5F0AA"/>
    <w:rsid w:val="632D3909"/>
    <w:rsid w:val="636F94AF"/>
    <w:rsid w:val="63A3B594"/>
    <w:rsid w:val="6483BA56"/>
    <w:rsid w:val="64E612A9"/>
    <w:rsid w:val="6608B2BD"/>
    <w:rsid w:val="6614A1A8"/>
    <w:rsid w:val="6664D9CB"/>
    <w:rsid w:val="681B732A"/>
    <w:rsid w:val="68D8C9F4"/>
    <w:rsid w:val="690F1EDA"/>
    <w:rsid w:val="6939E7E6"/>
    <w:rsid w:val="69EF37F9"/>
    <w:rsid w:val="6A2F5115"/>
    <w:rsid w:val="6AC876EB"/>
    <w:rsid w:val="6B55D306"/>
    <w:rsid w:val="6B7903C1"/>
    <w:rsid w:val="6D26D8BB"/>
    <w:rsid w:val="6F9840C1"/>
    <w:rsid w:val="6FA60A49"/>
    <w:rsid w:val="701F39BC"/>
    <w:rsid w:val="70772F6E"/>
    <w:rsid w:val="70FC3119"/>
    <w:rsid w:val="71356530"/>
    <w:rsid w:val="71F54B1B"/>
    <w:rsid w:val="726279A0"/>
    <w:rsid w:val="728FFD48"/>
    <w:rsid w:val="729E51C7"/>
    <w:rsid w:val="72CAC173"/>
    <w:rsid w:val="7424344A"/>
    <w:rsid w:val="751CE5BC"/>
    <w:rsid w:val="75470910"/>
    <w:rsid w:val="76C6C9C6"/>
    <w:rsid w:val="76D6C6DC"/>
    <w:rsid w:val="77683B8F"/>
    <w:rsid w:val="77825844"/>
    <w:rsid w:val="779E3296"/>
    <w:rsid w:val="77FCAC42"/>
    <w:rsid w:val="798C4F03"/>
    <w:rsid w:val="7A1A7A33"/>
    <w:rsid w:val="7AE2C45C"/>
    <w:rsid w:val="7B4DBE1B"/>
    <w:rsid w:val="7BACFFB5"/>
    <w:rsid w:val="7BF3178F"/>
    <w:rsid w:val="7C3F9E13"/>
    <w:rsid w:val="7D90EAC6"/>
    <w:rsid w:val="7F03B9B4"/>
    <w:rsid w:val="7F0D6A0C"/>
    <w:rsid w:val="7F3B1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4C01"/>
  <w15:chartTrackingRefBased/>
  <w15:docId w15:val="{7E09F771-795C-4568-80C2-75E7B6791B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1304b94cc8084cc8" /><Relationship Type="http://schemas.openxmlformats.org/officeDocument/2006/relationships/footer" Target="footer.xml" Id="R09360f43cc8e48d7" /><Relationship Type="http://schemas.microsoft.com/office/2019/09/relationships/intelligence" Target="intelligence.xml" Id="Ra9d5c435d7034c52" /><Relationship Type="http://schemas.openxmlformats.org/officeDocument/2006/relationships/numbering" Target="numbering.xml" Id="Rd99afb5ba98e40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4F03B4220A064CBB66612FCD3FE315" ma:contentTypeVersion="7" ma:contentTypeDescription="Create a new document." ma:contentTypeScope="" ma:versionID="b60a1f180c915d0fb5559e62b38c1da4">
  <xsd:schema xmlns:xsd="http://www.w3.org/2001/XMLSchema" xmlns:xs="http://www.w3.org/2001/XMLSchema" xmlns:p="http://schemas.microsoft.com/office/2006/metadata/properties" xmlns:ns2="2b6e5604-966b-45b7-a54c-be9a077fa770" targetNamespace="http://schemas.microsoft.com/office/2006/metadata/properties" ma:root="true" ma:fieldsID="c4b6fd4362a88696eace66067b6cd326" ns2:_="">
    <xsd:import namespace="2b6e5604-966b-45b7-a54c-be9a077fa7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6e5604-966b-45b7-a54c-be9a077fa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99A86E-B063-4F22-A8BC-3F75983CEFDA}"/>
</file>

<file path=customXml/itemProps2.xml><?xml version="1.0" encoding="utf-8"?>
<ds:datastoreItem xmlns:ds="http://schemas.openxmlformats.org/officeDocument/2006/customXml" ds:itemID="{2A2B5AC6-1606-423B-923F-E23321B033AF}"/>
</file>

<file path=customXml/itemProps3.xml><?xml version="1.0" encoding="utf-8"?>
<ds:datastoreItem xmlns:ds="http://schemas.openxmlformats.org/officeDocument/2006/customXml" ds:itemID="{B2C1B7FD-BFC5-49C1-9A58-BA7984AF21B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Russell Robertson</dc:creator>
  <keywords/>
  <dc:description/>
  <lastModifiedBy>Jason Adams</lastModifiedBy>
  <dcterms:created xsi:type="dcterms:W3CDTF">2022-01-13T13:58:53.0000000Z</dcterms:created>
  <dcterms:modified xsi:type="dcterms:W3CDTF">2022-04-09T02:10:53.4714599Z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0x010100A84F03B4220A064CBB66612FCD3FE315</vt:lpwstr>
  </property>
</Properties>
</file>