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99E" w:rsidP="53425B00" w:rsidRDefault="13C3C45E" w14:paraId="302DF85D" w14:textId="16036FF1">
      <w:pPr>
        <w:pStyle w:val="Title"/>
        <w:jc w:val="center"/>
        <w:rPr>
          <w:rFonts w:ascii="Calibri Light" w:hAnsi="Calibri Light" w:eastAsia="Calibri Light" w:cs="Calibri Light"/>
          <w:color w:val="7030A0"/>
        </w:rPr>
      </w:pPr>
      <w:r w:rsidRPr="1157432F" w:rsidR="607617B3">
        <w:rPr>
          <w:rFonts w:ascii="Calibri Light" w:hAnsi="Calibri Light" w:eastAsia="Calibri Light" w:cs="Calibri Light"/>
          <w:color w:val="7030A0"/>
        </w:rPr>
        <w:t xml:space="preserve">S13T6 </w:t>
      </w:r>
      <w:r w:rsidRPr="1157432F" w:rsidR="13C3C45E">
        <w:rPr>
          <w:rFonts w:ascii="Calibri Light" w:hAnsi="Calibri Light" w:eastAsia="Calibri Light" w:cs="Calibri Light"/>
          <w:color w:val="7030A0"/>
        </w:rPr>
        <w:t>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53425B00" w:rsidTr="53425B00" w14:paraId="30EEEFB2" w14:textId="77777777">
        <w:tc>
          <w:tcPr>
            <w:tcW w:w="3105" w:type="dxa"/>
            <w:shd w:val="clear" w:color="auto" w:fill="E2EFD9" w:themeFill="accent6" w:themeFillTint="33"/>
          </w:tcPr>
          <w:p w:rsidR="53425B00" w:rsidP="53425B00" w:rsidRDefault="53425B00" w14:paraId="25F7CC6D" w14:textId="40A64B33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</w:rPr>
              <w:t>Location:</w:t>
            </w:r>
            <w:r w:rsidRPr="53425B00">
              <w:rPr>
                <w:rFonts w:ascii="Calibri" w:hAnsi="Calibri" w:eastAsia="Calibri" w:cs="Calibri"/>
              </w:rPr>
              <w:t xml:space="preserve"> Table Group 6</w:t>
            </w:r>
          </w:p>
        </w:tc>
        <w:tc>
          <w:tcPr>
            <w:tcW w:w="3105" w:type="dxa"/>
            <w:shd w:val="clear" w:color="auto" w:fill="E2EFD9" w:themeFill="accent6" w:themeFillTint="33"/>
          </w:tcPr>
          <w:p w:rsidR="53425B00" w:rsidP="53425B00" w:rsidRDefault="53425B00" w14:paraId="28EA9CC0" w14:textId="4879E0B2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</w:rPr>
              <w:t>Date:</w:t>
            </w:r>
            <w:r w:rsidRPr="53425B00">
              <w:rPr>
                <w:rFonts w:ascii="Calibri" w:hAnsi="Calibri" w:eastAsia="Calibri" w:cs="Calibri"/>
              </w:rPr>
              <w:t xml:space="preserve"> 2021-09-23</w:t>
            </w:r>
          </w:p>
        </w:tc>
        <w:tc>
          <w:tcPr>
            <w:tcW w:w="3105" w:type="dxa"/>
            <w:shd w:val="clear" w:color="auto" w:fill="E2EFD9" w:themeFill="accent6" w:themeFillTint="33"/>
          </w:tcPr>
          <w:p w:rsidR="53425B00" w:rsidP="53425B00" w:rsidRDefault="53425B00" w14:paraId="58C945E3" w14:textId="4931D494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8:30 A.M-10:30 A.M</w:t>
            </w:r>
          </w:p>
        </w:tc>
      </w:tr>
    </w:tbl>
    <w:p w:rsidR="009F399E" w:rsidP="53425B00" w:rsidRDefault="009F399E" w14:paraId="39E9366E" w14:textId="0416A9D2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53425B00" w:rsidTr="3DB14F22" w14:paraId="64FEB05A" w14:textId="77777777">
        <w:tc>
          <w:tcPr>
            <w:tcW w:w="1065" w:type="dxa"/>
            <w:shd w:val="clear" w:color="auto" w:fill="BDD6EE" w:themeFill="accent5" w:themeFillTint="66"/>
          </w:tcPr>
          <w:p w:rsidR="53425B00" w:rsidP="53425B00" w:rsidRDefault="53425B00" w14:paraId="57698245" w14:textId="56B2161D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</w:tcPr>
          <w:p w:rsidR="53425B00" w:rsidP="53425B00" w:rsidRDefault="53425B00" w14:paraId="5DBB825F" w14:textId="3F0C08CC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Patrick, Grace, Jason, Madeleine, Nikhil</w:t>
            </w:r>
          </w:p>
        </w:tc>
      </w:tr>
      <w:tr w:rsidR="53425B00" w:rsidTr="3DB14F22" w14:paraId="425D0D58" w14:textId="77777777">
        <w:tc>
          <w:tcPr>
            <w:tcW w:w="1065" w:type="dxa"/>
            <w:shd w:val="clear" w:color="auto" w:fill="BDD6EE" w:themeFill="accent5" w:themeFillTint="66"/>
          </w:tcPr>
          <w:p w:rsidR="53425B00" w:rsidP="53425B00" w:rsidRDefault="53425B00" w14:paraId="2DFD7053" w14:textId="5B5E04E2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</w:tcPr>
          <w:p w:rsidR="53425B00" w:rsidP="53425B00" w:rsidRDefault="53425B00" w14:paraId="3AA8C0D3" w14:textId="033645C7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</w:tr>
      <w:tr w:rsidR="53425B00" w:rsidTr="3DB14F22" w14:paraId="65448B88" w14:textId="77777777">
        <w:tc>
          <w:tcPr>
            <w:tcW w:w="1065" w:type="dxa"/>
            <w:shd w:val="clear" w:color="auto" w:fill="BDD6EE" w:themeFill="accent5" w:themeFillTint="66"/>
          </w:tcPr>
          <w:p w:rsidR="53425B00" w:rsidP="53425B00" w:rsidRDefault="53425B00" w14:paraId="7C224160" w14:textId="05E71E35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</w:tcPr>
          <w:p w:rsidR="53425B00" w:rsidP="53425B00" w:rsidRDefault="666FD932" w14:paraId="3C64DB17" w14:textId="5FB9F9A6">
            <w:pPr>
              <w:spacing w:line="259" w:lineRule="auto"/>
              <w:rPr>
                <w:rFonts w:ascii="Calibri" w:hAnsi="Calibri" w:eastAsia="Calibri" w:cs="Calibri"/>
              </w:rPr>
            </w:pPr>
            <w:r w:rsidRPr="3DB14F22">
              <w:rPr>
                <w:rFonts w:ascii="Calibri" w:hAnsi="Calibri" w:eastAsia="Calibri" w:cs="Calibri"/>
              </w:rPr>
              <w:t>Muskan</w:t>
            </w:r>
          </w:p>
        </w:tc>
      </w:tr>
    </w:tbl>
    <w:p w:rsidR="009F399E" w:rsidP="53425B00" w:rsidRDefault="009F399E" w14:paraId="04401219" w14:textId="60C14BD2">
      <w:pPr>
        <w:rPr>
          <w:rFonts w:ascii="Calibri" w:hAnsi="Calibri" w:eastAsia="Calibri" w:cs="Calibri"/>
        </w:rPr>
      </w:pPr>
    </w:p>
    <w:p w:rsidR="009F399E" w:rsidP="53425B00" w:rsidRDefault="13C3C45E" w14:paraId="75E46DF3" w14:textId="393DCABC">
      <w:pPr>
        <w:pStyle w:val="Heading1"/>
        <w:rPr>
          <w:rFonts w:ascii="Calibri Light" w:hAnsi="Calibri Light" w:eastAsia="Calibri Light" w:cs="Calibri Light"/>
        </w:rPr>
      </w:pPr>
      <w:r w:rsidRPr="53425B00">
        <w:rPr>
          <w:rFonts w:ascii="Calibri Light" w:hAnsi="Calibri Light" w:eastAsia="Calibri Light" w:cs="Calibri Light"/>
        </w:rPr>
        <w:t>Agenda</w:t>
      </w:r>
    </w:p>
    <w:p w:rsidR="009F399E" w:rsidP="1157432F" w:rsidRDefault="1AD8B570" w14:paraId="2E372A69" w14:textId="4342974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57432F" w:rsidR="1AD8B570">
        <w:rPr>
          <w:rFonts w:ascii="Calibri" w:hAnsi="Calibri" w:eastAsia="Calibri" w:cs="Calibri"/>
        </w:rPr>
        <w:t>Team Ice Breaker</w:t>
      </w:r>
    </w:p>
    <w:p w:rsidR="1AD8B570" w:rsidP="1157432F" w:rsidRDefault="1AD8B570" w14:paraId="611D85AE" w14:textId="78B7CAE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57432F" w:rsidR="1AD8B570">
        <w:rPr>
          <w:rFonts w:ascii="Calibri" w:hAnsi="Calibri" w:eastAsia="Calibri" w:cs="Calibri"/>
        </w:rPr>
        <w:t>Fall Project Information Presentation</w:t>
      </w:r>
    </w:p>
    <w:p w:rsidR="3DB14F22" w:rsidP="1157432F" w:rsidRDefault="3DB14F22" w14:paraId="2C28B8BA" w14:textId="5B87702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07DC5D">
        <w:rPr/>
        <w:t>Fall Project Brainstorming</w:t>
      </w:r>
    </w:p>
    <w:p w:rsidR="009F399E" w:rsidP="1157432F" w:rsidRDefault="009F399E" w14:paraId="1957534C" w14:textId="7531588C">
      <w:pPr>
        <w:pStyle w:val="Normal"/>
        <w:rPr>
          <w:rFonts w:eastAsia="ＭＳ 明朝" w:eastAsiaTheme="minorEastAsia"/>
        </w:rPr>
      </w:pPr>
    </w:p>
    <w:p w:rsidR="009F399E" w:rsidP="53425B00" w:rsidRDefault="13C3C45E" w14:paraId="419C4D82" w14:textId="5B3F7CD4">
      <w:pPr>
        <w:pStyle w:val="Heading2"/>
        <w:rPr>
          <w:rFonts w:ascii="Calibri Light" w:hAnsi="Calibri Light" w:eastAsia="Calibri Light" w:cs="Calibri Light"/>
        </w:rPr>
      </w:pPr>
      <w:r w:rsidRPr="53425B00">
        <w:rPr>
          <w:rFonts w:ascii="Calibri Light" w:hAnsi="Calibri Light" w:eastAsia="Calibri Light" w:cs="Calibri Light"/>
        </w:rPr>
        <w:t>Report on Open Action Items</w:t>
      </w:r>
    </w:p>
    <w:p w:rsidR="009F399E" w:rsidP="1157432F" w:rsidRDefault="009F399E" w14:paraId="76A5802E" w14:textId="65EF15BF">
      <w:pPr>
        <w:pStyle w:val="ListParagraph"/>
        <w:numPr>
          <w:ilvl w:val="0"/>
          <w:numId w:val="2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1157432F" w:rsidR="15352893">
        <w:rPr>
          <w:rFonts w:eastAsia="ＭＳ 明朝" w:eastAsiaTheme="minorEastAsia"/>
        </w:rPr>
        <w:t>n/a</w:t>
      </w:r>
    </w:p>
    <w:p w:rsidR="009F399E" w:rsidP="53425B00" w:rsidRDefault="13C3C45E" w14:paraId="4A7419EB" w14:textId="1A37EA2C">
      <w:pPr>
        <w:pStyle w:val="Heading2"/>
        <w:rPr>
          <w:rFonts w:ascii="Calibri Light" w:hAnsi="Calibri Light" w:eastAsia="Calibri Light" w:cs="Calibri Light"/>
        </w:rPr>
      </w:pPr>
      <w:r w:rsidRPr="0CF19E31">
        <w:rPr>
          <w:rFonts w:ascii="Calibri Light" w:hAnsi="Calibri Light" w:eastAsia="Calibri Light" w:cs="Calibri Light"/>
        </w:rPr>
        <w:t>Current Business</w:t>
      </w:r>
    </w:p>
    <w:p w:rsidR="009F399E" w:rsidP="1157432F" w:rsidRDefault="009F399E" w14:paraId="5A968B65" w14:textId="4D8BF8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57432F" w:rsidR="2192CD8E">
        <w:rPr>
          <w:rFonts w:ascii="Calibri" w:hAnsi="Calibri" w:eastAsia="Calibri" w:cs="Calibri"/>
        </w:rPr>
        <w:t>Decided to use Coke and Mentos as the reactants.</w:t>
      </w:r>
      <w:r w:rsidRPr="1157432F" w:rsidR="56BF68B2">
        <w:rPr>
          <w:rFonts w:ascii="Calibri" w:hAnsi="Calibri" w:eastAsia="Calibri" w:cs="Calibri"/>
        </w:rPr>
        <w:t xml:space="preserve"> (3)</w:t>
      </w:r>
    </w:p>
    <w:p w:rsidR="2192CD8E" w:rsidP="1157432F" w:rsidRDefault="2192CD8E" w14:paraId="1C051F28" w14:textId="29A17E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1157432F" w:rsidR="2192CD8E">
        <w:rPr>
          <w:rFonts w:ascii="Calibri" w:hAnsi="Calibri" w:eastAsia="Calibri" w:cs="Calibri"/>
        </w:rPr>
        <w:t>Ruled out option A as our project objective, currently choosing between B and C</w:t>
      </w:r>
      <w:r w:rsidRPr="1157432F" w:rsidR="6FD089ED">
        <w:rPr>
          <w:rFonts w:ascii="Calibri" w:hAnsi="Calibri" w:eastAsia="Calibri" w:cs="Calibri"/>
        </w:rPr>
        <w:t xml:space="preserve"> (3)</w:t>
      </w:r>
    </w:p>
    <w:p w:rsidR="3DB14F22" w:rsidP="3DB14F22" w:rsidRDefault="3DB14F22" w14:paraId="64274EF1" w14:textId="6A9D5E99">
      <w:pPr>
        <w:rPr>
          <w:rFonts w:ascii="Calibri" w:hAnsi="Calibri" w:eastAsia="Calibri" w:cs="Calibri"/>
        </w:rPr>
      </w:pPr>
    </w:p>
    <w:p w:rsidR="009F399E" w:rsidP="53425B00" w:rsidRDefault="13C3C45E" w14:paraId="662AD685" w14:textId="436578A6">
      <w:pPr>
        <w:pStyle w:val="Heading2"/>
        <w:rPr>
          <w:rFonts w:ascii="Calibri Light" w:hAnsi="Calibri Light" w:eastAsia="Calibri Light" w:cs="Calibri Light"/>
        </w:rPr>
      </w:pPr>
      <w:r w:rsidRPr="53425B00">
        <w:rPr>
          <w:rFonts w:ascii="Calibri Light" w:hAnsi="Calibri Light" w:eastAsia="Calibri Light" w:cs="Calibri Light"/>
        </w:rPr>
        <w:t>Next Scheduled Meeting</w:t>
      </w:r>
    </w:p>
    <w:p w:rsidR="009F399E" w:rsidP="53425B00" w:rsidRDefault="13C3C45E" w14:paraId="12E1FA09" w14:textId="34DB0E09">
      <w:pPr>
        <w:rPr>
          <w:rFonts w:ascii="Calibri" w:hAnsi="Calibri" w:eastAsia="Calibri" w:cs="Calibri"/>
        </w:rPr>
      </w:pPr>
      <w:r w:rsidRPr="1157432F" w:rsidR="54093315">
        <w:rPr>
          <w:rFonts w:ascii="Calibri" w:hAnsi="Calibri" w:eastAsia="Calibri" w:cs="Calibri"/>
        </w:rPr>
        <w:t>September 30</w:t>
      </w:r>
    </w:p>
    <w:p w:rsidR="009F399E" w:rsidP="53425B00" w:rsidRDefault="13C3C45E" w14:paraId="588FDDFC" w14:textId="122A4DD2">
      <w:pPr>
        <w:pStyle w:val="Heading1"/>
        <w:rPr>
          <w:rFonts w:ascii="Calibri Light" w:hAnsi="Calibri Light" w:eastAsia="Calibri Light" w:cs="Calibri Light"/>
        </w:rPr>
      </w:pPr>
      <w:r w:rsidRPr="53425B00">
        <w:rPr>
          <w:rFonts w:ascii="Calibri Light" w:hAnsi="Calibri Light" w:eastAsia="Calibri Light" w:cs="Calibri Light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34"/>
        <w:gridCol w:w="1223"/>
        <w:gridCol w:w="1313"/>
        <w:gridCol w:w="966"/>
        <w:gridCol w:w="2124"/>
      </w:tblGrid>
      <w:tr w:rsidR="53425B00" w:rsidTr="1157432F" w14:paraId="68679D22" w14:textId="77777777">
        <w:tc>
          <w:tcPr>
            <w:tcW w:w="3734" w:type="dxa"/>
            <w:shd w:val="clear" w:color="auto" w:fill="BDD6EE" w:themeFill="accent5" w:themeFillTint="66"/>
            <w:tcMar/>
          </w:tcPr>
          <w:p w:rsidR="53425B00" w:rsidP="53425B00" w:rsidRDefault="53425B00" w14:paraId="5D5BC03A" w14:textId="2445115B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Action Item</w:t>
            </w:r>
          </w:p>
        </w:tc>
        <w:tc>
          <w:tcPr>
            <w:tcW w:w="1223" w:type="dxa"/>
            <w:shd w:val="clear" w:color="auto" w:fill="BDD6EE" w:themeFill="accent5" w:themeFillTint="66"/>
            <w:tcMar/>
          </w:tcPr>
          <w:p w:rsidR="53425B00" w:rsidP="53425B00" w:rsidRDefault="53425B00" w14:paraId="6276BA5F" w14:textId="2CC760EF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Responsible</w:t>
            </w:r>
          </w:p>
        </w:tc>
        <w:tc>
          <w:tcPr>
            <w:tcW w:w="1313" w:type="dxa"/>
            <w:shd w:val="clear" w:color="auto" w:fill="BDD6EE" w:themeFill="accent5" w:themeFillTint="66"/>
            <w:tcMar/>
          </w:tcPr>
          <w:p w:rsidR="53425B00" w:rsidP="53425B00" w:rsidRDefault="53425B00" w14:paraId="6414F0A5" w14:textId="046B29EB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</w:rPr>
              <w:t xml:space="preserve"> </w:t>
            </w: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Assigned</w:t>
            </w:r>
          </w:p>
        </w:tc>
        <w:tc>
          <w:tcPr>
            <w:tcW w:w="966" w:type="dxa"/>
            <w:shd w:val="clear" w:color="auto" w:fill="BDD6EE" w:themeFill="accent5" w:themeFillTint="66"/>
            <w:tcMar/>
          </w:tcPr>
          <w:p w:rsidR="53425B00" w:rsidP="53425B00" w:rsidRDefault="53425B00" w14:paraId="0004F9C6" w14:textId="485E0647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Due</w:t>
            </w:r>
          </w:p>
        </w:tc>
        <w:tc>
          <w:tcPr>
            <w:tcW w:w="2124" w:type="dxa"/>
            <w:shd w:val="clear" w:color="auto" w:fill="BDD6EE" w:themeFill="accent5" w:themeFillTint="66"/>
            <w:tcMar/>
          </w:tcPr>
          <w:p w:rsidR="53425B00" w:rsidP="53425B00" w:rsidRDefault="53425B00" w14:paraId="29575BB6" w14:textId="1B5D6A8F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  <w:b/>
                <w:bCs/>
                <w:u w:val="single"/>
              </w:rPr>
              <w:t>Status (date complete)</w:t>
            </w:r>
          </w:p>
        </w:tc>
      </w:tr>
      <w:tr w:rsidR="53425B00" w:rsidTr="1157432F" w14:paraId="766EB6FF" w14:textId="77777777">
        <w:tc>
          <w:tcPr>
            <w:tcW w:w="3734" w:type="dxa"/>
            <w:shd w:val="clear" w:color="auto" w:fill="E2EFD9" w:themeFill="accent6" w:themeFillTint="33"/>
            <w:tcMar/>
          </w:tcPr>
          <w:p w:rsidR="53425B00" w:rsidP="53425B00" w:rsidRDefault="53425B00" w14:paraId="28873C07" w14:textId="7A1E0EAA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45C4C686">
              <w:rPr>
                <w:rFonts w:ascii="Calibri" w:hAnsi="Calibri" w:eastAsia="Calibri" w:cs="Calibri"/>
              </w:rPr>
              <w:t>Sketch Mechanism to Release Coke into Bottle</w:t>
            </w:r>
          </w:p>
        </w:tc>
        <w:tc>
          <w:tcPr>
            <w:tcW w:w="1223" w:type="dxa"/>
            <w:shd w:val="clear" w:color="auto" w:fill="E2EFD9" w:themeFill="accent6" w:themeFillTint="33"/>
            <w:tcMar/>
          </w:tcPr>
          <w:p w:rsidR="53425B00" w:rsidP="53425B00" w:rsidRDefault="53425B00" w14:paraId="75DFAA75" w14:textId="2EE646A5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45C4C686">
              <w:rPr>
                <w:rFonts w:ascii="Calibri" w:hAnsi="Calibri" w:eastAsia="Calibri" w:cs="Calibri"/>
              </w:rPr>
              <w:t>All</w:t>
            </w:r>
          </w:p>
        </w:tc>
        <w:tc>
          <w:tcPr>
            <w:tcW w:w="1313" w:type="dxa"/>
            <w:shd w:val="clear" w:color="auto" w:fill="E2EFD9" w:themeFill="accent6" w:themeFillTint="33"/>
            <w:tcMar/>
          </w:tcPr>
          <w:p w:rsidR="53425B00" w:rsidP="53425B00" w:rsidRDefault="53425B00" w14:paraId="1E4B9DA0" w14:textId="34A3ED7E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6152A8AC">
              <w:rPr>
                <w:rFonts w:ascii="Calibri" w:hAnsi="Calibri" w:eastAsia="Calibri" w:cs="Calibri"/>
              </w:rPr>
              <w:t>September 23</w:t>
            </w:r>
          </w:p>
        </w:tc>
        <w:tc>
          <w:tcPr>
            <w:tcW w:w="966" w:type="dxa"/>
            <w:shd w:val="clear" w:color="auto" w:fill="E2EFD9" w:themeFill="accent6" w:themeFillTint="33"/>
            <w:tcMar/>
          </w:tcPr>
          <w:p w:rsidR="53425B00" w:rsidP="53425B00" w:rsidRDefault="53425B00" w14:paraId="416C244A" w14:textId="454CD22F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6152A8AC">
              <w:rPr>
                <w:rFonts w:ascii="Calibri" w:hAnsi="Calibri" w:eastAsia="Calibri" w:cs="Calibri"/>
              </w:rPr>
              <w:t>September 30</w:t>
            </w:r>
          </w:p>
        </w:tc>
        <w:tc>
          <w:tcPr>
            <w:tcW w:w="2124" w:type="dxa"/>
            <w:shd w:val="clear" w:color="auto" w:fill="E2EFD9" w:themeFill="accent6" w:themeFillTint="33"/>
            <w:tcMar/>
          </w:tcPr>
          <w:p w:rsidR="53425B00" w:rsidP="53425B00" w:rsidRDefault="53425B00" w14:paraId="03384F08" w14:textId="7840BC96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</w:tr>
      <w:tr w:rsidR="53425B00" w:rsidTr="1157432F" w14:paraId="74767DD5" w14:textId="77777777">
        <w:tc>
          <w:tcPr>
            <w:tcW w:w="3734" w:type="dxa"/>
            <w:shd w:val="clear" w:color="auto" w:fill="E2EFD9" w:themeFill="accent6" w:themeFillTint="33"/>
            <w:tcMar/>
          </w:tcPr>
          <w:p w:rsidR="53425B00" w:rsidP="53425B00" w:rsidRDefault="53425B00" w14:paraId="1A326055" w14:textId="32E8B361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0CD7CE45">
              <w:rPr>
                <w:rFonts w:ascii="Calibri" w:hAnsi="Calibri" w:eastAsia="Calibri" w:cs="Calibri"/>
              </w:rPr>
              <w:t>Whiteboard Concepts + Explanation</w:t>
            </w:r>
          </w:p>
        </w:tc>
        <w:tc>
          <w:tcPr>
            <w:tcW w:w="1223" w:type="dxa"/>
            <w:shd w:val="clear" w:color="auto" w:fill="E2EFD9" w:themeFill="accent6" w:themeFillTint="33"/>
            <w:tcMar/>
          </w:tcPr>
          <w:p w:rsidR="53425B00" w:rsidP="53425B00" w:rsidRDefault="53425B00" w14:paraId="2230476B" w14:textId="317CAFE8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0CD7CE45">
              <w:rPr>
                <w:rFonts w:ascii="Calibri" w:hAnsi="Calibri" w:eastAsia="Calibri" w:cs="Calibri"/>
              </w:rPr>
              <w:t>All</w:t>
            </w:r>
          </w:p>
        </w:tc>
        <w:tc>
          <w:tcPr>
            <w:tcW w:w="1313" w:type="dxa"/>
            <w:shd w:val="clear" w:color="auto" w:fill="E2EFD9" w:themeFill="accent6" w:themeFillTint="33"/>
            <w:tcMar/>
          </w:tcPr>
          <w:p w:rsidR="53425B00" w:rsidP="53425B00" w:rsidRDefault="53425B00" w14:paraId="34DACD62" w14:textId="4FC8B63D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0CD7CE45">
              <w:rPr>
                <w:rFonts w:ascii="Calibri" w:hAnsi="Calibri" w:eastAsia="Calibri" w:cs="Calibri"/>
              </w:rPr>
              <w:t>September 23</w:t>
            </w:r>
          </w:p>
        </w:tc>
        <w:tc>
          <w:tcPr>
            <w:tcW w:w="966" w:type="dxa"/>
            <w:shd w:val="clear" w:color="auto" w:fill="E2EFD9" w:themeFill="accent6" w:themeFillTint="33"/>
            <w:tcMar/>
          </w:tcPr>
          <w:p w:rsidR="53425B00" w:rsidP="53425B00" w:rsidRDefault="53425B00" w14:paraId="24F012A7" w14:textId="40AEC7C8">
            <w:pPr>
              <w:spacing w:line="259" w:lineRule="auto"/>
              <w:rPr>
                <w:rFonts w:ascii="Calibri" w:hAnsi="Calibri" w:eastAsia="Calibri" w:cs="Calibri"/>
              </w:rPr>
            </w:pPr>
            <w:r w:rsidRPr="1157432F" w:rsidR="0CD7CE45">
              <w:rPr>
                <w:rFonts w:ascii="Calibri" w:hAnsi="Calibri" w:eastAsia="Calibri" w:cs="Calibri"/>
              </w:rPr>
              <w:t>September 30</w:t>
            </w:r>
          </w:p>
        </w:tc>
        <w:tc>
          <w:tcPr>
            <w:tcW w:w="2124" w:type="dxa"/>
            <w:shd w:val="clear" w:color="auto" w:fill="E2EFD9" w:themeFill="accent6" w:themeFillTint="33"/>
            <w:tcMar/>
          </w:tcPr>
          <w:p w:rsidR="53425B00" w:rsidP="53425B00" w:rsidRDefault="53425B00" w14:paraId="008DFAAF" w14:textId="119BC14D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</w:tr>
      <w:tr w:rsidR="53425B00" w:rsidTr="1157432F" w14:paraId="644387CC" w14:textId="77777777">
        <w:tc>
          <w:tcPr>
            <w:tcW w:w="3734" w:type="dxa"/>
            <w:shd w:val="clear" w:color="auto" w:fill="E2EFD9" w:themeFill="accent6" w:themeFillTint="33"/>
            <w:tcMar/>
          </w:tcPr>
          <w:p w:rsidR="53425B00" w:rsidP="53425B00" w:rsidRDefault="53425B00" w14:paraId="5194281B" w14:textId="540C7F31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  <w:tc>
          <w:tcPr>
            <w:tcW w:w="1223" w:type="dxa"/>
            <w:shd w:val="clear" w:color="auto" w:fill="E2EFD9" w:themeFill="accent6" w:themeFillTint="33"/>
            <w:tcMar/>
          </w:tcPr>
          <w:p w:rsidR="53425B00" w:rsidP="53425B00" w:rsidRDefault="53425B00" w14:paraId="5AC90825" w14:textId="111B28F8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  <w:tc>
          <w:tcPr>
            <w:tcW w:w="1313" w:type="dxa"/>
            <w:shd w:val="clear" w:color="auto" w:fill="E2EFD9" w:themeFill="accent6" w:themeFillTint="33"/>
            <w:tcMar/>
          </w:tcPr>
          <w:p w:rsidR="53425B00" w:rsidP="53425B00" w:rsidRDefault="53425B00" w14:paraId="19E46D4B" w14:textId="689788E2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  <w:tc>
          <w:tcPr>
            <w:tcW w:w="966" w:type="dxa"/>
            <w:shd w:val="clear" w:color="auto" w:fill="E2EFD9" w:themeFill="accent6" w:themeFillTint="33"/>
            <w:tcMar/>
          </w:tcPr>
          <w:p w:rsidR="53425B00" w:rsidP="53425B00" w:rsidRDefault="53425B00" w14:paraId="29D27C14" w14:textId="2C782077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  <w:tc>
          <w:tcPr>
            <w:tcW w:w="2124" w:type="dxa"/>
            <w:shd w:val="clear" w:color="auto" w:fill="E2EFD9" w:themeFill="accent6" w:themeFillTint="33"/>
            <w:tcMar/>
          </w:tcPr>
          <w:p w:rsidR="53425B00" w:rsidP="53425B00" w:rsidRDefault="53425B00" w14:paraId="6A34AA74" w14:textId="51FBB2FB">
            <w:pPr>
              <w:spacing w:line="259" w:lineRule="auto"/>
              <w:rPr>
                <w:rFonts w:ascii="Calibri" w:hAnsi="Calibri" w:eastAsia="Calibri" w:cs="Calibri"/>
              </w:rPr>
            </w:pPr>
            <w:r w:rsidRPr="53425B00">
              <w:rPr>
                <w:rFonts w:ascii="Calibri" w:hAnsi="Calibri" w:eastAsia="Calibri" w:cs="Calibri"/>
              </w:rPr>
              <w:t>n/a</w:t>
            </w:r>
          </w:p>
        </w:tc>
      </w:tr>
    </w:tbl>
    <w:p w:rsidR="009F399E" w:rsidP="53425B00" w:rsidRDefault="13C3C45E" w14:paraId="2C078E63" w14:textId="0B45CA42">
      <w:pPr>
        <w:rPr>
          <w:rFonts w:ascii="Calibri" w:hAnsi="Calibri" w:eastAsia="Calibri" w:cs="Calibri"/>
          <w:i/>
          <w:iCs/>
        </w:rPr>
      </w:pPr>
      <w:r w:rsidRPr="53425B00">
        <w:rPr>
          <w:rFonts w:ascii="Calibri" w:hAnsi="Calibri" w:eastAsia="Calibri" w:cs="Calibri"/>
          <w:i/>
          <w:iCs/>
        </w:rPr>
        <w:t>Note: Entries should stay in the table until completed. Copy incomplete action items from the pre</w:t>
      </w:r>
    </w:p>
    <w:sectPr w:rsidR="009F39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A379BD"/>
    <w:multiLevelType w:val="hybridMultilevel"/>
    <w:tmpl w:val="FFFFFFFF"/>
    <w:lvl w:ilvl="0" w:tplc="35F687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7049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5E7B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2A8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82B0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C4C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1AE7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F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EA90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88AF16"/>
    <w:rsid w:val="009F399E"/>
    <w:rsid w:val="04391375"/>
    <w:rsid w:val="075F2129"/>
    <w:rsid w:val="0AE801AB"/>
    <w:rsid w:val="0CD7CE45"/>
    <w:rsid w:val="0CF19E31"/>
    <w:rsid w:val="1157432F"/>
    <w:rsid w:val="13C3C45E"/>
    <w:rsid w:val="13FCD6B7"/>
    <w:rsid w:val="147B1465"/>
    <w:rsid w:val="15352893"/>
    <w:rsid w:val="166E7C51"/>
    <w:rsid w:val="18A74D5C"/>
    <w:rsid w:val="1A0570E8"/>
    <w:rsid w:val="1AD8B570"/>
    <w:rsid w:val="1B5231C5"/>
    <w:rsid w:val="1E8BD078"/>
    <w:rsid w:val="1EAF0582"/>
    <w:rsid w:val="1FE9959E"/>
    <w:rsid w:val="2192CD8E"/>
    <w:rsid w:val="22DBA7F9"/>
    <w:rsid w:val="2573F221"/>
    <w:rsid w:val="2888AF16"/>
    <w:rsid w:val="2A80DB3F"/>
    <w:rsid w:val="2F50BB8E"/>
    <w:rsid w:val="374635EA"/>
    <w:rsid w:val="3D213B21"/>
    <w:rsid w:val="3D40EFDC"/>
    <w:rsid w:val="3D5786EF"/>
    <w:rsid w:val="3DB14F22"/>
    <w:rsid w:val="4362D8CD"/>
    <w:rsid w:val="45C4C686"/>
    <w:rsid w:val="462DBE00"/>
    <w:rsid w:val="4F6C63C7"/>
    <w:rsid w:val="53425B00"/>
    <w:rsid w:val="54093315"/>
    <w:rsid w:val="56BF68B2"/>
    <w:rsid w:val="5E1152CE"/>
    <w:rsid w:val="607617B3"/>
    <w:rsid w:val="6152A8AC"/>
    <w:rsid w:val="666FD932"/>
    <w:rsid w:val="6C919A84"/>
    <w:rsid w:val="6FD089ED"/>
    <w:rsid w:val="7007DC5D"/>
    <w:rsid w:val="7128FE5D"/>
    <w:rsid w:val="7220B6CB"/>
    <w:rsid w:val="74EC2498"/>
    <w:rsid w:val="7564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01CE"/>
  <w15:chartTrackingRefBased/>
  <w15:docId w15:val="{F153037B-8BDE-4126-9FE6-AD772D96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8936E-591D-4899-ADC8-CC281D52B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6BECA-DE72-4D76-9D28-72EAC9715C4F}"/>
</file>

<file path=customXml/itemProps3.xml><?xml version="1.0" encoding="utf-8"?>
<ds:datastoreItem xmlns:ds="http://schemas.openxmlformats.org/officeDocument/2006/customXml" ds:itemID="{E57F7D34-EACE-4E7B-AA1D-21A309464A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Macdonald</dc:creator>
  <cp:keywords/>
  <dc:description/>
  <cp:lastModifiedBy>Madeleine Macdonald</cp:lastModifiedBy>
  <cp:revision>4</cp:revision>
  <dcterms:created xsi:type="dcterms:W3CDTF">2021-09-23T13:18:00Z</dcterms:created>
  <dcterms:modified xsi:type="dcterms:W3CDTF">2021-09-23T14:18:02Z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