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6B3C0F0" w14:paraId="4257E943" wp14:textId="326F8E25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7030A0"/>
          <w:sz w:val="56"/>
          <w:szCs w:val="56"/>
          <w:lang w:val="en-US"/>
        </w:rPr>
      </w:pPr>
      <w:r w:rsidRPr="16B3C0F0" w:rsidR="4367F5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7030A0"/>
          <w:sz w:val="56"/>
          <w:szCs w:val="56"/>
          <w:lang w:val="en-US"/>
        </w:rPr>
        <w:t>S13T6 Meeting Minutes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16B3C0F0" w:rsidTr="0EC80CFB" w14:paraId="408EB92D">
        <w:tc>
          <w:tcPr>
            <w:tcW w:w="3105" w:type="dxa"/>
            <w:shd w:val="clear" w:color="auto" w:fill="E2EFD9" w:themeFill="accent6" w:themeFillTint="33"/>
            <w:tcMar/>
            <w:vAlign w:val="top"/>
          </w:tcPr>
          <w:p w:rsidR="16B3C0F0" w:rsidP="4A074191" w:rsidRDefault="16B3C0F0" w14:paraId="2D9F2082" w14:textId="7713C54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A074191" w:rsidR="030129E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Location:</w:t>
            </w:r>
            <w:r w:rsidRPr="4A074191" w:rsidR="030129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4A074191" w:rsidR="7B639B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ACEB</w:t>
            </w:r>
          </w:p>
        </w:tc>
        <w:tc>
          <w:tcPr>
            <w:tcW w:w="3105" w:type="dxa"/>
            <w:shd w:val="clear" w:color="auto" w:fill="E2EFD9" w:themeFill="accent6" w:themeFillTint="33"/>
            <w:tcMar/>
            <w:vAlign w:val="top"/>
          </w:tcPr>
          <w:p w:rsidR="16B3C0F0" w:rsidP="0EC80CFB" w:rsidRDefault="16B3C0F0" w14:paraId="762A159C" w14:textId="0249E08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EC80CFB" w:rsidR="16B3C0F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Date:</w:t>
            </w:r>
            <w:r w:rsidRPr="0EC80CFB" w:rsidR="16B3C0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2021-</w:t>
            </w:r>
            <w:r w:rsidRPr="0EC80CFB" w:rsidR="10E8FF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10</w:t>
            </w:r>
            <w:r w:rsidRPr="0EC80CFB" w:rsidR="16B3C0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-</w:t>
            </w:r>
            <w:r w:rsidRPr="0EC80CFB" w:rsidR="1B578C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  <w:r w:rsidRPr="0EC80CFB" w:rsidR="522BE4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7</w:t>
            </w:r>
          </w:p>
        </w:tc>
        <w:tc>
          <w:tcPr>
            <w:tcW w:w="3105" w:type="dxa"/>
            <w:shd w:val="clear" w:color="auto" w:fill="E2EFD9" w:themeFill="accent6" w:themeFillTint="33"/>
            <w:tcMar/>
            <w:vAlign w:val="top"/>
          </w:tcPr>
          <w:p w:rsidR="5D304172" w:rsidP="0EC80CFB" w:rsidRDefault="5D304172" w14:paraId="0B741D20" w14:textId="33ECCD3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Segoe UI Emoji" w:hAnsi="Segoe UI Emoji" w:eastAsia="Segoe UI Emoji" w:cs="Segoe UI Emoj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EC80CFB" w:rsidR="522BE4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8:30-10:30am</w:t>
            </w:r>
          </w:p>
        </w:tc>
      </w:tr>
    </w:tbl>
    <w:p xmlns:wp14="http://schemas.microsoft.com/office/word/2010/wordml" w:rsidP="16B3C0F0" w14:paraId="1DD69B39" wp14:textId="693992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8280"/>
      </w:tblGrid>
      <w:tr w:rsidR="16B3C0F0" w:rsidTr="0EC80CFB" w14:paraId="06D0D634">
        <w:tc>
          <w:tcPr>
            <w:tcW w:w="1065" w:type="dxa"/>
            <w:shd w:val="clear" w:color="auto" w:fill="BDD6EE" w:themeFill="accent5" w:themeFillTint="66"/>
            <w:tcMar/>
            <w:vAlign w:val="top"/>
          </w:tcPr>
          <w:p w:rsidR="16B3C0F0" w:rsidP="16B3C0F0" w:rsidRDefault="16B3C0F0" w14:paraId="0DEEEDE0" w14:textId="52EAED6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6B3C0F0" w:rsidR="16B3C0F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Present</w:t>
            </w:r>
          </w:p>
        </w:tc>
        <w:tc>
          <w:tcPr>
            <w:tcW w:w="8280" w:type="dxa"/>
            <w:shd w:val="clear" w:color="auto" w:fill="E2EFD9" w:themeFill="accent6" w:themeFillTint="33"/>
            <w:tcMar/>
            <w:vAlign w:val="top"/>
          </w:tcPr>
          <w:p w:rsidR="16B3C0F0" w:rsidP="0EC80CFB" w:rsidRDefault="16B3C0F0" w14:paraId="1F17FA36" w14:textId="5484F4D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EC80CFB" w:rsidR="16B3C0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Patrick, Grace, Jason, Madeleine, Nikhil</w:t>
            </w:r>
            <w:r w:rsidRPr="0EC80CFB" w:rsidR="294D55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, Muskan</w:t>
            </w:r>
          </w:p>
        </w:tc>
      </w:tr>
      <w:tr w:rsidR="16B3C0F0" w:rsidTr="0EC80CFB" w14:paraId="362CCAB4">
        <w:tc>
          <w:tcPr>
            <w:tcW w:w="1065" w:type="dxa"/>
            <w:shd w:val="clear" w:color="auto" w:fill="BDD6EE" w:themeFill="accent5" w:themeFillTint="66"/>
            <w:tcMar/>
            <w:vAlign w:val="top"/>
          </w:tcPr>
          <w:p w:rsidR="16B3C0F0" w:rsidP="16B3C0F0" w:rsidRDefault="16B3C0F0" w14:paraId="25D6ED54" w14:textId="2F94F4E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6B3C0F0" w:rsidR="16B3C0F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Regrets</w:t>
            </w:r>
          </w:p>
        </w:tc>
        <w:tc>
          <w:tcPr>
            <w:tcW w:w="8280" w:type="dxa"/>
            <w:shd w:val="clear" w:color="auto" w:fill="E2EFD9" w:themeFill="accent6" w:themeFillTint="33"/>
            <w:tcMar/>
            <w:vAlign w:val="top"/>
          </w:tcPr>
          <w:p w:rsidR="16B3C0F0" w:rsidP="16B3C0F0" w:rsidRDefault="16B3C0F0" w14:paraId="569E080C" w14:textId="12724ED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6B3C0F0" w:rsidR="16B3C0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n/a</w:t>
            </w:r>
          </w:p>
        </w:tc>
      </w:tr>
      <w:tr w:rsidR="16B3C0F0" w:rsidTr="0EC80CFB" w14:paraId="7DA5F09A">
        <w:tc>
          <w:tcPr>
            <w:tcW w:w="1065" w:type="dxa"/>
            <w:shd w:val="clear" w:color="auto" w:fill="BDD6EE" w:themeFill="accent5" w:themeFillTint="66"/>
            <w:tcMar/>
            <w:vAlign w:val="top"/>
          </w:tcPr>
          <w:p w:rsidR="16B3C0F0" w:rsidP="16B3C0F0" w:rsidRDefault="16B3C0F0" w14:paraId="7810D9E7" w14:textId="11BCE3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6B3C0F0" w:rsidR="16B3C0F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Absent</w:t>
            </w:r>
          </w:p>
        </w:tc>
        <w:tc>
          <w:tcPr>
            <w:tcW w:w="8280" w:type="dxa"/>
            <w:shd w:val="clear" w:color="auto" w:fill="E2EFD9" w:themeFill="accent6" w:themeFillTint="33"/>
            <w:tcMar/>
            <w:vAlign w:val="top"/>
          </w:tcPr>
          <w:p w:rsidR="16B3C0F0" w:rsidP="0EC80CFB" w:rsidRDefault="16B3C0F0" w14:paraId="2CD67E6C" w14:textId="406A253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EC80CFB" w:rsidR="29F11C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n/a</w:t>
            </w:r>
          </w:p>
        </w:tc>
      </w:tr>
    </w:tbl>
    <w:p xmlns:wp14="http://schemas.microsoft.com/office/word/2010/wordml" w:rsidP="16B3C0F0" w14:paraId="1D06B8BC" wp14:textId="08C9E9B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6B3C0F0" w14:paraId="1950ECE3" wp14:textId="3549F543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16B3C0F0" w:rsidR="4367F5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Agenda</w:t>
      </w:r>
    </w:p>
    <w:p xmlns:wp14="http://schemas.microsoft.com/office/word/2010/wordml" w:rsidP="0EC80CFB" w14:paraId="285EE280" wp14:textId="654F67C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C80CFB" w:rsidR="31ED1F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Present our plan for the fall project</w:t>
      </w:r>
      <w:r w:rsidRPr="0EC80CFB" w:rsidR="51906F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5469490" w:rsidP="0EC80CFB" w:rsidRDefault="35469490" w14:paraId="523CFA50" w14:textId="12AD069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C80CFB" w:rsidR="3CA52E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 the student reviews of the other presentations</w:t>
      </w:r>
      <w:r w:rsidRPr="0EC80CFB" w:rsidR="354694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BCDC1C0" w:rsidP="0EC80CFB" w:rsidRDefault="4BCDC1C0" w14:paraId="6F12C046" w14:textId="0657C9F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C80CFB" w:rsidR="1DF755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Fill out the form declaring our constraint and variation</w:t>
      </w:r>
    </w:p>
    <w:p w:rsidR="28BF0EF6" w:rsidP="511565A9" w:rsidRDefault="28BF0EF6" w14:paraId="63F7DC49" w14:textId="5D9037C0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1565A9" w:rsidR="5A79E5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Decide on what we want each member to do for our next meeting</w:t>
      </w:r>
    </w:p>
    <w:p xmlns:wp14="http://schemas.microsoft.com/office/word/2010/wordml" w:rsidP="16B3C0F0" w14:paraId="547C8803" wp14:textId="1D4C1207">
      <w:pPr>
        <w:spacing w:after="160" w:line="259" w:lineRule="auto"/>
        <w:rPr>
          <w:rFonts w:ascii="MS Mincho" w:hAnsi="MS Mincho" w:eastAsia="MS Mincho" w:cs="MS Minch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6B3C0F0" w14:paraId="5D2087ED" wp14:textId="7FB88B59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16B3C0F0" w:rsidR="4367F5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Report on Open Action Items</w:t>
      </w:r>
    </w:p>
    <w:p xmlns:wp14="http://schemas.microsoft.com/office/word/2010/wordml" w:rsidP="0EC80CFB" w14:paraId="3FC57479" wp14:textId="2B789A7F">
      <w:pPr>
        <w:pStyle w:val="ListParagraph"/>
        <w:numPr>
          <w:ilvl w:val="0"/>
          <w:numId w:val="2"/>
        </w:numPr>
        <w:spacing w:before="40"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C80CFB" w:rsidR="02EAAA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Each member has </w:t>
      </w:r>
      <w:r w:rsidRPr="0EC80CFB" w:rsidR="4E2F75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reviewed</w:t>
      </w:r>
      <w:r w:rsidRPr="0EC80CFB" w:rsidR="54ADAE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their part of the presentation and presented their part</w:t>
      </w:r>
    </w:p>
    <w:p xmlns:wp14="http://schemas.microsoft.com/office/word/2010/wordml" w:rsidP="0EC80CFB" w14:paraId="7FE40C79" wp14:textId="1374CA12">
      <w:pPr>
        <w:pStyle w:val="Normal"/>
        <w:spacing w:before="40" w:after="160" w:line="259" w:lineRule="auto"/>
        <w:ind w:left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0EC80CFB" w:rsidR="4367F5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Current Business</w:t>
      </w:r>
    </w:p>
    <w:p w:rsidR="42A11AAB" w:rsidP="0EC80CFB" w:rsidRDefault="42A11AAB" w14:paraId="4466F32D" w14:textId="6B4BE756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C80CFB" w:rsidR="2C3EF7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Each member of the group should bring materials for our general approach</w:t>
      </w:r>
    </w:p>
    <w:p w:rsidR="42A11AAB" w:rsidP="0EC80CFB" w:rsidRDefault="42A11AAB" w14:paraId="5BE1CAAB" w14:textId="33984641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6B3C0F0" w14:paraId="0A4ECDB0" wp14:textId="35D834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6B3C0F0" w14:paraId="67054D29" wp14:textId="7121B9F6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16B3C0F0" w:rsidR="4367F5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Next Scheduled Meeting</w:t>
      </w:r>
    </w:p>
    <w:p xmlns:wp14="http://schemas.microsoft.com/office/word/2010/wordml" w:rsidP="0EC80CFB" w14:paraId="0F55B23E" wp14:textId="333523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C80CFB" w:rsidR="2F8100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October </w:t>
      </w:r>
      <w:r w:rsidRPr="0EC80CFB" w:rsidR="47C8DF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12</w:t>
      </w:r>
      <w:r w:rsidRPr="0EC80CFB" w:rsidR="47C8DF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0EC80CFB" w:rsidR="47C8DF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3:30-4:30</w:t>
      </w:r>
    </w:p>
    <w:p xmlns:wp14="http://schemas.microsoft.com/office/word/2010/wordml" w:rsidP="16B3C0F0" w14:paraId="6712163A" wp14:textId="58B40DE7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16B3C0F0" w:rsidR="4367F5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Action Items</w:t>
      </w:r>
    </w:p>
    <w:tbl>
      <w:tblPr>
        <w:tblStyle w:val="TableGrid"/>
        <w:tblW w:w="9315" w:type="dxa"/>
        <w:tblLayout w:type="fixed"/>
        <w:tblLook w:val="06A0" w:firstRow="1" w:lastRow="0" w:firstColumn="1" w:lastColumn="0" w:noHBand="1" w:noVBand="1"/>
      </w:tblPr>
      <w:tblGrid>
        <w:gridCol w:w="3720"/>
        <w:gridCol w:w="1095"/>
        <w:gridCol w:w="1425"/>
        <w:gridCol w:w="1170"/>
        <w:gridCol w:w="1905"/>
      </w:tblGrid>
      <w:tr w:rsidR="16B3C0F0" w:rsidTr="0EC80CFB" w14:paraId="5747928A">
        <w:tc>
          <w:tcPr>
            <w:tcW w:w="3720" w:type="dxa"/>
            <w:shd w:val="clear" w:color="auto" w:fill="BDD6EE" w:themeFill="accent5" w:themeFillTint="66"/>
            <w:tcMar/>
            <w:vAlign w:val="top"/>
          </w:tcPr>
          <w:p w:rsidR="16B3C0F0" w:rsidP="16B3C0F0" w:rsidRDefault="16B3C0F0" w14:paraId="76B46582" w14:textId="701F04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6B3C0F0" w:rsidR="16B3C0F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Action Item</w:t>
            </w:r>
          </w:p>
        </w:tc>
        <w:tc>
          <w:tcPr>
            <w:tcW w:w="1095" w:type="dxa"/>
            <w:shd w:val="clear" w:color="auto" w:fill="BDD6EE" w:themeFill="accent5" w:themeFillTint="66"/>
            <w:tcMar/>
            <w:vAlign w:val="top"/>
          </w:tcPr>
          <w:p w:rsidR="16B3C0F0" w:rsidP="16B3C0F0" w:rsidRDefault="16B3C0F0" w14:paraId="3F26535E" w14:textId="2BC5A6A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6B3C0F0" w:rsidR="16B3C0F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Responsible</w:t>
            </w:r>
          </w:p>
        </w:tc>
        <w:tc>
          <w:tcPr>
            <w:tcW w:w="1425" w:type="dxa"/>
            <w:shd w:val="clear" w:color="auto" w:fill="BDD6EE" w:themeFill="accent5" w:themeFillTint="66"/>
            <w:tcMar/>
            <w:vAlign w:val="top"/>
          </w:tcPr>
          <w:p w:rsidR="16B3C0F0" w:rsidP="16B3C0F0" w:rsidRDefault="16B3C0F0" w14:paraId="73024BA8" w14:textId="1D6934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6B3C0F0" w:rsidR="16B3C0F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16B3C0F0" w:rsidR="16B3C0F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Assigned</w:t>
            </w:r>
          </w:p>
        </w:tc>
        <w:tc>
          <w:tcPr>
            <w:tcW w:w="1170" w:type="dxa"/>
            <w:shd w:val="clear" w:color="auto" w:fill="BDD6EE" w:themeFill="accent5" w:themeFillTint="66"/>
            <w:tcMar/>
            <w:vAlign w:val="top"/>
          </w:tcPr>
          <w:p w:rsidR="16B3C0F0" w:rsidP="16B3C0F0" w:rsidRDefault="16B3C0F0" w14:paraId="000E5C41" w14:textId="2A43950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6B3C0F0" w:rsidR="16B3C0F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Due</w:t>
            </w:r>
          </w:p>
        </w:tc>
        <w:tc>
          <w:tcPr>
            <w:tcW w:w="1905" w:type="dxa"/>
            <w:shd w:val="clear" w:color="auto" w:fill="BDD6EE" w:themeFill="accent5" w:themeFillTint="66"/>
            <w:tcMar/>
            <w:vAlign w:val="top"/>
          </w:tcPr>
          <w:p w:rsidR="16B3C0F0" w:rsidP="16B3C0F0" w:rsidRDefault="16B3C0F0" w14:paraId="3F4D1163" w14:textId="432704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6B3C0F0" w:rsidR="16B3C0F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Status (date complete)</w:t>
            </w:r>
          </w:p>
        </w:tc>
      </w:tr>
      <w:tr w:rsidR="16B3C0F0" w:rsidTr="0EC80CFB" w14:paraId="6B8A3DC9">
        <w:tc>
          <w:tcPr>
            <w:tcW w:w="3720" w:type="dxa"/>
            <w:shd w:val="clear" w:color="auto" w:fill="E2EFD9" w:themeFill="accent6" w:themeFillTint="33"/>
            <w:tcMar/>
            <w:vAlign w:val="top"/>
          </w:tcPr>
          <w:p w:rsidR="16B3C0F0" w:rsidP="0EC80CFB" w:rsidRDefault="16B3C0F0" w14:paraId="7908D27E" w14:textId="3D88C5F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EC80CFB" w:rsidR="5F59A0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Bring materials for next meetings</w:t>
            </w:r>
          </w:p>
        </w:tc>
        <w:tc>
          <w:tcPr>
            <w:tcW w:w="1095" w:type="dxa"/>
            <w:shd w:val="clear" w:color="auto" w:fill="E2EFD9" w:themeFill="accent6" w:themeFillTint="33"/>
            <w:tcMar/>
            <w:vAlign w:val="top"/>
          </w:tcPr>
          <w:p w:rsidR="16B3C0F0" w:rsidP="0EC80CFB" w:rsidRDefault="16B3C0F0" w14:paraId="50D4256F" w14:textId="65D5E8E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EC80CFB" w:rsidR="5F59A0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everyone</w:t>
            </w:r>
          </w:p>
        </w:tc>
        <w:tc>
          <w:tcPr>
            <w:tcW w:w="1425" w:type="dxa"/>
            <w:shd w:val="clear" w:color="auto" w:fill="E2EFD9" w:themeFill="accent6" w:themeFillTint="33"/>
            <w:tcMar/>
            <w:vAlign w:val="top"/>
          </w:tcPr>
          <w:p w:rsidR="16B3C0F0" w:rsidP="0EC80CFB" w:rsidRDefault="16B3C0F0" w14:paraId="11667F20" w14:textId="11F128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EC80CFB" w:rsidR="132587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October </w:t>
            </w:r>
            <w:r w:rsidRPr="0EC80CFB" w:rsidR="190222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7</w:t>
            </w:r>
          </w:p>
        </w:tc>
        <w:tc>
          <w:tcPr>
            <w:tcW w:w="1170" w:type="dxa"/>
            <w:shd w:val="clear" w:color="auto" w:fill="E2EFD9" w:themeFill="accent6" w:themeFillTint="33"/>
            <w:tcMar/>
            <w:vAlign w:val="top"/>
          </w:tcPr>
          <w:p w:rsidR="16B3C0F0" w:rsidP="0EC80CFB" w:rsidRDefault="16B3C0F0" w14:paraId="198DEF5F" w14:textId="3CC6DC3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EC80CFB" w:rsidR="132587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October </w:t>
            </w:r>
            <w:r w:rsidRPr="0EC80CFB" w:rsidR="69ED36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12</w:t>
            </w:r>
          </w:p>
        </w:tc>
        <w:tc>
          <w:tcPr>
            <w:tcW w:w="1905" w:type="dxa"/>
            <w:shd w:val="clear" w:color="auto" w:fill="E2EFD9" w:themeFill="accent6" w:themeFillTint="33"/>
            <w:tcMar/>
            <w:vAlign w:val="top"/>
          </w:tcPr>
          <w:p w:rsidR="16B3C0F0" w:rsidP="4A074191" w:rsidRDefault="16B3C0F0" w14:paraId="08EE009E" w14:textId="71A3182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16B3C0F0" w:rsidTr="0EC80CFB" w14:paraId="371E9518">
        <w:tc>
          <w:tcPr>
            <w:tcW w:w="3720" w:type="dxa"/>
            <w:shd w:val="clear" w:color="auto" w:fill="E2EFD9" w:themeFill="accent6" w:themeFillTint="33"/>
            <w:tcMar/>
            <w:vAlign w:val="top"/>
          </w:tcPr>
          <w:p w:rsidR="16B3C0F0" w:rsidP="0EC80CFB" w:rsidRDefault="16B3C0F0" w14:paraId="14D38A2E" w14:textId="1091C78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EC80CFB" w:rsidR="69ED36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095" w:type="dxa"/>
            <w:shd w:val="clear" w:color="auto" w:fill="E2EFD9" w:themeFill="accent6" w:themeFillTint="33"/>
            <w:tcMar/>
            <w:vAlign w:val="top"/>
          </w:tcPr>
          <w:p w:rsidR="16B3C0F0" w:rsidP="0EC80CFB" w:rsidRDefault="16B3C0F0" w14:paraId="5ACF5006" w14:textId="371EFC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425" w:type="dxa"/>
            <w:shd w:val="clear" w:color="auto" w:fill="E2EFD9" w:themeFill="accent6" w:themeFillTint="33"/>
            <w:tcMar/>
            <w:vAlign w:val="top"/>
          </w:tcPr>
          <w:p w:rsidR="16B3C0F0" w:rsidP="0EC80CFB" w:rsidRDefault="16B3C0F0" w14:paraId="4CECBF72" w14:textId="6CB9D5F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170" w:type="dxa"/>
            <w:shd w:val="clear" w:color="auto" w:fill="E2EFD9" w:themeFill="accent6" w:themeFillTint="33"/>
            <w:tcMar/>
            <w:vAlign w:val="top"/>
          </w:tcPr>
          <w:p w:rsidR="16B3C0F0" w:rsidP="0EC80CFB" w:rsidRDefault="16B3C0F0" w14:paraId="745F0D8F" w14:textId="1E82472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905" w:type="dxa"/>
            <w:shd w:val="clear" w:color="auto" w:fill="E2EFD9" w:themeFill="accent6" w:themeFillTint="33"/>
            <w:tcMar/>
            <w:vAlign w:val="top"/>
          </w:tcPr>
          <w:p w:rsidR="16B3C0F0" w:rsidP="4A074191" w:rsidRDefault="16B3C0F0" w14:paraId="1ADFBCDF" w14:textId="43B4AB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16B3C0F0" w:rsidTr="0EC80CFB" w14:paraId="6BC0736E">
        <w:tc>
          <w:tcPr>
            <w:tcW w:w="3720" w:type="dxa"/>
            <w:shd w:val="clear" w:color="auto" w:fill="E2EFD9" w:themeFill="accent6" w:themeFillTint="33"/>
            <w:tcMar/>
            <w:vAlign w:val="top"/>
          </w:tcPr>
          <w:p w:rsidR="16B3C0F0" w:rsidP="0EC80CFB" w:rsidRDefault="16B3C0F0" w14:paraId="30BE5D84" w14:textId="73CD7BB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EC80CFB" w:rsidR="69ED36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095" w:type="dxa"/>
            <w:shd w:val="clear" w:color="auto" w:fill="E2EFD9" w:themeFill="accent6" w:themeFillTint="33"/>
            <w:tcMar/>
            <w:vAlign w:val="top"/>
          </w:tcPr>
          <w:p w:rsidR="16B3C0F0" w:rsidP="0EC80CFB" w:rsidRDefault="16B3C0F0" w14:paraId="08E75551" w14:textId="0D7B3C9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425" w:type="dxa"/>
            <w:shd w:val="clear" w:color="auto" w:fill="E2EFD9" w:themeFill="accent6" w:themeFillTint="33"/>
            <w:tcMar/>
            <w:vAlign w:val="top"/>
          </w:tcPr>
          <w:p w:rsidR="16B3C0F0" w:rsidP="0EC80CFB" w:rsidRDefault="16B3C0F0" w14:paraId="40CA6660" w14:textId="2EBFD59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170" w:type="dxa"/>
            <w:shd w:val="clear" w:color="auto" w:fill="E2EFD9" w:themeFill="accent6" w:themeFillTint="33"/>
            <w:tcMar/>
            <w:vAlign w:val="top"/>
          </w:tcPr>
          <w:p w:rsidR="16B3C0F0" w:rsidP="0EC80CFB" w:rsidRDefault="16B3C0F0" w14:paraId="1241819E" w14:textId="073B56A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905" w:type="dxa"/>
            <w:shd w:val="clear" w:color="auto" w:fill="E2EFD9" w:themeFill="accent6" w:themeFillTint="33"/>
            <w:tcMar/>
            <w:vAlign w:val="top"/>
          </w:tcPr>
          <w:p w:rsidR="16B3C0F0" w:rsidP="4A074191" w:rsidRDefault="16B3C0F0" w14:paraId="3B128899" w14:textId="6013989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P="16B3C0F0" w14:paraId="06A90898" wp14:textId="0CCB23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B3C0F0" w:rsidR="4367F51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Note: Entries should stay in the table until completed. Copy incomplete action items from the pre</w:t>
      </w:r>
    </w:p>
    <w:p xmlns:wp14="http://schemas.microsoft.com/office/word/2010/wordml" w:rsidP="16B3C0F0" w14:paraId="2C078E63" wp14:textId="039418B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287FEE"/>
    <w:rsid w:val="00095A1B"/>
    <w:rsid w:val="02EAAA05"/>
    <w:rsid w:val="030129EE"/>
    <w:rsid w:val="035D568D"/>
    <w:rsid w:val="0DB59300"/>
    <w:rsid w:val="0EC80CFB"/>
    <w:rsid w:val="0ED8AA1F"/>
    <w:rsid w:val="0FCA7B0F"/>
    <w:rsid w:val="10E8FF78"/>
    <w:rsid w:val="12F6260C"/>
    <w:rsid w:val="132587B2"/>
    <w:rsid w:val="1504B7EF"/>
    <w:rsid w:val="16597A2A"/>
    <w:rsid w:val="16B3C0F0"/>
    <w:rsid w:val="177336C1"/>
    <w:rsid w:val="1876454F"/>
    <w:rsid w:val="190222D6"/>
    <w:rsid w:val="19BF2E79"/>
    <w:rsid w:val="1AC1B38B"/>
    <w:rsid w:val="1B578CDE"/>
    <w:rsid w:val="1BDEE84F"/>
    <w:rsid w:val="1C0C59FF"/>
    <w:rsid w:val="1DA6A50D"/>
    <w:rsid w:val="1DB9036A"/>
    <w:rsid w:val="1DF7556A"/>
    <w:rsid w:val="1E1C6382"/>
    <w:rsid w:val="1E1EC162"/>
    <w:rsid w:val="224C8CD4"/>
    <w:rsid w:val="22FAC027"/>
    <w:rsid w:val="23ED6599"/>
    <w:rsid w:val="27CE314A"/>
    <w:rsid w:val="28BF0EF6"/>
    <w:rsid w:val="294D5544"/>
    <w:rsid w:val="29F11C92"/>
    <w:rsid w:val="2A8F99E7"/>
    <w:rsid w:val="2C3EF7E1"/>
    <w:rsid w:val="2D141E7C"/>
    <w:rsid w:val="2F81009A"/>
    <w:rsid w:val="312DE1B8"/>
    <w:rsid w:val="312E4D95"/>
    <w:rsid w:val="31ED1F81"/>
    <w:rsid w:val="32106DBD"/>
    <w:rsid w:val="344CC5FA"/>
    <w:rsid w:val="34AD032A"/>
    <w:rsid w:val="35469490"/>
    <w:rsid w:val="3A8ADB39"/>
    <w:rsid w:val="3CA52E6F"/>
    <w:rsid w:val="3FDE2C22"/>
    <w:rsid w:val="406DFE73"/>
    <w:rsid w:val="409C946A"/>
    <w:rsid w:val="420545BF"/>
    <w:rsid w:val="423E93E3"/>
    <w:rsid w:val="42A11AAB"/>
    <w:rsid w:val="4367F51F"/>
    <w:rsid w:val="44741E60"/>
    <w:rsid w:val="451E87DD"/>
    <w:rsid w:val="47A2780C"/>
    <w:rsid w:val="47C8DF30"/>
    <w:rsid w:val="485725AB"/>
    <w:rsid w:val="498B5782"/>
    <w:rsid w:val="4A074191"/>
    <w:rsid w:val="4A996AD2"/>
    <w:rsid w:val="4BCDC1C0"/>
    <w:rsid w:val="4E2F7594"/>
    <w:rsid w:val="511565A9"/>
    <w:rsid w:val="51906F25"/>
    <w:rsid w:val="522BE43E"/>
    <w:rsid w:val="5278F7BE"/>
    <w:rsid w:val="5321C93A"/>
    <w:rsid w:val="53B7D7C3"/>
    <w:rsid w:val="54ADAEC4"/>
    <w:rsid w:val="55D700B3"/>
    <w:rsid w:val="57481CD4"/>
    <w:rsid w:val="59E6E7B7"/>
    <w:rsid w:val="5A79E57D"/>
    <w:rsid w:val="5C6F1523"/>
    <w:rsid w:val="5CB90A7B"/>
    <w:rsid w:val="5D1E8879"/>
    <w:rsid w:val="5D304172"/>
    <w:rsid w:val="5D7716A3"/>
    <w:rsid w:val="5F59A096"/>
    <w:rsid w:val="60287FEE"/>
    <w:rsid w:val="6088F1EE"/>
    <w:rsid w:val="69ED3634"/>
    <w:rsid w:val="6CD4BDEB"/>
    <w:rsid w:val="6D8DFFF5"/>
    <w:rsid w:val="72C3D15D"/>
    <w:rsid w:val="73A43C9F"/>
    <w:rsid w:val="74190A5F"/>
    <w:rsid w:val="74E2E9D3"/>
    <w:rsid w:val="7822037D"/>
    <w:rsid w:val="7AEDC9E1"/>
    <w:rsid w:val="7B639B9A"/>
    <w:rsid w:val="7BC1BCA0"/>
    <w:rsid w:val="7BF9DB0E"/>
    <w:rsid w:val="7D31F688"/>
    <w:rsid w:val="7DC87A47"/>
    <w:rsid w:val="7E448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87FEE"/>
  <w15:chartTrackingRefBased/>
  <w15:docId w15:val="{58084FDA-A199-47C9-A0A0-F4A9C9E3C1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8e1e7a609ee41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7420C64A33554A8CD5795041596AE5" ma:contentTypeVersion="4" ma:contentTypeDescription="Create a new document." ma:contentTypeScope="" ma:versionID="893d4c1edfec22da7e058f062b886efb">
  <xsd:schema xmlns:xsd="http://www.w3.org/2001/XMLSchema" xmlns:xs="http://www.w3.org/2001/XMLSchema" xmlns:p="http://schemas.microsoft.com/office/2006/metadata/properties" xmlns:ns2="a7c60ea4-3098-4dd8-b6e3-b7ecb58304fc" targetNamespace="http://schemas.microsoft.com/office/2006/metadata/properties" ma:root="true" ma:fieldsID="a3fc255e9ba66c40ebe709e09ded94f9" ns2:_="">
    <xsd:import namespace="a7c60ea4-3098-4dd8-b6e3-b7ecb58304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60ea4-3098-4dd8-b6e3-b7ecb58304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731CB0-7E66-4DE6-A14C-A09E00D0F04F}"/>
</file>

<file path=customXml/itemProps2.xml><?xml version="1.0" encoding="utf-8"?>
<ds:datastoreItem xmlns:ds="http://schemas.openxmlformats.org/officeDocument/2006/customXml" ds:itemID="{3BD7DE3E-96A0-43B7-88E0-846F589D8D89}"/>
</file>

<file path=customXml/itemProps3.xml><?xml version="1.0" encoding="utf-8"?>
<ds:datastoreItem xmlns:ds="http://schemas.openxmlformats.org/officeDocument/2006/customXml" ds:itemID="{4BD7FF15-6E75-4DED-B562-F51D50C5A82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Nikhil Arora</dc:creator>
  <keywords/>
  <dc:description/>
  <lastModifiedBy>Jason Adams</lastModifiedBy>
  <dcterms:created xsi:type="dcterms:W3CDTF">2021-10-03T19:18:44.0000000Z</dcterms:created>
  <dcterms:modified xsi:type="dcterms:W3CDTF">2021-10-07T14:16:43.7330358Z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0x010100817420C64A33554A8CD5795041596AE5</vt:lpwstr>
  </property>
</Properties>
</file>