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A2E2A7B" w14:paraId="42339C24" wp14:textId="307348B8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7030A0"/>
          <w:sz w:val="56"/>
          <w:szCs w:val="56"/>
          <w:lang w:val="en-US"/>
        </w:rPr>
      </w:pPr>
      <w:r w:rsidRPr="6A2E2A7B" w:rsidR="6EDF46B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7030A0"/>
          <w:sz w:val="56"/>
          <w:szCs w:val="56"/>
          <w:highlight w:val="yellow"/>
          <w:u w:val="none"/>
          <w:lang w:val="en-US"/>
        </w:rPr>
        <w:t>S13T6</w:t>
      </w:r>
      <w:r w:rsidRPr="6A2E2A7B" w:rsidR="77E8D53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7030A0"/>
          <w:sz w:val="56"/>
          <w:szCs w:val="56"/>
          <w:u w:val="none"/>
          <w:lang w:val="en-US"/>
        </w:rPr>
        <w:t xml:space="preserve"> Meeting Minutes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6A2E2A7B" w:rsidTr="6A2E2A7B" w14:paraId="7063E60F">
        <w:trPr>
          <w:trHeight w:val="300"/>
        </w:trPr>
        <w:tc>
          <w:tcPr>
            <w:tcW w:w="31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6A2E2A7B" w:rsidP="6A2E2A7B" w:rsidRDefault="6A2E2A7B" w14:paraId="27A5DE71" w14:textId="54A5BF4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A2E2A7B" w:rsidR="6A2E2A7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Location:</w:t>
            </w:r>
            <w:r w:rsidRPr="6A2E2A7B" w:rsidR="6A2E2A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ACEB2435</w:t>
            </w:r>
          </w:p>
        </w:tc>
        <w:tc>
          <w:tcPr>
            <w:tcW w:w="31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6A2E2A7B" w:rsidP="6A2E2A7B" w:rsidRDefault="6A2E2A7B" w14:paraId="7C437D35" w14:textId="67D0A22D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A2E2A7B" w:rsidR="6A2E2A7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Date:</w:t>
            </w:r>
            <w:r w:rsidRPr="6A2E2A7B" w:rsidR="6A2E2A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2021-10-30</w:t>
            </w:r>
          </w:p>
        </w:tc>
        <w:tc>
          <w:tcPr>
            <w:tcW w:w="31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6A2E2A7B" w:rsidP="6A2E2A7B" w:rsidRDefault="6A2E2A7B" w14:paraId="71A6337C" w14:textId="62A67CFD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A2E2A7B" w:rsidR="6A2E2A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8:30am – 10:30am</w:t>
            </w:r>
          </w:p>
        </w:tc>
      </w:tr>
    </w:tbl>
    <w:p xmlns:wp14="http://schemas.microsoft.com/office/word/2010/wordml" w:rsidP="6A2E2A7B" w14:paraId="22706F6B" wp14:textId="66CECF3F">
      <w:pPr>
        <w:spacing w:after="16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</w:p>
    <w:p xmlns:wp14="http://schemas.microsoft.com/office/word/2010/wordml" w:rsidP="6A2E2A7B" w14:paraId="47E9E840" wp14:textId="62262A2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8280"/>
      </w:tblGrid>
      <w:tr w:rsidR="6A2E2A7B" w:rsidTr="6A2E2A7B" w14:paraId="142F53E5">
        <w:trPr>
          <w:trHeight w:val="300"/>
        </w:trPr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6A2E2A7B" w:rsidP="6A2E2A7B" w:rsidRDefault="6A2E2A7B" w14:paraId="72735CF6" w14:textId="2BEA64C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A2E2A7B" w:rsidR="6A2E2A7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  <w:t>Present</w:t>
            </w:r>
          </w:p>
        </w:tc>
        <w:tc>
          <w:tcPr>
            <w:tcW w:w="82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40DE02BD" w:rsidP="6A2E2A7B" w:rsidRDefault="40DE02BD" w14:paraId="5AB6EB29" w14:textId="251A1D6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A2E2A7B" w:rsidR="40DE02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Grace, Nikhil, Patrick, and Jason</w:t>
            </w:r>
          </w:p>
        </w:tc>
      </w:tr>
      <w:tr w:rsidR="6A2E2A7B" w:rsidTr="6A2E2A7B" w14:paraId="3400A584">
        <w:trPr>
          <w:trHeight w:val="300"/>
        </w:trPr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6A2E2A7B" w:rsidP="6A2E2A7B" w:rsidRDefault="6A2E2A7B" w14:paraId="6145A116" w14:textId="62A70D57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A2E2A7B" w:rsidR="6A2E2A7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  <w:t>Regrets</w:t>
            </w:r>
          </w:p>
        </w:tc>
        <w:tc>
          <w:tcPr>
            <w:tcW w:w="82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64F8CB74" w:rsidP="6A2E2A7B" w:rsidRDefault="64F8CB74" w14:paraId="44D276A1" w14:textId="66BC6E63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A2E2A7B" w:rsidR="64F8CB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Madeliene</w:t>
            </w:r>
          </w:p>
        </w:tc>
      </w:tr>
      <w:tr w:rsidR="6A2E2A7B" w:rsidTr="6A2E2A7B" w14:paraId="6A48F794">
        <w:trPr>
          <w:trHeight w:val="300"/>
        </w:trPr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6A2E2A7B" w:rsidP="6A2E2A7B" w:rsidRDefault="6A2E2A7B" w14:paraId="664CC6E0" w14:textId="2411C563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A2E2A7B" w:rsidR="6A2E2A7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  <w:t>Absent</w:t>
            </w:r>
          </w:p>
        </w:tc>
        <w:tc>
          <w:tcPr>
            <w:tcW w:w="82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2674D695" w:rsidP="6A2E2A7B" w:rsidRDefault="2674D695" w14:paraId="13ACC2F9" w14:textId="7114806F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A2E2A7B" w:rsidR="2674D6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Muskan Bhatia</w:t>
            </w:r>
          </w:p>
          <w:p w:rsidR="6A2E2A7B" w:rsidP="6A2E2A7B" w:rsidRDefault="6A2E2A7B" w14:paraId="11A4BEE5" w14:textId="7B937CE1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xmlns:wp14="http://schemas.microsoft.com/office/word/2010/wordml" w:rsidP="6A2E2A7B" w14:paraId="0981E44D" wp14:textId="508F60EB">
      <w:pPr>
        <w:spacing w:after="16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A2E2A7B" w14:paraId="3810D941" wp14:textId="63B0DB46">
      <w:pPr>
        <w:spacing w:after="160" w:line="259" w:lineRule="auto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6A2E2A7B" w:rsidR="77E8D53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F5496" w:themeColor="accent1" w:themeTint="FF" w:themeShade="BF"/>
          <w:sz w:val="32"/>
          <w:szCs w:val="32"/>
          <w:u w:val="none"/>
          <w:lang w:val="nl-NL"/>
        </w:rPr>
        <w:t>Agenda</w:t>
      </w:r>
    </w:p>
    <w:p xmlns:wp14="http://schemas.microsoft.com/office/word/2010/wordml" w:rsidP="6A2E2A7B" w14:paraId="0E211D1B" wp14:textId="410F88E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A2E2A7B" w:rsidR="4BC9C22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Decide roles for reading week</w:t>
      </w:r>
    </w:p>
    <w:p xmlns:wp14="http://schemas.microsoft.com/office/word/2010/wordml" w:rsidP="3E1ED9B5" w14:paraId="27E195C2" wp14:textId="2E213E9F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E1ED9B5" w:rsidR="4BC9C22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Dec</w:t>
      </w:r>
      <w:r w:rsidRPr="3E1ED9B5" w:rsidR="50AA4AA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r w:rsidRPr="3E1ED9B5" w:rsidR="4BC9C22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 on final container</w:t>
      </w:r>
    </w:p>
    <w:p xmlns:wp14="http://schemas.microsoft.com/office/word/2010/wordml" w:rsidP="6A2E2A7B" w14:paraId="1CB8A6F3" wp14:textId="38C2562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A2E2A7B" w:rsidR="191DE22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Decide which items are needed to buy</w:t>
      </w:r>
    </w:p>
    <w:p xmlns:wp14="http://schemas.microsoft.com/office/word/2010/wordml" w:rsidP="6A2E2A7B" w14:paraId="5B0D8E5C" wp14:textId="3B3B0E05">
      <w:pPr>
        <w:spacing w:after="160" w:line="259" w:lineRule="auto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6A2E2A7B" w:rsidR="77E8D53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F5496" w:themeColor="accent1" w:themeTint="FF" w:themeShade="BF"/>
          <w:sz w:val="26"/>
          <w:szCs w:val="26"/>
          <w:u w:val="none"/>
          <w:lang w:val="en-US"/>
        </w:rPr>
        <w:t>Report on Open Action Items</w:t>
      </w:r>
    </w:p>
    <w:p xmlns:wp14="http://schemas.microsoft.com/office/word/2010/wordml" w:rsidP="6A2E2A7B" w14:paraId="168DD253" wp14:textId="516ECA05">
      <w:pPr>
        <w:pStyle w:val="ListParagraph"/>
        <w:numPr>
          <w:ilvl w:val="0"/>
          <w:numId w:val="2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2E2A7B" w:rsidR="77E8D53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 open action items from the previous week</w:t>
      </w:r>
    </w:p>
    <w:p xmlns:wp14="http://schemas.microsoft.com/office/word/2010/wordml" w:rsidP="6A2E2A7B" w14:paraId="0736FEA8" wp14:textId="67FE0B0D">
      <w:pPr>
        <w:spacing w:after="160" w:line="259" w:lineRule="auto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6A2E2A7B" w:rsidR="77E8D53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F5496" w:themeColor="accent1" w:themeTint="FF" w:themeShade="BF"/>
          <w:sz w:val="26"/>
          <w:szCs w:val="26"/>
          <w:u w:val="none"/>
          <w:lang w:val="en-US"/>
        </w:rPr>
        <w:t>Current Business</w:t>
      </w:r>
    </w:p>
    <w:p xmlns:wp14="http://schemas.microsoft.com/office/word/2010/wordml" w:rsidP="6A2E2A7B" w14:paraId="127B3129" wp14:textId="54FD4548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A2E2A7B" w:rsidR="79B0F7B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Found potential pressure relief valve set up</w:t>
      </w:r>
    </w:p>
    <w:p xmlns:wp14="http://schemas.microsoft.com/office/word/2010/wordml" w:rsidP="6A2E2A7B" w14:paraId="5D4D9A92" wp14:textId="2B4C7473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hyperlink r:id="Rcda527d44e1d4bc8">
        <w:r w:rsidRPr="6A2E2A7B" w:rsidR="7FC564C9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https://www.amazon.ca/Control-Devices-Pressure-Relief-Adjustable/dp/B007GDY3CU/ref=sr_1_1?crid=21JUQ69PCB6X1&amp;dchild=1&amp;keywords=pressure+release+15+psi&amp;qid=1635427129&amp;sprefix=pressure+release+15+psi%2Caps%2C71&amp;sr=8-1</w:t>
        </w:r>
      </w:hyperlink>
      <w:r w:rsidRPr="6A2E2A7B" w:rsidR="7FC564C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:rsidP="6A2E2A7B" w14:paraId="48D1FAC9" wp14:textId="6846960D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A2E2A7B" w:rsidR="2204A83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Discussed with TAs and Instructors on issues and ideas for our project</w:t>
      </w:r>
    </w:p>
    <w:p xmlns:wp14="http://schemas.microsoft.com/office/word/2010/wordml" w:rsidP="6A2E2A7B" w14:paraId="2B8A724F" wp14:textId="787AFE5D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A2E2A7B" w:rsidR="2204A83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Discussion on changing funnel piece to a helical tubing system. Used to improve </w:t>
      </w:r>
      <w:proofErr w:type="spellStart"/>
      <w:r w:rsidRPr="6A2E2A7B" w:rsidR="2204A83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centre</w:t>
      </w:r>
      <w:proofErr w:type="spellEnd"/>
      <w:r w:rsidRPr="6A2E2A7B" w:rsidR="2204A83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of gravity and condense overall project</w:t>
      </w:r>
    </w:p>
    <w:p xmlns:wp14="http://schemas.microsoft.com/office/word/2010/wordml" w:rsidP="6A2E2A7B" w14:paraId="217E3C3A" wp14:textId="05527CAD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A2E2A7B" w:rsidR="6B30DA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Dec</w:t>
      </w:r>
      <w:r w:rsidRPr="6A2E2A7B" w:rsidR="67A65FA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ided </w:t>
      </w:r>
      <w:r w:rsidRPr="6A2E2A7B" w:rsidR="6B30DA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to remove stand</w:t>
      </w:r>
      <w:r w:rsidRPr="6A2E2A7B" w:rsidR="5A415F3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component from system</w:t>
      </w:r>
    </w:p>
    <w:p xmlns:wp14="http://schemas.microsoft.com/office/word/2010/wordml" w:rsidP="6A2E2A7B" w14:paraId="4998D819" wp14:textId="3EF8B803">
      <w:pPr>
        <w:spacing w:after="160" w:line="259" w:lineRule="auto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6A2E2A7B" w:rsidR="77E8D53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F5496" w:themeColor="accent1" w:themeTint="FF" w:themeShade="BF"/>
          <w:sz w:val="26"/>
          <w:szCs w:val="26"/>
          <w:u w:val="none"/>
          <w:lang w:val="en-US"/>
        </w:rPr>
        <w:t>Next Scheduled Meeting</w:t>
      </w:r>
    </w:p>
    <w:p xmlns:wp14="http://schemas.microsoft.com/office/word/2010/wordml" w:rsidP="6A2E2A7B" w14:paraId="357C15D4" wp14:textId="499A6C78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A2E2A7B" w:rsidR="77E8D5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- </w:t>
      </w:r>
      <w:r w:rsidRPr="6A2E2A7B" w:rsidR="6166B8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Wednesday, November 3</w:t>
      </w:r>
      <w:r w:rsidRPr="6A2E2A7B" w:rsidR="6166B8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en-US"/>
        </w:rPr>
        <w:t>rd</w:t>
      </w:r>
      <w:r w:rsidRPr="6A2E2A7B" w:rsidR="6166B8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2021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720"/>
        <w:gridCol w:w="1215"/>
        <w:gridCol w:w="1305"/>
        <w:gridCol w:w="1035"/>
        <w:gridCol w:w="2025"/>
      </w:tblGrid>
      <w:tr w:rsidR="6A2E2A7B" w:rsidTr="6A2E2A7B" w14:paraId="16BC3773">
        <w:trPr>
          <w:trHeight w:val="300"/>
        </w:trPr>
        <w:tc>
          <w:tcPr>
            <w:tcW w:w="3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6A2E2A7B" w:rsidP="6A2E2A7B" w:rsidRDefault="6A2E2A7B" w14:paraId="183114CD" w14:textId="37F8178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A2E2A7B" w:rsidR="6A2E2A7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  <w:t>Action Item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6A2E2A7B" w:rsidP="6A2E2A7B" w:rsidRDefault="6A2E2A7B" w14:paraId="54789D5A" w14:textId="7BAA5156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A2E2A7B" w:rsidR="6A2E2A7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  <w:t>Responsible</w:t>
            </w:r>
          </w:p>
        </w:tc>
        <w:tc>
          <w:tcPr>
            <w:tcW w:w="1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6A2E2A7B" w:rsidP="6A2E2A7B" w:rsidRDefault="6A2E2A7B" w14:paraId="4BDAB60B" w14:textId="3F971D5A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A2E2A7B" w:rsidR="6A2E2A7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  <w:r w:rsidRPr="6A2E2A7B" w:rsidR="6A2E2A7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  <w:t>Assigned</w:t>
            </w:r>
          </w:p>
        </w:tc>
        <w:tc>
          <w:tcPr>
            <w:tcW w:w="10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6A2E2A7B" w:rsidP="6A2E2A7B" w:rsidRDefault="6A2E2A7B" w14:paraId="196B104F" w14:textId="343E1C72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A2E2A7B" w:rsidR="6A2E2A7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  <w:t>Due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6A2E2A7B" w:rsidP="6A2E2A7B" w:rsidRDefault="6A2E2A7B" w14:paraId="18F99F7B" w14:textId="5BA6AD35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A2E2A7B" w:rsidR="6A2E2A7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  <w:t>Status (date complete)</w:t>
            </w:r>
          </w:p>
        </w:tc>
      </w:tr>
      <w:tr w:rsidR="6A2E2A7B" w:rsidTr="6A2E2A7B" w14:paraId="4047C7DF">
        <w:trPr>
          <w:trHeight w:val="300"/>
        </w:trPr>
        <w:tc>
          <w:tcPr>
            <w:tcW w:w="3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32BFB480" w:rsidP="6A2E2A7B" w:rsidRDefault="32BFB480" w14:paraId="494F706D" w14:textId="75D7B698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A2E2A7B" w:rsidR="32BFB4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Find useful materials at home</w:t>
            </w:r>
          </w:p>
          <w:p w:rsidR="1DBCBC94" w:rsidP="6A2E2A7B" w:rsidRDefault="1DBCBC94" w14:paraId="15FB09FF" w14:textId="00EC6271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A2E2A7B" w:rsidR="1DBCBC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Research pressure/volume numbers for soda water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6A2E2A7B" w:rsidP="6A2E2A7B" w:rsidRDefault="6A2E2A7B" w14:paraId="6ADF1C68" w14:textId="4C7483EB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A2E2A7B" w:rsidR="6A2E2A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Grace</w:t>
            </w:r>
          </w:p>
        </w:tc>
        <w:tc>
          <w:tcPr>
            <w:tcW w:w="1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6A2E2A7B" w:rsidP="6A2E2A7B" w:rsidRDefault="6A2E2A7B" w14:paraId="22B127DF" w14:textId="1AF6D77F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A2E2A7B" w:rsidR="6A2E2A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Oct 2</w:t>
            </w:r>
            <w:r w:rsidRPr="6A2E2A7B" w:rsidR="176582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8</w:t>
            </w:r>
            <w:r w:rsidRPr="6A2E2A7B" w:rsidR="6A2E2A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th</w:t>
            </w:r>
          </w:p>
        </w:tc>
        <w:tc>
          <w:tcPr>
            <w:tcW w:w="10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77A9CCAE" w:rsidP="6A2E2A7B" w:rsidRDefault="77A9CCAE" w14:paraId="4224153F" w14:textId="1AF3F54E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A2E2A7B" w:rsidR="77A9CC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Nov 3rd</w:t>
            </w: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6A2E2A7B" w:rsidP="6A2E2A7B" w:rsidRDefault="6A2E2A7B" w14:paraId="6DE6C600" w14:textId="326EDEE1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A2E2A7B" w:rsidR="6A2E2A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N/A</w:t>
            </w:r>
          </w:p>
        </w:tc>
      </w:tr>
      <w:tr w:rsidR="6A2E2A7B" w:rsidTr="6A2E2A7B" w14:paraId="3A1250DA">
        <w:trPr>
          <w:trHeight w:val="300"/>
        </w:trPr>
        <w:tc>
          <w:tcPr>
            <w:tcW w:w="3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5DAF1315" w:rsidP="6A2E2A7B" w:rsidRDefault="5DAF1315" w14:paraId="28BA7584" w14:textId="20D88868">
            <w:pPr>
              <w:pStyle w:val="ListParagraph"/>
              <w:numPr>
                <w:ilvl w:val="0"/>
                <w:numId w:val="8"/>
              </w:numPr>
              <w:spacing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A2E2A7B" w:rsidR="5DAF13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Find useful materials at home</w:t>
            </w:r>
          </w:p>
          <w:p w:rsidR="306C4D9E" w:rsidP="6A2E2A7B" w:rsidRDefault="306C4D9E" w14:paraId="195FB8AE" w14:textId="46ECDD22">
            <w:pPr>
              <w:pStyle w:val="ListParagraph"/>
              <w:numPr>
                <w:ilvl w:val="0"/>
                <w:numId w:val="8"/>
              </w:numPr>
              <w:spacing w:line="240" w:lineRule="auto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A2E2A7B" w:rsidR="306C4D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Determine calculations necessary for project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6A2E2A7B" w:rsidP="6A2E2A7B" w:rsidRDefault="6A2E2A7B" w14:paraId="44C9718B" w14:textId="1C5276C6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A2E2A7B" w:rsidR="6A2E2A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Madeleine</w:t>
            </w:r>
          </w:p>
        </w:tc>
        <w:tc>
          <w:tcPr>
            <w:tcW w:w="1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6A2E2A7B" w:rsidP="6A2E2A7B" w:rsidRDefault="6A2E2A7B" w14:paraId="5718543D" w14:textId="488DF6E9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A2E2A7B" w:rsidR="6A2E2A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Oct 2</w:t>
            </w:r>
            <w:r w:rsidRPr="6A2E2A7B" w:rsidR="695D1F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8</w:t>
            </w:r>
            <w:r w:rsidRPr="6A2E2A7B" w:rsidR="6A2E2A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th</w:t>
            </w:r>
          </w:p>
          <w:p w:rsidR="6A2E2A7B" w:rsidP="6A2E2A7B" w:rsidRDefault="6A2E2A7B" w14:paraId="57279D0D" w14:textId="7B8F040B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55547008" w:rsidP="6A2E2A7B" w:rsidRDefault="55547008" w14:paraId="1EBAF27C" w14:textId="1AF3F54E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A2E2A7B" w:rsidR="555470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Nov 3rd</w:t>
            </w:r>
          </w:p>
          <w:p w:rsidR="6A2E2A7B" w:rsidP="6A2E2A7B" w:rsidRDefault="6A2E2A7B" w14:paraId="0CA72DF8" w14:textId="7EAF248C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6A2E2A7B" w:rsidP="6A2E2A7B" w:rsidRDefault="6A2E2A7B" w14:paraId="4178426B" w14:textId="56AE5F83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A2E2A7B" w:rsidR="6A2E2A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N/A</w:t>
            </w:r>
          </w:p>
        </w:tc>
      </w:tr>
      <w:tr w:rsidR="6A2E2A7B" w:rsidTr="6A2E2A7B" w14:paraId="14D2DEDD">
        <w:trPr>
          <w:trHeight w:val="480"/>
        </w:trPr>
        <w:tc>
          <w:tcPr>
            <w:tcW w:w="3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290734EF" w:rsidP="6A2E2A7B" w:rsidRDefault="290734EF" w14:paraId="4C68523D" w14:textId="03B07D74">
            <w:pPr>
              <w:pStyle w:val="ListParagraph"/>
              <w:numPr>
                <w:ilvl w:val="0"/>
                <w:numId w:val="7"/>
              </w:numPr>
              <w:spacing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A2E2A7B" w:rsidR="290734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Find useful materials at home</w:t>
            </w:r>
          </w:p>
          <w:p w:rsidR="3E6A49FB" w:rsidP="6A2E2A7B" w:rsidRDefault="3E6A49FB" w14:paraId="3C426D05" w14:textId="31D8EC6F">
            <w:pPr>
              <w:pStyle w:val="ListParagraph"/>
              <w:numPr>
                <w:ilvl w:val="0"/>
                <w:numId w:val="7"/>
              </w:numPr>
              <w:spacing w:line="240" w:lineRule="auto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A2E2A7B" w:rsidR="3E6A49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Research potential bottles for system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6A2E2A7B" w:rsidP="6A2E2A7B" w:rsidRDefault="6A2E2A7B" w14:paraId="1774A03E" w14:textId="443597E0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A2E2A7B" w:rsidR="6A2E2A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Nikhil</w:t>
            </w:r>
          </w:p>
        </w:tc>
        <w:tc>
          <w:tcPr>
            <w:tcW w:w="1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6A2E2A7B" w:rsidP="6A2E2A7B" w:rsidRDefault="6A2E2A7B" w14:paraId="44584467" w14:textId="2CE3BFC6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A2E2A7B" w:rsidR="6A2E2A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Oct 2</w:t>
            </w:r>
            <w:r w:rsidRPr="6A2E2A7B" w:rsidR="10ADC4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8</w:t>
            </w:r>
            <w:r w:rsidRPr="6A2E2A7B" w:rsidR="6A2E2A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th</w:t>
            </w:r>
          </w:p>
          <w:p w:rsidR="6A2E2A7B" w:rsidP="6A2E2A7B" w:rsidRDefault="6A2E2A7B" w14:paraId="7C6FE005" w14:textId="034128CE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55547008" w:rsidP="6A2E2A7B" w:rsidRDefault="55547008" w14:paraId="49AD27F7" w14:textId="1AF3F54E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A2E2A7B" w:rsidR="555470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Nov 3rd</w:t>
            </w:r>
          </w:p>
          <w:p w:rsidR="6A2E2A7B" w:rsidP="6A2E2A7B" w:rsidRDefault="6A2E2A7B" w14:paraId="50ABCC05" w14:textId="4ECB4644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6A2E2A7B" w:rsidP="6A2E2A7B" w:rsidRDefault="6A2E2A7B" w14:paraId="31639392" w14:textId="03DBFD4C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A2E2A7B" w:rsidR="6A2E2A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N/A</w:t>
            </w:r>
          </w:p>
        </w:tc>
      </w:tr>
      <w:tr w:rsidR="6A2E2A7B" w:rsidTr="6A2E2A7B" w14:paraId="341FC536">
        <w:trPr>
          <w:trHeight w:val="480"/>
        </w:trPr>
        <w:tc>
          <w:tcPr>
            <w:tcW w:w="3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290734EF" w:rsidP="6A2E2A7B" w:rsidRDefault="290734EF" w14:paraId="67D39AD3" w14:textId="7FA7C73E">
            <w:pPr>
              <w:pStyle w:val="ListParagraph"/>
              <w:numPr>
                <w:ilvl w:val="0"/>
                <w:numId w:val="6"/>
              </w:numPr>
              <w:spacing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A2E2A7B" w:rsidR="290734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Find useful materials at home</w:t>
            </w:r>
          </w:p>
          <w:p w:rsidR="6CAC2198" w:rsidP="6A2E2A7B" w:rsidRDefault="6CAC2198" w14:paraId="030BE6EA" w14:textId="64D7379C">
            <w:pPr>
              <w:pStyle w:val="ListParagraph"/>
              <w:numPr>
                <w:ilvl w:val="0"/>
                <w:numId w:val="6"/>
              </w:numPr>
              <w:spacing w:line="240" w:lineRule="auto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A2E2A7B" w:rsidR="6CAC21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Test potential tubing materials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6A2E2A7B" w:rsidP="6A2E2A7B" w:rsidRDefault="6A2E2A7B" w14:paraId="5E9C0CEC" w14:textId="396871F3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A2E2A7B" w:rsidR="6A2E2A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Patrick</w:t>
            </w:r>
          </w:p>
        </w:tc>
        <w:tc>
          <w:tcPr>
            <w:tcW w:w="1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6A2E2A7B" w:rsidP="6A2E2A7B" w:rsidRDefault="6A2E2A7B" w14:paraId="46088B11" w14:textId="52F46C93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A2E2A7B" w:rsidR="6A2E2A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Oct 2</w:t>
            </w:r>
            <w:r w:rsidRPr="6A2E2A7B" w:rsidR="4B3B7A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8</w:t>
            </w:r>
            <w:r w:rsidRPr="6A2E2A7B" w:rsidR="6A2E2A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th</w:t>
            </w:r>
          </w:p>
          <w:p w:rsidR="6A2E2A7B" w:rsidP="6A2E2A7B" w:rsidRDefault="6A2E2A7B" w14:paraId="22B5F239" w14:textId="517E071F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53F16BF9" w:rsidP="6A2E2A7B" w:rsidRDefault="53F16BF9" w14:paraId="2BFE8AD8" w14:textId="1AF3F54E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A2E2A7B" w:rsidR="53F16B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Nov 3rd</w:t>
            </w:r>
          </w:p>
          <w:p w:rsidR="6A2E2A7B" w:rsidP="6A2E2A7B" w:rsidRDefault="6A2E2A7B" w14:paraId="76174A70" w14:textId="046DED1F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6A2E2A7B" w:rsidP="6A2E2A7B" w:rsidRDefault="6A2E2A7B" w14:paraId="27EF1F7B" w14:textId="4E729B0D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A2E2A7B" w:rsidR="6A2E2A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N/A</w:t>
            </w:r>
          </w:p>
        </w:tc>
      </w:tr>
      <w:tr w:rsidR="6A2E2A7B" w:rsidTr="6A2E2A7B" w14:paraId="22D71398">
        <w:trPr>
          <w:trHeight w:val="480"/>
        </w:trPr>
        <w:tc>
          <w:tcPr>
            <w:tcW w:w="3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68C4CF74" w:rsidP="6A2E2A7B" w:rsidRDefault="68C4CF74" w14:paraId="7B256D93" w14:textId="2C58040A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A2E2A7B" w:rsidR="68C4CF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Find useful materials at home</w:t>
            </w:r>
          </w:p>
          <w:p w:rsidR="038E77CA" w:rsidP="6A2E2A7B" w:rsidRDefault="038E77CA" w14:paraId="5B02928C" w14:textId="4F085261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A2E2A7B" w:rsidR="038E77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Research</w:t>
            </w:r>
            <w:r w:rsidRPr="6A2E2A7B" w:rsidR="2FC077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pressure instruments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6A2E2A7B" w:rsidP="6A2E2A7B" w:rsidRDefault="6A2E2A7B" w14:paraId="1DC809AD" w14:textId="6FC89885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A2E2A7B" w:rsidR="6A2E2A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Jason</w:t>
            </w:r>
          </w:p>
        </w:tc>
        <w:tc>
          <w:tcPr>
            <w:tcW w:w="1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6A2E2A7B" w:rsidP="6A2E2A7B" w:rsidRDefault="6A2E2A7B" w14:paraId="63662B8C" w14:textId="6900AA04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A2E2A7B" w:rsidR="6A2E2A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Oct 2</w:t>
            </w:r>
            <w:r w:rsidRPr="6A2E2A7B" w:rsidR="2BAD93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8</w:t>
            </w:r>
            <w:r w:rsidRPr="6A2E2A7B" w:rsidR="6A2E2A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th</w:t>
            </w:r>
          </w:p>
          <w:p w:rsidR="6A2E2A7B" w:rsidP="6A2E2A7B" w:rsidRDefault="6A2E2A7B" w14:paraId="147AAA81" w14:textId="3C906139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53F16BF9" w:rsidP="6A2E2A7B" w:rsidRDefault="53F16BF9" w14:paraId="6F7EA0A0" w14:textId="1AF3F54E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A2E2A7B" w:rsidR="53F16B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Nov 3rd</w:t>
            </w:r>
          </w:p>
          <w:p w:rsidR="6A2E2A7B" w:rsidP="6A2E2A7B" w:rsidRDefault="6A2E2A7B" w14:paraId="6F7A05F0" w14:textId="48F817FE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6A2E2A7B" w:rsidP="6A2E2A7B" w:rsidRDefault="6A2E2A7B" w14:paraId="61198D47" w14:textId="31A773F2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A2E2A7B" w:rsidR="6A2E2A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N/A</w:t>
            </w:r>
          </w:p>
        </w:tc>
      </w:tr>
      <w:tr w:rsidR="6A2E2A7B" w:rsidTr="6A2E2A7B" w14:paraId="088419BE">
        <w:trPr>
          <w:trHeight w:val="480"/>
        </w:trPr>
        <w:tc>
          <w:tcPr>
            <w:tcW w:w="37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3E077B40" w:rsidP="6A2E2A7B" w:rsidRDefault="3E077B40" w14:paraId="3D76A9C7" w14:textId="63AC1A4E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A2E2A7B" w:rsidR="3E077B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Find useful materials at home</w:t>
            </w:r>
          </w:p>
          <w:p w:rsidR="573E6A2F" w:rsidP="6A2E2A7B" w:rsidRDefault="573E6A2F" w14:paraId="594709CB" w14:textId="05746DCF">
            <w:pPr>
              <w:pStyle w:val="ListParagraph"/>
              <w:numPr>
                <w:ilvl w:val="0"/>
                <w:numId w:val="9"/>
              </w:numPr>
              <w:spacing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A2E2A7B" w:rsidR="573E6A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Become up to speed with project</w:t>
            </w:r>
          </w:p>
          <w:p w:rsidR="10D3031E" w:rsidP="6A2E2A7B" w:rsidRDefault="10D3031E" w14:paraId="51F6EB84" w14:textId="43E5FECC">
            <w:pPr>
              <w:pStyle w:val="ListParagraph"/>
              <w:numPr>
                <w:ilvl w:val="0"/>
                <w:numId w:val="9"/>
              </w:numPr>
              <w:spacing w:line="240" w:lineRule="auto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A2E2A7B" w:rsidR="10D303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Decide what materials need to be purchased/are mandatory for success of project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3E077B40" w:rsidP="6A2E2A7B" w:rsidRDefault="3E077B40" w14:paraId="15790ACB" w14:textId="5B58286C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A2E2A7B" w:rsidR="3E077B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Muskan</w:t>
            </w:r>
          </w:p>
        </w:tc>
        <w:tc>
          <w:tcPr>
            <w:tcW w:w="1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3E077B40" w:rsidP="6A2E2A7B" w:rsidRDefault="3E077B40" w14:paraId="15B4591A" w14:textId="39F68416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A2E2A7B" w:rsidR="3E077B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Oct 28th</w:t>
            </w:r>
          </w:p>
        </w:tc>
        <w:tc>
          <w:tcPr>
            <w:tcW w:w="10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08FAD021" w:rsidP="6A2E2A7B" w:rsidRDefault="08FAD021" w14:paraId="5B93E2D6" w14:textId="1AF3F54E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A2E2A7B" w:rsidR="08FAD0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Nov 3rd</w:t>
            </w:r>
          </w:p>
          <w:p w:rsidR="6A2E2A7B" w:rsidP="6A2E2A7B" w:rsidRDefault="6A2E2A7B" w14:paraId="4194EC09" w14:textId="44A3F35F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0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2EFD9" w:themeFill="accent6" w:themeFillTint="33"/>
            <w:tcMar/>
            <w:vAlign w:val="top"/>
          </w:tcPr>
          <w:p w:rsidR="25362AE8" w:rsidP="6A2E2A7B" w:rsidRDefault="25362AE8" w14:paraId="2EDCE453" w14:textId="3CF60A9D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A2E2A7B" w:rsidR="25362A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N/A</w:t>
            </w:r>
          </w:p>
        </w:tc>
      </w:tr>
    </w:tbl>
    <w:p xmlns:wp14="http://schemas.microsoft.com/office/word/2010/wordml" w:rsidP="6A2E2A7B" w14:paraId="18C949BA" wp14:textId="58AB72FE">
      <w:pPr>
        <w:spacing w:after="160" w:line="240" w:lineRule="auto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</w:p>
    <w:p xmlns:wp14="http://schemas.microsoft.com/office/word/2010/wordml" w:rsidP="6A2E2A7B" w14:paraId="56DD94D7" wp14:textId="55C0D919">
      <w:pPr>
        <w:spacing w:after="160" w:line="257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2E2A7B" w:rsidR="77E8D53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Note: Entries should stay in the table until completed. Copy incomplete action items from the previous Minutes.</w:t>
      </w:r>
    </w:p>
    <w:p xmlns:wp14="http://schemas.microsoft.com/office/word/2010/wordml" w:rsidP="6A2E2A7B" w14:paraId="57EF401B" wp14:textId="7149F23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A2E2A7B" w14:paraId="2C078E63" wp14:textId="4821505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2BE14B"/>
    <w:rsid w:val="02801B87"/>
    <w:rsid w:val="02C53405"/>
    <w:rsid w:val="038E77CA"/>
    <w:rsid w:val="0756EB92"/>
    <w:rsid w:val="08FAD021"/>
    <w:rsid w:val="0A9DA407"/>
    <w:rsid w:val="0D504DA9"/>
    <w:rsid w:val="10ADC438"/>
    <w:rsid w:val="10D3031E"/>
    <w:rsid w:val="15B8169E"/>
    <w:rsid w:val="15B8169E"/>
    <w:rsid w:val="17658221"/>
    <w:rsid w:val="17FC935B"/>
    <w:rsid w:val="191DE221"/>
    <w:rsid w:val="1B351E2E"/>
    <w:rsid w:val="1BD28E98"/>
    <w:rsid w:val="1DBCBC94"/>
    <w:rsid w:val="1F0A2F5A"/>
    <w:rsid w:val="1F3B16DD"/>
    <w:rsid w:val="20A5FFBB"/>
    <w:rsid w:val="2204A83F"/>
    <w:rsid w:val="220DA1DE"/>
    <w:rsid w:val="23DDA07D"/>
    <w:rsid w:val="25362AE8"/>
    <w:rsid w:val="2583A93B"/>
    <w:rsid w:val="2674D695"/>
    <w:rsid w:val="290734EF"/>
    <w:rsid w:val="2B54C917"/>
    <w:rsid w:val="2BAD9357"/>
    <w:rsid w:val="2F2F0290"/>
    <w:rsid w:val="2FC07743"/>
    <w:rsid w:val="2FC0D233"/>
    <w:rsid w:val="306C4D9E"/>
    <w:rsid w:val="32BFB480"/>
    <w:rsid w:val="34FA11C4"/>
    <w:rsid w:val="3DACCC70"/>
    <w:rsid w:val="3E077B40"/>
    <w:rsid w:val="3E1ED9B5"/>
    <w:rsid w:val="3E6A49FB"/>
    <w:rsid w:val="40DE02BD"/>
    <w:rsid w:val="4A98719A"/>
    <w:rsid w:val="4B3B7A0A"/>
    <w:rsid w:val="4BC9C22C"/>
    <w:rsid w:val="4DED8FDC"/>
    <w:rsid w:val="4F65FF83"/>
    <w:rsid w:val="50AA4AAA"/>
    <w:rsid w:val="515E2153"/>
    <w:rsid w:val="51714ACA"/>
    <w:rsid w:val="530D1B2B"/>
    <w:rsid w:val="53F16BF9"/>
    <w:rsid w:val="55547008"/>
    <w:rsid w:val="56C7EB35"/>
    <w:rsid w:val="573E6A2F"/>
    <w:rsid w:val="5A415F38"/>
    <w:rsid w:val="5DAF1315"/>
    <w:rsid w:val="612BE14B"/>
    <w:rsid w:val="6166B81F"/>
    <w:rsid w:val="619BB3F3"/>
    <w:rsid w:val="64F8CB74"/>
    <w:rsid w:val="67A65FA3"/>
    <w:rsid w:val="68C4CF74"/>
    <w:rsid w:val="691DD514"/>
    <w:rsid w:val="695D1FC3"/>
    <w:rsid w:val="6A2100E3"/>
    <w:rsid w:val="6A2E2A7B"/>
    <w:rsid w:val="6B30DA6B"/>
    <w:rsid w:val="6CAC2198"/>
    <w:rsid w:val="6EDF46B3"/>
    <w:rsid w:val="74F16605"/>
    <w:rsid w:val="77A9CCAE"/>
    <w:rsid w:val="77E8D535"/>
    <w:rsid w:val="799A7A6F"/>
    <w:rsid w:val="79B0F7B6"/>
    <w:rsid w:val="7C963942"/>
    <w:rsid w:val="7FC5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BE14B"/>
  <w15:chartTrackingRefBased/>
  <w15:docId w15:val="{FD96F63B-57EC-418B-B3F9-C585FC8A1A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c8eab7f7d1a046f0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hyperlink" Target="https://www.amazon.ca/Control-Devices-Pressure-Relief-Adjustable/dp/B007GDY3CU/ref=sr_1_1?crid=21JUQ69PCB6X1&amp;dchild=1&amp;keywords=pressure+release+15+psi&amp;qid=1635427129&amp;sprefix=pressure+release+15+psi%2Caps%2C71&amp;sr=8-1" TargetMode="External" Id="Rcda527d44e1d4bc8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7420C64A33554A8CD5795041596AE5" ma:contentTypeVersion="4" ma:contentTypeDescription="Create a new document." ma:contentTypeScope="" ma:versionID="893d4c1edfec22da7e058f062b886efb">
  <xsd:schema xmlns:xsd="http://www.w3.org/2001/XMLSchema" xmlns:xs="http://www.w3.org/2001/XMLSchema" xmlns:p="http://schemas.microsoft.com/office/2006/metadata/properties" xmlns:ns2="a7c60ea4-3098-4dd8-b6e3-b7ecb58304fc" targetNamespace="http://schemas.microsoft.com/office/2006/metadata/properties" ma:root="true" ma:fieldsID="a3fc255e9ba66c40ebe709e09ded94f9" ns2:_="">
    <xsd:import namespace="a7c60ea4-3098-4dd8-b6e3-b7ecb58304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60ea4-3098-4dd8-b6e3-b7ecb58304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8F14D5-0EF4-4201-8628-9E1543D26E9D}"/>
</file>

<file path=customXml/itemProps2.xml><?xml version="1.0" encoding="utf-8"?>
<ds:datastoreItem xmlns:ds="http://schemas.openxmlformats.org/officeDocument/2006/customXml" ds:itemID="{460B07C6-38F9-4C82-9A32-2CD233CF0E26}"/>
</file>

<file path=customXml/itemProps3.xml><?xml version="1.0" encoding="utf-8"?>
<ds:datastoreItem xmlns:ds="http://schemas.openxmlformats.org/officeDocument/2006/customXml" ds:itemID="{75FBB41A-6A3E-4F53-9FF2-AC0FDC1D338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Neville</dc:creator>
  <cp:keywords/>
  <dc:description/>
  <cp:lastModifiedBy>Patrick Woolsey</cp:lastModifiedBy>
  <dcterms:created xsi:type="dcterms:W3CDTF">2021-10-28T13:06:06Z</dcterms:created>
  <dcterms:modified xsi:type="dcterms:W3CDTF">2021-10-29T03:27:30Z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0x010100817420C64A33554A8CD5795041596AE5</vt:lpwstr>
  </property>
</Properties>
</file>