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49596A" w14:paraId="274A4D0B" wp14:textId="2B94A0AA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3049596A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  <w:t>S13T6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3049596A" w:rsidTr="2081E4AB" w14:paraId="3F093299"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3A4C40AD" w14:textId="1EDF72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3F94F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Location:</w:t>
            </w:r>
            <w:r w:rsidRPr="2081E4AB" w:rsidR="3F94F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2081E4AB" w:rsidR="703DC1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ACEB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07AFE277" w14:textId="7CA536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1D7C01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Date:</w:t>
            </w:r>
            <w:r w:rsidRPr="2081E4AB" w:rsidR="1D7C01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2021-1</w:t>
            </w:r>
            <w:r w:rsidRPr="2081E4AB" w:rsidR="26AD63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1-</w:t>
            </w:r>
            <w:r w:rsidRPr="2081E4AB" w:rsidR="72852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6717AA60" w:rsidP="2081E4AB" w:rsidRDefault="6717AA60" w14:paraId="35B24387" w14:textId="1F52D1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27FAB6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8:30-</w:t>
            </w:r>
            <w:r w:rsidRPr="2081E4AB" w:rsidR="3292A1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10:30am</w:t>
            </w:r>
          </w:p>
        </w:tc>
      </w:tr>
    </w:tbl>
    <w:p xmlns:wp14="http://schemas.microsoft.com/office/word/2010/wordml" w:rsidP="3049596A" w14:paraId="753A0BFD" wp14:textId="63B4FE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3049596A" w:rsidTr="2081E4AB" w14:paraId="76EBD156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03FA33EC" w14:textId="465F62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3049596A" w:rsidP="0DDEA6A8" w:rsidRDefault="3049596A" w14:paraId="09EA6520" w14:textId="7CCC59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DEA6A8" w:rsidR="304959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Grace, Jason, Madeleine, Nikhil</w:t>
            </w:r>
          </w:p>
        </w:tc>
      </w:tr>
      <w:tr w:rsidR="3049596A" w:rsidTr="2081E4AB" w14:paraId="5F6ADE94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0DEA8840" w14:textId="072655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7623590A" w14:textId="46FA8D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2B3064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Patrick</w:t>
            </w:r>
          </w:p>
        </w:tc>
      </w:tr>
      <w:tr w:rsidR="3049596A" w:rsidTr="2081E4AB" w14:paraId="6295AD96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52F3FEDA" w14:textId="59B310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0ECC5FC0" w14:textId="4C78E4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81E4AB" w:rsidR="3F94F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Muskan Bha</w:t>
            </w:r>
            <w:r w:rsidRPr="2081E4AB" w:rsidR="08563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tia</w:t>
            </w:r>
          </w:p>
        </w:tc>
      </w:tr>
    </w:tbl>
    <w:p xmlns:wp14="http://schemas.microsoft.com/office/word/2010/wordml" w:rsidP="3049596A" w14:paraId="4D0421AB" wp14:textId="15E228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3F72AD" w:rsidP="2081E4AB" w:rsidRDefault="1F3F72AD" w14:paraId="7328CDB0" w14:textId="5CA6AA17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081E4AB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Agenda</w:t>
      </w:r>
    </w:p>
    <w:p w:rsidR="4AD1BD9B" w:rsidP="2081E4AB" w:rsidRDefault="4AD1BD9B" w14:paraId="6F31A4B1" w14:textId="45F23A44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81E4AB" w:rsidR="4AD1B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Set the date </w:t>
      </w:r>
      <w:r w:rsidRPr="2081E4AB" w:rsidR="2B6D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2081E4AB" w:rsidR="2B6D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081E4AB" w:rsidR="521F58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meeting </w:t>
      </w:r>
      <w:r w:rsidRPr="2081E4AB" w:rsidR="2B6D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</w:t>
      </w:r>
      <w:r w:rsidRPr="2081E4AB" w:rsidR="2B6D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week</w:t>
      </w:r>
    </w:p>
    <w:p w:rsidR="2B6DEE00" w:rsidP="2081E4AB" w:rsidRDefault="2B6DEE00" w14:paraId="2CAD2B4C" w14:textId="4620EDC6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81E4AB" w:rsidR="2B6D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Outlining </w:t>
      </w:r>
      <w:r w:rsidRPr="2081E4AB" w:rsidR="5503DC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items required, construction and research needed</w:t>
      </w:r>
      <w:r w:rsidRPr="2081E4AB" w:rsidR="1E29BF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327358B" w:rsidP="2081E4AB" w:rsidRDefault="1327358B" w14:paraId="311AF5DB" w14:textId="44B5999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81E4AB" w:rsidR="13273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 the specific bottle that will be used in the experiment</w:t>
      </w:r>
    </w:p>
    <w:p w:rsidR="1327358B" w:rsidP="2081E4AB" w:rsidRDefault="1327358B" w14:paraId="537D6552" w14:textId="5D727BF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81E4AB" w:rsidR="13273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Gather scrap materials that can be used to make prototype</w:t>
      </w:r>
    </w:p>
    <w:p xmlns:wp14="http://schemas.microsoft.com/office/word/2010/wordml" w:rsidP="3049596A" w14:paraId="414ED610" wp14:textId="65DED9EE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DDEA6A8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Report on Open Action Items</w:t>
      </w:r>
    </w:p>
    <w:p w:rsidR="29EE879C" w:rsidP="0DDEA6A8" w:rsidRDefault="29EE879C" w14:paraId="3235A2B9" w14:textId="2C97AE5E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DEA6A8" w:rsidR="29EE8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Everyone </w:t>
      </w:r>
      <w:r w:rsidRPr="0DDEA6A8" w:rsidR="29EE8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acquired</w:t>
      </w:r>
      <w:r w:rsidRPr="0DDEA6A8" w:rsidR="29EE8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materials for the building </w:t>
      </w:r>
      <w:r w:rsidRPr="0DDEA6A8" w:rsidR="29EE8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portion</w:t>
      </w:r>
      <w:r w:rsidRPr="0DDEA6A8" w:rsidR="29EE8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design project, and we collectively decided to not bring them to class</w:t>
      </w:r>
    </w:p>
    <w:p w:rsidR="6DF8CF4B" w:rsidP="0DDEA6A8" w:rsidRDefault="6DF8CF4B" w14:paraId="3665C553" w14:textId="642D6253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DEA6A8" w:rsidR="6DF8C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One of the members bought soda water</w:t>
      </w:r>
      <w:r w:rsidRPr="0DDEA6A8" w:rsidR="03C144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everyone bought the materials we didn’t already have that was required</w:t>
      </w:r>
    </w:p>
    <w:p w:rsidR="307FDCF5" w:rsidP="0DDEA6A8" w:rsidRDefault="307FDCF5" w14:paraId="7BC0C9C7" w14:textId="673D6AFE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DEA6A8" w:rsidR="307FDC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Researched general information around materials </w:t>
      </w:r>
      <w:r w:rsidRPr="0DDEA6A8" w:rsidR="4E71E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reaction</w:t>
      </w:r>
    </w:p>
    <w:p xmlns:wp14="http://schemas.microsoft.com/office/word/2010/wordml" w:rsidP="3049596A" w14:paraId="4C401FCD" wp14:textId="517CCC6D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049596A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Current Business</w:t>
      </w:r>
    </w:p>
    <w:p xmlns:wp14="http://schemas.microsoft.com/office/word/2010/wordml" w:rsidP="2081E4AB" w14:paraId="616045D3" wp14:textId="18B7491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81E4AB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group has decided to </w:t>
      </w:r>
      <w:r w:rsidRPr="2081E4AB" w:rsidR="5570B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the date of the meeting for the 15th</w:t>
      </w:r>
    </w:p>
    <w:p w:rsidR="5570B75A" w:rsidP="2081E4AB" w:rsidRDefault="5570B75A" w14:paraId="13B2336D" w14:textId="591D501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81E4AB" w:rsidR="5570B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Make a list of items still needed to </w:t>
      </w:r>
      <w:proofErr w:type="gramStart"/>
      <w:r w:rsidRPr="2081E4AB" w:rsidR="5570B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bought</w:t>
      </w:r>
      <w:proofErr w:type="gramEnd"/>
      <w:r w:rsidRPr="2081E4AB" w:rsidR="5570B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tools needed, </w:t>
      </w:r>
      <w:r w:rsidRPr="2081E4AB" w:rsidR="091E49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possible minor changes due to design flaws</w:t>
      </w:r>
    </w:p>
    <w:p w:rsidR="47C32E36" w:rsidP="2081E4AB" w:rsidRDefault="47C32E36" w14:paraId="090E74F9" w14:textId="45FB6E4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81E4AB" w:rsidR="47C32E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Decided on using a Smart water bottle due to </w:t>
      </w:r>
      <w:proofErr w:type="gramStart"/>
      <w:r w:rsidRPr="2081E4AB" w:rsidR="47C32E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proofErr w:type="gramEnd"/>
      <w:r w:rsidRPr="2081E4AB" w:rsidR="47C32E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shape</w:t>
      </w:r>
    </w:p>
    <w:p w:rsidR="47C32E36" w:rsidP="2081E4AB" w:rsidRDefault="47C32E36" w14:paraId="24EB7DE1" w14:textId="2DAF02C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81E4AB" w:rsidR="47C32E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Decided that we will need </w:t>
      </w:r>
      <w:r w:rsidRPr="2081E4AB" w:rsidR="2A41C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get an additional bottle, and tube to make a prototype</w:t>
      </w:r>
      <w:r w:rsidRPr="2081E4AB" w:rsidR="47C32E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049596A" w14:paraId="69C24509" wp14:textId="770FD0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49596A" w14:paraId="2250DCC4" wp14:textId="55A224F8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049596A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Next Scheduled Meeting</w:t>
      </w:r>
    </w:p>
    <w:p xmlns:wp14="http://schemas.microsoft.com/office/word/2010/wordml" w:rsidP="2081E4AB" w14:paraId="72F4FF8D" wp14:textId="47B5ED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</w:pPr>
      <w:r w:rsidRPr="2081E4AB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November</w:t>
      </w:r>
      <w:r w:rsidRPr="2081E4AB" w:rsidR="796601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15</w:t>
      </w:r>
      <w:r w:rsidRPr="2081E4AB" w:rsidR="796601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2081E4AB" w:rsidR="796601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4:30pm</w:t>
      </w:r>
      <w:r w:rsidRPr="2081E4AB" w:rsidR="6D0178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Allyn and Betty Taylor Library</w:t>
      </w:r>
    </w:p>
    <w:p xmlns:wp14="http://schemas.microsoft.com/office/word/2010/wordml" w:rsidP="3049596A" w14:paraId="639BDABF" wp14:textId="0D71ACD5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049596A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Action Items</w:t>
      </w:r>
    </w:p>
    <w:tbl>
      <w:tblPr>
        <w:tblStyle w:val="TableGrid"/>
        <w:tblW w:w="9285" w:type="dxa"/>
        <w:tblLayout w:type="fixed"/>
        <w:tblLook w:val="06A0" w:firstRow="1" w:lastRow="0" w:firstColumn="1" w:lastColumn="0" w:noHBand="1" w:noVBand="1"/>
      </w:tblPr>
      <w:tblGrid>
        <w:gridCol w:w="3720"/>
        <w:gridCol w:w="1110"/>
        <w:gridCol w:w="1395"/>
        <w:gridCol w:w="1515"/>
        <w:gridCol w:w="1545"/>
      </w:tblGrid>
      <w:tr w:rsidR="3049596A" w:rsidTr="2081E4AB" w14:paraId="5DFCD0DC">
        <w:tc>
          <w:tcPr>
            <w:tcW w:w="3720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3D5E1864" w14:textId="695501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110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650D2F0A" w14:textId="0A4E2E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39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4C63ABF9" w14:textId="235E14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151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2CF14B73" w14:textId="464EA5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154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3BBFB8EC" w14:textId="4CB0D9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3049596A" w:rsidTr="2081E4AB" w14:paraId="1D8C129A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3CB98B28" w14:textId="11A5735F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81E4AB" w:rsidR="2A3396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Make a list of items still needed to </w:t>
            </w:r>
            <w:proofErr w:type="gramStart"/>
            <w:r w:rsidRPr="2081E4AB" w:rsidR="2A3396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bought</w:t>
            </w:r>
            <w:proofErr w:type="gramEnd"/>
            <w:r w:rsidRPr="2081E4AB" w:rsidR="2A3396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tools needed, and possible minor changes due to design flaws</w:t>
            </w:r>
          </w:p>
        </w:tc>
        <w:tc>
          <w:tcPr>
            <w:tcW w:w="1110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1F0E0855" w14:textId="6FEF10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286E1D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08C29BB4" w14:textId="223DBB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7F16E4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2081E4AB" w:rsidR="55329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</w:t>
            </w:r>
          </w:p>
        </w:tc>
        <w:tc>
          <w:tcPr>
            <w:tcW w:w="1515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3A96D9A7" w14:textId="184E8B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600F9A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November</w:t>
            </w:r>
            <w:r w:rsidRPr="2081E4AB" w:rsidR="6D7E4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2081E4AB" w:rsidR="253A61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2081E4AB" w:rsidR="6D28C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3F2780BE" w14:textId="35FE12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81E4AB" w:rsidR="257474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Completed </w:t>
            </w:r>
          </w:p>
          <w:p w:rsidR="3049596A" w:rsidP="2081E4AB" w:rsidRDefault="3049596A" w14:paraId="5EAF9FB6" w14:textId="7DB724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81E4AB" w:rsidR="415C9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r w:rsidRPr="2081E4AB" w:rsidR="257474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Nov </w:t>
            </w:r>
            <w:r w:rsidRPr="2081E4AB" w:rsidR="02140F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15</w:t>
            </w:r>
            <w:r w:rsidRPr="2081E4AB" w:rsidR="4AEF5C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)</w:t>
            </w:r>
          </w:p>
        </w:tc>
      </w:tr>
      <w:tr w:rsidR="3049596A" w:rsidTr="2081E4AB" w14:paraId="2CD878D9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579B2EF3" w14:textId="5D84EA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57AE50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Acquire</w:t>
            </w:r>
            <w:r w:rsidRPr="2081E4AB" w:rsidR="57AE50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main bottle for the experiment(Smart water)</w:t>
            </w:r>
          </w:p>
        </w:tc>
        <w:tc>
          <w:tcPr>
            <w:tcW w:w="1110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7C66DCDF" w14:textId="4B451A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148DBC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6FBDB833" w14:textId="6EC383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58B13D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2081E4AB" w:rsidR="7C1564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</w:t>
            </w:r>
          </w:p>
        </w:tc>
        <w:tc>
          <w:tcPr>
            <w:tcW w:w="1515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2ABABE44" w14:textId="3817EA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1D6E23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2081E4AB" w:rsidR="253A61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2081E4AB" w:rsidR="53982D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1A641FC9" w14:textId="10C965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81E4AB" w:rsidR="410C24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Completed</w:t>
            </w:r>
          </w:p>
          <w:p w:rsidR="3049596A" w:rsidP="2081E4AB" w:rsidRDefault="3049596A" w14:paraId="03EDAEAB" w14:textId="5399840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81E4AB" w:rsidR="66221D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r w:rsidRPr="2081E4AB" w:rsidR="410C24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Nov </w:t>
            </w:r>
            <w:r w:rsidRPr="2081E4AB" w:rsidR="752864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15</w:t>
            </w:r>
            <w:r w:rsidRPr="2081E4AB" w:rsidR="33B0FC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)</w:t>
            </w:r>
          </w:p>
        </w:tc>
      </w:tr>
      <w:tr w:rsidR="3049596A" w:rsidTr="2081E4AB" w14:paraId="37E7990D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27A41025" w14:textId="5B68C4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0FEC9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Acquire</w:t>
            </w:r>
            <w:r w:rsidRPr="2081E4AB" w:rsidR="0FEC9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2081E4AB" w:rsidR="0FEC9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additional</w:t>
            </w:r>
            <w:r w:rsidRPr="2081E4AB" w:rsidR="0FEC9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bottle and tubing for prototype</w:t>
            </w:r>
          </w:p>
        </w:tc>
        <w:tc>
          <w:tcPr>
            <w:tcW w:w="1110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724D6B53" w14:textId="123EBC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5A5DF7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6590E4AD" w14:textId="66980D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774BD3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2081E4AB" w:rsidR="2A0B0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</w:t>
            </w:r>
          </w:p>
        </w:tc>
        <w:tc>
          <w:tcPr>
            <w:tcW w:w="1515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64AB9D29" w14:textId="3AFDB3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81E4AB" w:rsidR="774BD3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November 1</w:t>
            </w:r>
            <w:r w:rsidRPr="2081E4AB" w:rsidR="6A0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  <w:vAlign w:val="top"/>
          </w:tcPr>
          <w:p w:rsidR="3049596A" w:rsidP="2081E4AB" w:rsidRDefault="3049596A" w14:paraId="5004F8B9" w14:textId="078856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81E4AB" w:rsidR="42013A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Completed</w:t>
            </w:r>
          </w:p>
          <w:p w:rsidR="3049596A" w:rsidP="2081E4AB" w:rsidRDefault="3049596A" w14:paraId="22875741" w14:textId="347A38F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</w:rPr>
            </w:pPr>
            <w:r w:rsidRPr="2081E4AB" w:rsidR="444C4C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r w:rsidRPr="2081E4AB" w:rsidR="42013A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Nov </w:t>
            </w:r>
            <w:r w:rsidRPr="2081E4AB" w:rsidR="426DE3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15</w:t>
            </w:r>
            <w:r w:rsidRPr="2081E4AB" w:rsidR="60019A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)</w:t>
            </w:r>
          </w:p>
        </w:tc>
      </w:tr>
    </w:tbl>
    <w:p w:rsidR="2081E4AB" w:rsidRDefault="2081E4AB" w14:paraId="5B77BAEB" w14:textId="780A779F"/>
    <w:p xmlns:wp14="http://schemas.microsoft.com/office/word/2010/wordml" w:rsidP="3049596A" w14:paraId="5EA12F88" wp14:textId="63167F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49596A" w14:paraId="4E696A07" wp14:textId="3EF4E8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9596A" w:rsidR="1F3F72A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Entries should stay in the table until completed. Copy incomplete action items from the pre</w:t>
      </w:r>
    </w:p>
    <w:p xmlns:wp14="http://schemas.microsoft.com/office/word/2010/wordml" w:rsidP="3049596A" w14:paraId="031F5000" wp14:textId="72B62A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49596A" w14:paraId="2C078E63" wp14:textId="519F2F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BC9E9"/>
    <w:rsid w:val="01CCED4E"/>
    <w:rsid w:val="02140F97"/>
    <w:rsid w:val="02549F91"/>
    <w:rsid w:val="03C1445D"/>
    <w:rsid w:val="04663D2D"/>
    <w:rsid w:val="0588FB08"/>
    <w:rsid w:val="05D11BA8"/>
    <w:rsid w:val="076CEC09"/>
    <w:rsid w:val="07F374E0"/>
    <w:rsid w:val="084DC77D"/>
    <w:rsid w:val="08563A56"/>
    <w:rsid w:val="091E4905"/>
    <w:rsid w:val="09CE215E"/>
    <w:rsid w:val="09F71DB3"/>
    <w:rsid w:val="0A84FE9B"/>
    <w:rsid w:val="0DDEA6A8"/>
    <w:rsid w:val="0EEEBB5B"/>
    <w:rsid w:val="0FEC9F57"/>
    <w:rsid w:val="1327358B"/>
    <w:rsid w:val="14098A8A"/>
    <w:rsid w:val="148DBCAC"/>
    <w:rsid w:val="19D3090D"/>
    <w:rsid w:val="19FA27E6"/>
    <w:rsid w:val="1C7EB5DB"/>
    <w:rsid w:val="1CAA49D4"/>
    <w:rsid w:val="1D415B3F"/>
    <w:rsid w:val="1D6E2305"/>
    <w:rsid w:val="1D7C017F"/>
    <w:rsid w:val="1DFA3EDD"/>
    <w:rsid w:val="1E29BF18"/>
    <w:rsid w:val="1EE9915C"/>
    <w:rsid w:val="1F3F72AD"/>
    <w:rsid w:val="1F960F3E"/>
    <w:rsid w:val="2081E4AB"/>
    <w:rsid w:val="21250373"/>
    <w:rsid w:val="217DBAF7"/>
    <w:rsid w:val="253A61B9"/>
    <w:rsid w:val="257474F9"/>
    <w:rsid w:val="26AD63D5"/>
    <w:rsid w:val="27FAB67A"/>
    <w:rsid w:val="286E1D4B"/>
    <w:rsid w:val="28C2D1B4"/>
    <w:rsid w:val="29EE879C"/>
    <w:rsid w:val="2A0B0D76"/>
    <w:rsid w:val="2A33965A"/>
    <w:rsid w:val="2A41CF74"/>
    <w:rsid w:val="2B3064EA"/>
    <w:rsid w:val="2B3488BD"/>
    <w:rsid w:val="2B6DEE00"/>
    <w:rsid w:val="2D447C5F"/>
    <w:rsid w:val="30473384"/>
    <w:rsid w:val="3049596A"/>
    <w:rsid w:val="30605BE1"/>
    <w:rsid w:val="307FDCF5"/>
    <w:rsid w:val="31342A68"/>
    <w:rsid w:val="31DDC2AA"/>
    <w:rsid w:val="3292A129"/>
    <w:rsid w:val="33B0FC5A"/>
    <w:rsid w:val="3515636C"/>
    <w:rsid w:val="353B4A13"/>
    <w:rsid w:val="35899634"/>
    <w:rsid w:val="35CCC581"/>
    <w:rsid w:val="363A5CFA"/>
    <w:rsid w:val="36DCE6C5"/>
    <w:rsid w:val="37522D30"/>
    <w:rsid w:val="37EF5898"/>
    <w:rsid w:val="3A148787"/>
    <w:rsid w:val="3A2DAFE4"/>
    <w:rsid w:val="3BB057E8"/>
    <w:rsid w:val="3E4E631C"/>
    <w:rsid w:val="3F94F7AB"/>
    <w:rsid w:val="400D17CB"/>
    <w:rsid w:val="410C2499"/>
    <w:rsid w:val="415C97D2"/>
    <w:rsid w:val="42013ADD"/>
    <w:rsid w:val="426DE3EE"/>
    <w:rsid w:val="42FEF10F"/>
    <w:rsid w:val="432E3B9D"/>
    <w:rsid w:val="439CE596"/>
    <w:rsid w:val="43D3384A"/>
    <w:rsid w:val="444C4C1E"/>
    <w:rsid w:val="448379C8"/>
    <w:rsid w:val="46075514"/>
    <w:rsid w:val="46D48658"/>
    <w:rsid w:val="47C32E36"/>
    <w:rsid w:val="49B58FB2"/>
    <w:rsid w:val="4A03C0E2"/>
    <w:rsid w:val="4AD1BD9B"/>
    <w:rsid w:val="4AEF5CDB"/>
    <w:rsid w:val="4B3796A1"/>
    <w:rsid w:val="4B89310B"/>
    <w:rsid w:val="4C93CCE8"/>
    <w:rsid w:val="4E71EDF3"/>
    <w:rsid w:val="5106DE10"/>
    <w:rsid w:val="51A4152E"/>
    <w:rsid w:val="521F58FD"/>
    <w:rsid w:val="523C9766"/>
    <w:rsid w:val="53286CD3"/>
    <w:rsid w:val="53982D3B"/>
    <w:rsid w:val="54C5508A"/>
    <w:rsid w:val="5503DC51"/>
    <w:rsid w:val="55329236"/>
    <w:rsid w:val="5570B75A"/>
    <w:rsid w:val="561C4596"/>
    <w:rsid w:val="57AE5089"/>
    <w:rsid w:val="58B13D91"/>
    <w:rsid w:val="5920C96D"/>
    <w:rsid w:val="5992F725"/>
    <w:rsid w:val="5A5DF725"/>
    <w:rsid w:val="5F01F211"/>
    <w:rsid w:val="5F1B1A6E"/>
    <w:rsid w:val="5FE5F22A"/>
    <w:rsid w:val="60019AFF"/>
    <w:rsid w:val="600F9AD7"/>
    <w:rsid w:val="609DC272"/>
    <w:rsid w:val="614DBD66"/>
    <w:rsid w:val="616C26FE"/>
    <w:rsid w:val="62A462E2"/>
    <w:rsid w:val="63F3CCCC"/>
    <w:rsid w:val="644F58A2"/>
    <w:rsid w:val="66221D83"/>
    <w:rsid w:val="663C97C1"/>
    <w:rsid w:val="666609DE"/>
    <w:rsid w:val="66768163"/>
    <w:rsid w:val="66B670D4"/>
    <w:rsid w:val="6717AA60"/>
    <w:rsid w:val="6797349E"/>
    <w:rsid w:val="67AA24D1"/>
    <w:rsid w:val="6A010BB9"/>
    <w:rsid w:val="6BE07519"/>
    <w:rsid w:val="6D0178C0"/>
    <w:rsid w:val="6D28C3E8"/>
    <w:rsid w:val="6D35331E"/>
    <w:rsid w:val="6D3DDE13"/>
    <w:rsid w:val="6D7C457A"/>
    <w:rsid w:val="6D7E4C15"/>
    <w:rsid w:val="6DD78635"/>
    <w:rsid w:val="6DF8CF4B"/>
    <w:rsid w:val="6F1BC9E9"/>
    <w:rsid w:val="6F6BCEE0"/>
    <w:rsid w:val="703DC1AD"/>
    <w:rsid w:val="70576EF7"/>
    <w:rsid w:val="7058C77C"/>
    <w:rsid w:val="70F8C191"/>
    <w:rsid w:val="71F497DD"/>
    <w:rsid w:val="72852C35"/>
    <w:rsid w:val="73018B37"/>
    <w:rsid w:val="73D8FEE6"/>
    <w:rsid w:val="745A54DD"/>
    <w:rsid w:val="749C196A"/>
    <w:rsid w:val="752864E7"/>
    <w:rsid w:val="761E44C1"/>
    <w:rsid w:val="774BD356"/>
    <w:rsid w:val="796601DE"/>
    <w:rsid w:val="7AF36CB5"/>
    <w:rsid w:val="7BE55E0C"/>
    <w:rsid w:val="7C15643C"/>
    <w:rsid w:val="7D7F4BC7"/>
    <w:rsid w:val="7D9F9805"/>
    <w:rsid w:val="7E464476"/>
    <w:rsid w:val="7E652E86"/>
    <w:rsid w:val="7EB1FCFC"/>
    <w:rsid w:val="7F16E47A"/>
    <w:rsid w:val="7F3B6866"/>
    <w:rsid w:val="7F3F3495"/>
    <w:rsid w:val="7F8722B9"/>
    <w:rsid w:val="7F9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C9E9"/>
  <w15:chartTrackingRefBased/>
  <w15:docId w15:val="{29D6F1C2-2472-4A8E-AE98-241E7FD46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dcc0ce6a4b0c4b1e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B26F5E-892A-48F2-9EF0-11953115061B}"/>
</file>

<file path=customXml/itemProps2.xml><?xml version="1.0" encoding="utf-8"?>
<ds:datastoreItem xmlns:ds="http://schemas.openxmlformats.org/officeDocument/2006/customXml" ds:itemID="{87A0CE01-599A-4C4C-8161-FFC706F1596E}"/>
</file>

<file path=customXml/itemProps3.xml><?xml version="1.0" encoding="utf-8"?>
<ds:datastoreItem xmlns:ds="http://schemas.openxmlformats.org/officeDocument/2006/customXml" ds:itemID="{89D64D38-35BE-43E5-A1F3-D215EDC41C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Nikhil Arora</dc:creator>
  <keywords/>
  <dc:description/>
  <lastModifiedBy>Jason Adams</lastModifiedBy>
  <dcterms:created xsi:type="dcterms:W3CDTF">2021-11-05T04:56:28.0000000Z</dcterms:created>
  <dcterms:modified xsi:type="dcterms:W3CDTF">2021-11-18T14:35:18.8813333Z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