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6796407" w14:paraId="1C2FBB9D" wp14:textId="3F3D36C8">
      <w:pPr>
        <w:pStyle w:val="Title"/>
        <w:spacing w:after="0" w:line="240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7030A0"/>
          <w:sz w:val="56"/>
          <w:szCs w:val="56"/>
          <w:lang w:val="en-US"/>
        </w:rPr>
      </w:pPr>
      <w:r w:rsidRPr="56796407" w:rsidR="470B4DA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7030A0"/>
          <w:sz w:val="56"/>
          <w:szCs w:val="56"/>
          <w:lang w:val="en-US"/>
        </w:rPr>
        <w:t>S13T6 Meeting Minutes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05"/>
        <w:gridCol w:w="3105"/>
        <w:gridCol w:w="3105"/>
      </w:tblGrid>
      <w:tr w:rsidR="56796407" w:rsidTr="3D8C3DE8" w14:paraId="2C84E302">
        <w:tc>
          <w:tcPr>
            <w:tcW w:w="3105" w:type="dxa"/>
            <w:shd w:val="clear" w:color="auto" w:fill="E2EFD9" w:themeFill="accent6" w:themeFillTint="33"/>
            <w:tcMar/>
            <w:vAlign w:val="top"/>
          </w:tcPr>
          <w:p w:rsidR="56796407" w:rsidP="3D8C3DE8" w:rsidRDefault="56796407" w14:paraId="013DCA80" w14:textId="6631A63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D8C3DE8" w:rsidR="567964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Location:</w:t>
            </w:r>
            <w:r w:rsidRPr="3D8C3DE8" w:rsidR="567964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A</w:t>
            </w:r>
            <w:r w:rsidRPr="3D8C3DE8" w:rsidR="6FBE33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llyn and Betty Taylor Library</w:t>
            </w:r>
          </w:p>
        </w:tc>
        <w:tc>
          <w:tcPr>
            <w:tcW w:w="3105" w:type="dxa"/>
            <w:shd w:val="clear" w:color="auto" w:fill="E2EFD9" w:themeFill="accent6" w:themeFillTint="33"/>
            <w:tcMar/>
            <w:vAlign w:val="top"/>
          </w:tcPr>
          <w:p w:rsidR="56796407" w:rsidP="3D8C3DE8" w:rsidRDefault="56796407" w14:paraId="6C2F0645" w14:textId="1B5C646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D8C3DE8" w:rsidR="567964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Date:</w:t>
            </w:r>
            <w:r w:rsidRPr="3D8C3DE8" w:rsidR="567964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2021-11-</w:t>
            </w:r>
            <w:r w:rsidRPr="3D8C3DE8" w:rsidR="3B4F47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22</w:t>
            </w:r>
          </w:p>
        </w:tc>
        <w:tc>
          <w:tcPr>
            <w:tcW w:w="3105" w:type="dxa"/>
            <w:shd w:val="clear" w:color="auto" w:fill="E2EFD9" w:themeFill="accent6" w:themeFillTint="33"/>
            <w:tcMar/>
            <w:vAlign w:val="top"/>
          </w:tcPr>
          <w:p w:rsidR="56796407" w:rsidP="3D8C3DE8" w:rsidRDefault="56796407" w14:paraId="5677618F" w14:textId="70C30B3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D8C3DE8" w:rsidR="3B4F47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9:0</w:t>
            </w:r>
            <w:r w:rsidRPr="3D8C3DE8" w:rsidR="567964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0-1</w:t>
            </w:r>
            <w:r w:rsidRPr="3D8C3DE8" w:rsidR="628110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1:00p</w:t>
            </w:r>
            <w:r w:rsidRPr="3D8C3DE8" w:rsidR="567964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</w:t>
            </w:r>
          </w:p>
        </w:tc>
      </w:tr>
    </w:tbl>
    <w:p xmlns:wp14="http://schemas.microsoft.com/office/word/2010/wordml" w:rsidP="56796407" w14:paraId="50F73037" wp14:textId="042F7B6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65"/>
        <w:gridCol w:w="8280"/>
      </w:tblGrid>
      <w:tr w:rsidR="56796407" w:rsidTr="56796407" w14:paraId="7A95ED72">
        <w:tc>
          <w:tcPr>
            <w:tcW w:w="1065" w:type="dxa"/>
            <w:shd w:val="clear" w:color="auto" w:fill="BDD6EE" w:themeFill="accent5" w:themeFillTint="66"/>
            <w:tcMar/>
            <w:vAlign w:val="top"/>
          </w:tcPr>
          <w:p w:rsidR="56796407" w:rsidP="56796407" w:rsidRDefault="56796407" w14:paraId="6F2F59B8" w14:textId="3F18370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796407" w:rsidR="567964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Present</w:t>
            </w:r>
          </w:p>
        </w:tc>
        <w:tc>
          <w:tcPr>
            <w:tcW w:w="8280" w:type="dxa"/>
            <w:shd w:val="clear" w:color="auto" w:fill="E2EFD9" w:themeFill="accent6" w:themeFillTint="33"/>
            <w:tcMar/>
            <w:vAlign w:val="top"/>
          </w:tcPr>
          <w:p w:rsidR="56796407" w:rsidP="56796407" w:rsidRDefault="56796407" w14:paraId="16C46F9F" w14:textId="4AE5070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796407" w:rsidR="567964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Grace, Jason, Madeleine, Nikhil</w:t>
            </w:r>
            <w:r w:rsidRPr="56796407" w:rsidR="06DEF5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, Patrick</w:t>
            </w:r>
          </w:p>
        </w:tc>
      </w:tr>
      <w:tr w:rsidR="56796407" w:rsidTr="56796407" w14:paraId="4F60BE64">
        <w:tc>
          <w:tcPr>
            <w:tcW w:w="1065" w:type="dxa"/>
            <w:shd w:val="clear" w:color="auto" w:fill="BDD6EE" w:themeFill="accent5" w:themeFillTint="66"/>
            <w:tcMar/>
            <w:vAlign w:val="top"/>
          </w:tcPr>
          <w:p w:rsidR="56796407" w:rsidP="56796407" w:rsidRDefault="56796407" w14:paraId="092A129E" w14:textId="2272363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796407" w:rsidR="567964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Regrets</w:t>
            </w:r>
          </w:p>
        </w:tc>
        <w:tc>
          <w:tcPr>
            <w:tcW w:w="8280" w:type="dxa"/>
            <w:shd w:val="clear" w:color="auto" w:fill="E2EFD9" w:themeFill="accent6" w:themeFillTint="33"/>
            <w:tcMar/>
            <w:vAlign w:val="top"/>
          </w:tcPr>
          <w:p w:rsidR="56796407" w:rsidP="56796407" w:rsidRDefault="56796407" w14:paraId="0BC4E491" w14:textId="149FB13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56796407" w:rsidTr="56796407" w14:paraId="2362A72D">
        <w:tc>
          <w:tcPr>
            <w:tcW w:w="1065" w:type="dxa"/>
            <w:shd w:val="clear" w:color="auto" w:fill="BDD6EE" w:themeFill="accent5" w:themeFillTint="66"/>
            <w:tcMar/>
            <w:vAlign w:val="top"/>
          </w:tcPr>
          <w:p w:rsidR="56796407" w:rsidP="56796407" w:rsidRDefault="56796407" w14:paraId="21ED27A4" w14:textId="6050E13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796407" w:rsidR="567964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Absent</w:t>
            </w:r>
          </w:p>
        </w:tc>
        <w:tc>
          <w:tcPr>
            <w:tcW w:w="8280" w:type="dxa"/>
            <w:shd w:val="clear" w:color="auto" w:fill="E2EFD9" w:themeFill="accent6" w:themeFillTint="33"/>
            <w:tcMar/>
            <w:vAlign w:val="top"/>
          </w:tcPr>
          <w:p w:rsidR="56796407" w:rsidP="56796407" w:rsidRDefault="56796407" w14:paraId="0BD34D00" w14:textId="442A76F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</w:tbl>
    <w:p xmlns:wp14="http://schemas.microsoft.com/office/word/2010/wordml" w:rsidP="56796407" w14:paraId="2F9E2CD8" wp14:textId="39644F4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D8C3DE8" w14:paraId="62F2D418" wp14:textId="25C5C25E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 Light" w:hAnsi="Calibri Light" w:eastAsia="Calibri Light" w:cs="Calibri Light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3D8C3DE8" w:rsidR="470B4DA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  <w:t>Agenda</w:t>
      </w:r>
    </w:p>
    <w:p xmlns:wp14="http://schemas.microsoft.com/office/word/2010/wordml" w:rsidP="3D8C3DE8" w14:paraId="5C6F219C" wp14:textId="5E5E0978">
      <w:pPr>
        <w:pStyle w:val="ListParagraph"/>
        <w:numPr>
          <w:ilvl w:val="0"/>
          <w:numId w:val="1"/>
        </w:numPr>
        <w:spacing w:after="160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8C3DE8" w:rsidR="7C41BA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Decide which tubing to use for the funnel</w:t>
      </w:r>
    </w:p>
    <w:p w:rsidR="7C41BA39" w:rsidP="3D8C3DE8" w:rsidRDefault="7C41BA39" w14:paraId="2DC8809B" w14:textId="766F7FBC">
      <w:pPr>
        <w:pStyle w:val="ListParagraph"/>
        <w:numPr>
          <w:ilvl w:val="0"/>
          <w:numId w:val="1"/>
        </w:numPr>
        <w:spacing w:after="160" w:line="259" w:lineRule="auto"/>
        <w:ind w:left="720" w:right="0" w:hanging="36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8C3DE8" w:rsidR="7C41BA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Find length of tubing required to hold ¾ of a cup of soda water</w:t>
      </w:r>
    </w:p>
    <w:p w:rsidR="7C41BA39" w:rsidP="3D8C3DE8" w:rsidRDefault="7C41BA39" w14:paraId="434ED550" w14:textId="58DC40F9">
      <w:pPr>
        <w:pStyle w:val="ListParagraph"/>
        <w:numPr>
          <w:ilvl w:val="0"/>
          <w:numId w:val="1"/>
        </w:numPr>
        <w:spacing w:after="160" w:line="259" w:lineRule="auto"/>
        <w:ind w:left="720" w:right="0" w:hanging="36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8C3DE8" w:rsidR="7C41BA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Seal any leaks and holes in the bottle and valve</w:t>
      </w:r>
    </w:p>
    <w:p xmlns:wp14="http://schemas.microsoft.com/office/word/2010/wordml" w:rsidP="56796407" w14:paraId="3E65F7B9" wp14:textId="170DE19E">
      <w:pPr>
        <w:pStyle w:val="Heading2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56796407" w:rsidR="470B4DA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  <w:t>Report on Open Action Items</w:t>
      </w:r>
    </w:p>
    <w:p w:rsidR="470B4DAB" w:rsidP="14B3C568" w:rsidRDefault="470B4DAB" w14:paraId="7B2C65C3" w14:textId="35A20042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B3C568" w:rsidR="470B4D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Everyone acquired materials for the building portion of the design project, and we </w:t>
      </w:r>
      <w:r w:rsidRPr="14B3C568" w:rsidR="1C55E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all brought them to </w:t>
      </w:r>
      <w:r w:rsidRPr="14B3C568" w:rsidR="596995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continue assembly</w:t>
      </w:r>
    </w:p>
    <w:p w:rsidR="0FAC5DCF" w:rsidP="14B3C568" w:rsidRDefault="0FAC5DCF" w14:paraId="61D5F911" w14:textId="02A8A150">
      <w:pPr>
        <w:pStyle w:val="ListParagraph"/>
        <w:numPr>
          <w:ilvl w:val="0"/>
          <w:numId w:val="2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B3C568" w:rsidR="0FAC5D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 tested out the different length and diameter tubes capacity to hold the soda water</w:t>
      </w:r>
    </w:p>
    <w:p xmlns:wp14="http://schemas.microsoft.com/office/word/2010/wordml" w:rsidP="14B3C568" w14:paraId="4F0D6EFA" wp14:textId="2108AE5B">
      <w:pPr>
        <w:pStyle w:val="Normal"/>
        <w:spacing w:before="40" w:after="160" w:line="259" w:lineRule="auto"/>
        <w:ind w:left="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14B3C568" w:rsidR="470B4DA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  <w:t>Current Business</w:t>
      </w:r>
    </w:p>
    <w:p w:rsidR="38AD6B92" w:rsidP="3D8C3DE8" w:rsidRDefault="38AD6B92" w14:paraId="473956F3" w14:textId="5643F53F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8C3DE8" w:rsidR="38AD6B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Decided to use a second bottle to stabilize the pressure vessel bottle because the funnel and valve causes it to tip over</w:t>
      </w:r>
    </w:p>
    <w:p w:rsidR="32907B48" w:rsidP="3D8C3DE8" w:rsidRDefault="32907B48" w14:paraId="64B51CE9" w14:textId="293E23FB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8C3DE8" w:rsidR="32907B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 used plastic bonding to glue the second bottle to the pressure vessel</w:t>
      </w:r>
    </w:p>
    <w:p w:rsidR="106BC0F3" w:rsidP="3D8C3DE8" w:rsidRDefault="106BC0F3" w14:paraId="1E05C9E2" w14:textId="237B7B88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8C3DE8" w:rsidR="106BC0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Found out that the cork we purchased does not fit the bigger tubing that we decided to use so we had to glue a piece of the smaller tubing inside of the bigger tubing in order to be able to cork it shut</w:t>
      </w:r>
    </w:p>
    <w:p w:rsidR="3D8C3DE8" w:rsidP="14B3C568" w:rsidRDefault="3D8C3DE8" w14:paraId="246C0626" w14:textId="582DF9E5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B3C568" w:rsidR="106BC0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Used plastic bonding to seal the holes and leaks </w:t>
      </w:r>
      <w:r w:rsidRPr="14B3C568" w:rsidR="7624C9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 the funnel valve</w:t>
      </w:r>
    </w:p>
    <w:p xmlns:wp14="http://schemas.microsoft.com/office/word/2010/wordml" w:rsidP="56796407" w14:paraId="0812E498" wp14:textId="5167147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6796407" w14:paraId="6842D98A" wp14:textId="3792EAF7">
      <w:pPr>
        <w:pStyle w:val="Heading2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56796407" w:rsidR="470B4DA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  <w:t>Next Scheduled Meeting</w:t>
      </w:r>
    </w:p>
    <w:p w:rsidR="470B4DAB" w:rsidP="14B3C568" w:rsidRDefault="470B4DAB" w14:paraId="180CD4C4" w14:textId="67CFB08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B3C568" w:rsidR="470B4D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November </w:t>
      </w:r>
      <w:r w:rsidRPr="14B3C568" w:rsidR="1DDEC0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24</w:t>
      </w:r>
      <w:r w:rsidRPr="14B3C568" w:rsidR="470B4D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th</w:t>
      </w:r>
      <w:r w:rsidRPr="14B3C568" w:rsidR="470B4D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4:</w:t>
      </w:r>
      <w:r w:rsidRPr="14B3C568" w:rsidR="19DBEA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0</w:t>
      </w:r>
      <w:r w:rsidRPr="14B3C568" w:rsidR="470B4D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0pm - </w:t>
      </w:r>
      <w:r w:rsidRPr="14B3C568" w:rsidR="5C1425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Ontario Hall Study Lounge</w:t>
      </w:r>
    </w:p>
    <w:p xmlns:wp14="http://schemas.microsoft.com/office/word/2010/wordml" w:rsidP="56796407" w14:paraId="785AEC10" wp14:textId="03D0F5B5">
      <w:pPr>
        <w:pStyle w:val="Heading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56796407" w:rsidR="470B4DA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  <w:t>Action Items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720"/>
        <w:gridCol w:w="1110"/>
        <w:gridCol w:w="1395"/>
        <w:gridCol w:w="1515"/>
        <w:gridCol w:w="1530"/>
      </w:tblGrid>
      <w:tr w:rsidR="56796407" w:rsidTr="14B3C568" w14:paraId="0866B094">
        <w:tc>
          <w:tcPr>
            <w:tcW w:w="3720" w:type="dxa"/>
            <w:shd w:val="clear" w:color="auto" w:fill="BDD6EE" w:themeFill="accent5" w:themeFillTint="66"/>
            <w:tcMar/>
            <w:vAlign w:val="top"/>
          </w:tcPr>
          <w:p w:rsidR="56796407" w:rsidP="56796407" w:rsidRDefault="56796407" w14:paraId="6B686C4C" w14:textId="797EBA7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796407" w:rsidR="567964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Action Item</w:t>
            </w:r>
          </w:p>
        </w:tc>
        <w:tc>
          <w:tcPr>
            <w:tcW w:w="1110" w:type="dxa"/>
            <w:shd w:val="clear" w:color="auto" w:fill="BDD6EE" w:themeFill="accent5" w:themeFillTint="66"/>
            <w:tcMar/>
            <w:vAlign w:val="top"/>
          </w:tcPr>
          <w:p w:rsidR="56796407" w:rsidP="56796407" w:rsidRDefault="56796407" w14:paraId="3E62A537" w14:textId="3D968AF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796407" w:rsidR="567964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Responsible</w:t>
            </w:r>
          </w:p>
        </w:tc>
        <w:tc>
          <w:tcPr>
            <w:tcW w:w="1395" w:type="dxa"/>
            <w:shd w:val="clear" w:color="auto" w:fill="BDD6EE" w:themeFill="accent5" w:themeFillTint="66"/>
            <w:tcMar/>
            <w:vAlign w:val="top"/>
          </w:tcPr>
          <w:p w:rsidR="56796407" w:rsidP="56796407" w:rsidRDefault="56796407" w14:paraId="43577FEC" w14:textId="35228EF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796407" w:rsidR="567964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56796407" w:rsidR="567964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Assigned</w:t>
            </w:r>
          </w:p>
        </w:tc>
        <w:tc>
          <w:tcPr>
            <w:tcW w:w="1515" w:type="dxa"/>
            <w:shd w:val="clear" w:color="auto" w:fill="BDD6EE" w:themeFill="accent5" w:themeFillTint="66"/>
            <w:tcMar/>
            <w:vAlign w:val="top"/>
          </w:tcPr>
          <w:p w:rsidR="56796407" w:rsidP="56796407" w:rsidRDefault="56796407" w14:paraId="035C2E63" w14:textId="0E818A8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796407" w:rsidR="567964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Due</w:t>
            </w:r>
          </w:p>
        </w:tc>
        <w:tc>
          <w:tcPr>
            <w:tcW w:w="1530" w:type="dxa"/>
            <w:shd w:val="clear" w:color="auto" w:fill="BDD6EE" w:themeFill="accent5" w:themeFillTint="66"/>
            <w:tcMar/>
            <w:vAlign w:val="top"/>
          </w:tcPr>
          <w:p w:rsidR="56796407" w:rsidP="56796407" w:rsidRDefault="56796407" w14:paraId="645CC1E7" w14:textId="1A99E39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796407" w:rsidR="567964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Status (date complete)</w:t>
            </w:r>
          </w:p>
        </w:tc>
      </w:tr>
      <w:tr w:rsidR="56796407" w:rsidTr="14B3C568" w14:paraId="28FA9347">
        <w:tc>
          <w:tcPr>
            <w:tcW w:w="3720" w:type="dxa"/>
            <w:shd w:val="clear" w:color="auto" w:fill="E2EFD9" w:themeFill="accent6" w:themeFillTint="33"/>
            <w:tcMar/>
            <w:vAlign w:val="top"/>
          </w:tcPr>
          <w:p w:rsidR="56796407" w:rsidP="14B3C568" w:rsidRDefault="56796407" w14:paraId="60047B22" w14:textId="6C29F69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4B3C568" w:rsidR="7D80FE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Bring materials and pieces to next meeting</w:t>
            </w:r>
          </w:p>
        </w:tc>
        <w:tc>
          <w:tcPr>
            <w:tcW w:w="1110" w:type="dxa"/>
            <w:shd w:val="clear" w:color="auto" w:fill="E2EFD9" w:themeFill="accent6" w:themeFillTint="33"/>
            <w:tcMar/>
            <w:vAlign w:val="top"/>
          </w:tcPr>
          <w:p w:rsidR="56796407" w:rsidP="56796407" w:rsidRDefault="56796407" w14:paraId="5C548995" w14:textId="30E681C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796407" w:rsidR="567964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Everyone</w:t>
            </w:r>
          </w:p>
        </w:tc>
        <w:tc>
          <w:tcPr>
            <w:tcW w:w="1395" w:type="dxa"/>
            <w:shd w:val="clear" w:color="auto" w:fill="E2EFD9" w:themeFill="accent6" w:themeFillTint="33"/>
            <w:tcMar/>
            <w:vAlign w:val="top"/>
          </w:tcPr>
          <w:p w:rsidR="56796407" w:rsidP="14B3C568" w:rsidRDefault="56796407" w14:paraId="3CC482E3" w14:textId="0EF95AA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4B3C568" w:rsidR="40037B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November </w:t>
            </w:r>
            <w:r w:rsidRPr="14B3C568" w:rsidR="01518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22</w:t>
            </w:r>
          </w:p>
        </w:tc>
        <w:tc>
          <w:tcPr>
            <w:tcW w:w="1515" w:type="dxa"/>
            <w:shd w:val="clear" w:color="auto" w:fill="E2EFD9" w:themeFill="accent6" w:themeFillTint="33"/>
            <w:tcMar/>
            <w:vAlign w:val="top"/>
          </w:tcPr>
          <w:p w:rsidR="56796407" w:rsidP="14B3C568" w:rsidRDefault="56796407" w14:paraId="0EBD3773" w14:textId="31D4429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4B3C568" w:rsidR="40037B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November </w:t>
            </w:r>
            <w:r w:rsidRPr="14B3C568" w:rsidR="70E40C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24</w:t>
            </w:r>
          </w:p>
        </w:tc>
        <w:tc>
          <w:tcPr>
            <w:tcW w:w="1530" w:type="dxa"/>
            <w:shd w:val="clear" w:color="auto" w:fill="E2EFD9" w:themeFill="accent6" w:themeFillTint="33"/>
            <w:tcMar/>
            <w:vAlign w:val="top"/>
          </w:tcPr>
          <w:p w:rsidR="56796407" w:rsidP="56796407" w:rsidRDefault="56796407" w14:paraId="1873D2DF" w14:textId="5D9F520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796407" w:rsidR="567964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Completed </w:t>
            </w:r>
          </w:p>
          <w:p w:rsidR="56796407" w:rsidP="14B3C568" w:rsidRDefault="56796407" w14:paraId="781FA892" w14:textId="1DFFA17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4B3C568" w:rsidR="40037B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(Nov </w:t>
            </w:r>
            <w:r w:rsidRPr="14B3C568" w:rsidR="271445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24</w:t>
            </w:r>
            <w:r w:rsidRPr="14B3C568" w:rsidR="40037B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)</w:t>
            </w:r>
          </w:p>
        </w:tc>
      </w:tr>
    </w:tbl>
    <w:p xmlns:wp14="http://schemas.microsoft.com/office/word/2010/wordml" w:rsidP="56796407" w14:paraId="6552E05B" wp14:textId="0D96766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6796407" w14:paraId="52652BB5" wp14:textId="0DF4B2A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6796407" w14:paraId="53F6D4AA" wp14:textId="5FEDEF5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796407" w:rsidR="470B4DA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Note: Entries should stay in the table until completed. Copy incomplete action items from the pre</w:t>
      </w:r>
    </w:p>
    <w:p xmlns:wp14="http://schemas.microsoft.com/office/word/2010/wordml" w:rsidP="56796407" w14:paraId="604F1F73" wp14:textId="1BA2E70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6796407" w14:paraId="2C078E63" wp14:textId="754E1FB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77BFBB"/>
    <w:rsid w:val="01518AB7"/>
    <w:rsid w:val="0377BFBB"/>
    <w:rsid w:val="03E41DF5"/>
    <w:rsid w:val="06DEF539"/>
    <w:rsid w:val="07CBB9AB"/>
    <w:rsid w:val="0FAC5DCF"/>
    <w:rsid w:val="106BC0F3"/>
    <w:rsid w:val="115BD174"/>
    <w:rsid w:val="12F7A1D5"/>
    <w:rsid w:val="14B3C568"/>
    <w:rsid w:val="19DBEA5D"/>
    <w:rsid w:val="1C55E70C"/>
    <w:rsid w:val="1DDEC00B"/>
    <w:rsid w:val="271445AC"/>
    <w:rsid w:val="2736CB74"/>
    <w:rsid w:val="28AE8F90"/>
    <w:rsid w:val="2F2AD744"/>
    <w:rsid w:val="32907B48"/>
    <w:rsid w:val="32F1E406"/>
    <w:rsid w:val="38AD6B92"/>
    <w:rsid w:val="3A549D26"/>
    <w:rsid w:val="3B4F4724"/>
    <w:rsid w:val="3D8C3DE8"/>
    <w:rsid w:val="40037B9A"/>
    <w:rsid w:val="470B4DAB"/>
    <w:rsid w:val="4A656CAE"/>
    <w:rsid w:val="56796407"/>
    <w:rsid w:val="57929B9D"/>
    <w:rsid w:val="596995AF"/>
    <w:rsid w:val="5C14255D"/>
    <w:rsid w:val="5D22D4EA"/>
    <w:rsid w:val="610CE603"/>
    <w:rsid w:val="628110AC"/>
    <w:rsid w:val="62BE83C7"/>
    <w:rsid w:val="66A61F7D"/>
    <w:rsid w:val="6FBE338B"/>
    <w:rsid w:val="70E40CA9"/>
    <w:rsid w:val="74760798"/>
    <w:rsid w:val="7624C9EF"/>
    <w:rsid w:val="7911C583"/>
    <w:rsid w:val="7C41BA39"/>
    <w:rsid w:val="7D80F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7BFBB"/>
  <w15:chartTrackingRefBased/>
  <w15:docId w15:val="{28CD372F-DCEE-46A7-8E90-4CDB428916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d89a4108671468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7420C64A33554A8CD5795041596AE5" ma:contentTypeVersion="4" ma:contentTypeDescription="Create a new document." ma:contentTypeScope="" ma:versionID="893d4c1edfec22da7e058f062b886efb">
  <xsd:schema xmlns:xsd="http://www.w3.org/2001/XMLSchema" xmlns:xs="http://www.w3.org/2001/XMLSchema" xmlns:p="http://schemas.microsoft.com/office/2006/metadata/properties" xmlns:ns2="a7c60ea4-3098-4dd8-b6e3-b7ecb58304fc" targetNamespace="http://schemas.microsoft.com/office/2006/metadata/properties" ma:root="true" ma:fieldsID="a3fc255e9ba66c40ebe709e09ded94f9" ns2:_="">
    <xsd:import namespace="a7c60ea4-3098-4dd8-b6e3-b7ecb58304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60ea4-3098-4dd8-b6e3-b7ecb58304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C32FB9-7676-42BD-B6D2-34358FC2822B}"/>
</file>

<file path=customXml/itemProps2.xml><?xml version="1.0" encoding="utf-8"?>
<ds:datastoreItem xmlns:ds="http://schemas.openxmlformats.org/officeDocument/2006/customXml" ds:itemID="{2BF73A76-7926-4521-8E94-DA74339BEF3D}"/>
</file>

<file path=customXml/itemProps3.xml><?xml version="1.0" encoding="utf-8"?>
<ds:datastoreItem xmlns:ds="http://schemas.openxmlformats.org/officeDocument/2006/customXml" ds:itemID="{CCD420DB-1C20-4B1C-A1D5-98DA569C14C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Madeleine Macdonald</dc:creator>
  <keywords/>
  <dc:description/>
  <dcterms:created xsi:type="dcterms:W3CDTF">2021-11-25T15:01:37.0000000Z</dcterms:created>
  <dcterms:modified xsi:type="dcterms:W3CDTF">2021-11-26T23:22:28.5868451Z</dcterms:modified>
  <lastModifiedBy>Madeleine Macdonald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0x010100817420C64A33554A8CD5795041596AE5</vt:lpwstr>
  </property>
</Properties>
</file>