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27119" w14:paraId="11590D10" wp14:textId="0ECDF4F2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2B327119" w:rsidR="343945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highlight w:val="yellow"/>
          <w:lang w:val="en-US"/>
        </w:rPr>
        <w:t>TeamID</w:t>
      </w:r>
      <w:r w:rsidRPr="2B327119" w:rsidR="343945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 xml:space="preserve">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2B327119" w:rsidTr="2B327119" w14:paraId="6B2B457D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6AEA7125" w14:textId="131AB0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2B327119" w:rsidR="2B327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Table Group 6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7B56A780" w14:textId="7279D9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2B327119" w:rsidR="2B327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2021-10-14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0830D649" w14:textId="2D9459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8:30 A.M-10:30 A.M</w:t>
            </w:r>
          </w:p>
        </w:tc>
      </w:tr>
    </w:tbl>
    <w:p xmlns:wp14="http://schemas.microsoft.com/office/word/2010/wordml" w:rsidP="2B327119" w14:paraId="7FD08E47" wp14:textId="0C7FBC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2B327119" w:rsidTr="2B327119" w14:paraId="2852122A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690C8A42" w14:textId="110378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4E7291E8" w14:textId="5A8342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Patrick, Grace, Jason, Madeleine, Nikhil, Muskan</w:t>
            </w:r>
          </w:p>
        </w:tc>
      </w:tr>
      <w:tr w:rsidR="2B327119" w:rsidTr="2B327119" w14:paraId="7388A7AF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66E846CF" w14:textId="64B5A2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5D4EF573" w14:textId="10A382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2B327119" w:rsidTr="2B327119" w14:paraId="0395E6B1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037D03A3" w14:textId="578E99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656BC875" w14:textId="70FD77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n/a </w:t>
            </w:r>
          </w:p>
        </w:tc>
      </w:tr>
    </w:tbl>
    <w:p xmlns:wp14="http://schemas.microsoft.com/office/word/2010/wordml" w:rsidP="2B327119" w14:paraId="421ACEA6" wp14:textId="4F9101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327119" w14:paraId="610E4153" wp14:textId="1B838809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B327119" w:rsidR="343945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2B327119" w14:paraId="4DB26F39" wp14:textId="5A353E0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Revise presentation </w:t>
      </w:r>
    </w:p>
    <w:p xmlns:wp14="http://schemas.microsoft.com/office/word/2010/wordml" w:rsidP="2B327119" w14:paraId="7D261A3A" wp14:textId="2D1031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Peer feedback</w:t>
      </w:r>
    </w:p>
    <w:p xmlns:wp14="http://schemas.microsoft.com/office/word/2010/wordml" w:rsidP="2B327119" w14:paraId="56F4D3AF" wp14:textId="5E77F2F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materials list</w:t>
      </w:r>
    </w:p>
    <w:p xmlns:wp14="http://schemas.microsoft.com/office/word/2010/wordml" w:rsidP="2B327119" w14:paraId="4DC46DA9" wp14:textId="0F00F00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Prepare for week 7 presentation submission</w:t>
      </w:r>
    </w:p>
    <w:p xmlns:wp14="http://schemas.microsoft.com/office/word/2010/wordml" w:rsidP="2B327119" w14:paraId="3636DEDE" wp14:textId="344B30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327119" w14:paraId="6A192943" wp14:textId="20D5E702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B327119" w:rsidR="343945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2B327119" w14:paraId="6C6040FE" wp14:textId="1BAF431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N/A (agreed to not assign work over thanksgiving)</w:t>
      </w:r>
    </w:p>
    <w:p xmlns:wp14="http://schemas.microsoft.com/office/word/2010/wordml" w:rsidP="2B327119" w14:paraId="2BEE53E5" wp14:textId="6E52AF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327119" w14:paraId="7D5FAD2A" wp14:textId="5E7E1129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B327119" w:rsidR="343945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xmlns:wp14="http://schemas.microsoft.com/office/word/2010/wordml" w:rsidP="2B327119" w14:paraId="68283745" wp14:textId="2739327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Discussed with a fellow group strategy, and potential improvement</w:t>
      </w:r>
    </w:p>
    <w:p xmlns:wp14="http://schemas.microsoft.com/office/word/2010/wordml" w:rsidP="2B327119" w14:paraId="628C2B03" wp14:textId="448E5FF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Discussed ways to improve funnel aspect of design</w:t>
      </w:r>
    </w:p>
    <w:p xmlns:wp14="http://schemas.microsoft.com/office/word/2010/wordml" w:rsidP="2B327119" w14:paraId="3FBDF167" wp14:textId="228C73A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B327119" w:rsidR="343945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2B327119" w14:paraId="1D297AEF" wp14:textId="489421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Tuesday 19</w:t>
      </w: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2B327119" w:rsidR="34394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at </w:t>
      </w:r>
    </w:p>
    <w:p xmlns:wp14="http://schemas.microsoft.com/office/word/2010/wordml" w:rsidP="2B327119" w14:paraId="6BFB07B0" wp14:textId="257665BF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B327119" w:rsidR="343945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1500"/>
        <w:gridCol w:w="1035"/>
        <w:gridCol w:w="960"/>
        <w:gridCol w:w="2115"/>
      </w:tblGrid>
      <w:tr w:rsidR="2B327119" w:rsidTr="2B327119" w14:paraId="4C9B89D2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2E487DE8" w14:textId="7AC40B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500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54258493" w14:textId="549EC2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035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2CCEE204" w14:textId="526C70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960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702443A9" w14:textId="6BA1FC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2115" w:type="dxa"/>
            <w:shd w:val="clear" w:color="auto" w:fill="BDD6EE" w:themeFill="accent5" w:themeFillTint="66"/>
            <w:tcMar/>
            <w:vAlign w:val="top"/>
          </w:tcPr>
          <w:p w:rsidR="2B327119" w:rsidP="2B327119" w:rsidRDefault="2B327119" w14:paraId="56D1D30D" w14:textId="0A6611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327119" w:rsidR="2B3271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2B327119" w:rsidTr="2B327119" w14:paraId="47B7285D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53F519EE" w14:textId="6F3B9C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60473676" w14:textId="2F5D2C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02CBE5C5" w14:textId="457991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372FC101" w14:textId="1883E1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04121FC4" w14:textId="29F65F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B327119" w:rsidTr="2B327119" w14:paraId="16A6873B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3C18AD50" w14:textId="707FFD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407359BD" w14:textId="65BAB1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05320FD5" w14:textId="06D752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30C3B9C9" w14:textId="0935D6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4D7BF046" w14:textId="643EF4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B327119" w:rsidTr="2B327119" w14:paraId="7D915E59">
        <w:trPr>
          <w:trHeight w:val="330"/>
        </w:trPr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05728FB6" w14:textId="1FA2BB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16084C21" w14:textId="0B87B8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397C7AC1" w14:textId="750988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51F59537" w14:textId="2D56C2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shd w:val="clear" w:color="auto" w:fill="E2EFD9" w:themeFill="accent6" w:themeFillTint="33"/>
            <w:tcMar/>
            <w:vAlign w:val="top"/>
          </w:tcPr>
          <w:p w:rsidR="2B327119" w:rsidP="2B327119" w:rsidRDefault="2B327119" w14:paraId="56100F18" w14:textId="7CEF3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2B327119" w14:paraId="21784668" wp14:textId="708CC7C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327119" w:rsidR="3439450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previous Minutes.</w:t>
      </w:r>
    </w:p>
    <w:p xmlns:wp14="http://schemas.microsoft.com/office/word/2010/wordml" w:rsidP="2B327119" w14:paraId="7A0F9F07" wp14:textId="44ACAB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327119" w14:paraId="2C078E63" wp14:textId="5AAF0C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BBD2E"/>
    <w:rsid w:val="22DBBD2E"/>
    <w:rsid w:val="2B327119"/>
    <w:rsid w:val="3439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BD2E"/>
  <w15:chartTrackingRefBased/>
  <w15:docId w15:val="{DC56E82D-0221-4557-8927-0FC3A4320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94f3b0790f04155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F2EA9-7F83-4B68-918B-BBCE10A6B3BC}"/>
</file>

<file path=customXml/itemProps2.xml><?xml version="1.0" encoding="utf-8"?>
<ds:datastoreItem xmlns:ds="http://schemas.openxmlformats.org/officeDocument/2006/customXml" ds:itemID="{666E73D9-4946-4090-BC7A-949EFF8D57A9}"/>
</file>

<file path=customXml/itemProps3.xml><?xml version="1.0" encoding="utf-8"?>
<ds:datastoreItem xmlns:ds="http://schemas.openxmlformats.org/officeDocument/2006/customXml" ds:itemID="{363DA15B-8F50-4C40-ADEF-8DBA464FFB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Woolsey</dc:creator>
  <cp:keywords/>
  <dc:description/>
  <cp:lastModifiedBy>Patrick Woolsey</cp:lastModifiedBy>
  <dcterms:created xsi:type="dcterms:W3CDTF">2021-10-14T14:18:10Z</dcterms:created>
  <dcterms:modified xsi:type="dcterms:W3CDTF">2021-10-14T14:18:55Z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