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3DF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simple;</w:t>
      </w:r>
    </w:p>
    <w:p w14:paraId="18AC6E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33F8A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 {</w:t>
      </w:r>
    </w:p>
    <w:p w14:paraId="0CD3B5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1FBB3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F3E75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Student() {</w:t>
      </w:r>
    </w:p>
    <w:p w14:paraId="55FEA4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"Unknown"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05B1D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 w14:paraId="6C2D28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"Default constructor called."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C2A6A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38A7E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display() {</w:t>
      </w:r>
    </w:p>
    <w:p w14:paraId="5B9CBD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C7D64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"Age: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B7951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DD6B8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9E23C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Student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Student();</w:t>
      </w:r>
    </w:p>
    <w:p w14:paraId="3E682B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.display();</w:t>
      </w:r>
    </w:p>
    <w:p w14:paraId="4B8874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02D81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3A74B8A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7A6D159">
      <w:pPr>
        <w:rPr>
          <w:rFonts w:hint="default"/>
          <w:lang w:val="en-US"/>
        </w:rPr>
      </w:pPr>
      <w:r>
        <w:rPr>
          <w:rFonts w:hint="default"/>
          <w:lang w:val="en-US"/>
        </w:rPr>
        <w:t>Default constructor called.</w:t>
      </w:r>
    </w:p>
    <w:p w14:paraId="16D528CB">
      <w:pPr>
        <w:rPr>
          <w:rFonts w:hint="default"/>
          <w:lang w:val="en-US"/>
        </w:rPr>
      </w:pPr>
      <w:r>
        <w:rPr>
          <w:rFonts w:hint="default"/>
          <w:lang w:val="en-US"/>
        </w:rPr>
        <w:t>Name: Unknown</w:t>
      </w:r>
    </w:p>
    <w:p w14:paraId="399870C9">
      <w:pPr>
        <w:rPr>
          <w:rFonts w:hint="default"/>
          <w:lang w:val="en-US"/>
        </w:rPr>
      </w:pPr>
      <w:r>
        <w:rPr>
          <w:rFonts w:hint="default"/>
          <w:lang w:val="en-US"/>
        </w:rPr>
        <w:t>Age: 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56C7D"/>
    <w:rsid w:val="5175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2025-08-10T12:03:00Z</dcterms:created>
  <dc:creator>HP</dc:creator>
  <cp:lastModifiedBy>Kiran</cp:lastModifiedBy>
  <dcterms:modified xsi:type="dcterms:W3CDTF">2025-08-10T12:05:41Z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3B3C05AF507F4FE0A6055B65DEBA9842_11</vt:lpwstr>
  </property>
</Properties>
</file>