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2BC4C4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1EDC914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bookmarkStart w:id="0" w:name="_GoBack"/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Shape {</w:t>
      </w:r>
    </w:p>
    <w:p w14:paraId="27A07FE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area() {</w:t>
      </w:r>
    </w:p>
    <w:p w14:paraId="45844B2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"Area method with no parameters"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 w14:paraId="79DC5FF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w14:paraId="35F95DC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area (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side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{</w:t>
      </w:r>
    </w:p>
    <w:p w14:paraId="6D65950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"Area of square: 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+ 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side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*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side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));</w:t>
      </w:r>
    </w:p>
    <w:p w14:paraId="683B3BF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w14:paraId="3733097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w14:paraId="49FCFA7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Rectangle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extends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Shape {</w:t>
      </w:r>
    </w:p>
    <w:p w14:paraId="092607E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area (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length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width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{</w:t>
      </w:r>
    </w:p>
    <w:p w14:paraId="2C81008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"Area of rectangle: 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+ 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length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*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width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));</w:t>
      </w:r>
    </w:p>
    <w:p w14:paraId="2B9B672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w14:paraId="3384369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2CC2F46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u w:val="single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4D4D4"/>
        </w:rPr>
        <w:t>OverloadingInheritance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() {</w:t>
      </w:r>
    </w:p>
    <w:p w14:paraId="4704CE1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w14:paraId="318A85F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main(String[]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args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</w:t>
      </w:r>
    </w:p>
    <w:p w14:paraId="6161509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{</w:t>
      </w:r>
    </w:p>
    <w:p w14:paraId="63536F3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Shape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rect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 w14:paraId="0E8D923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rect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.area();</w:t>
      </w:r>
    </w:p>
    <w:p w14:paraId="0180C17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rect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.area();</w:t>
      </w:r>
    </w:p>
    <w:p w14:paraId="0248AF3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rect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.area(5);</w:t>
      </w:r>
    </w:p>
    <w:p w14:paraId="1A240B5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rect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</w:t>
      </w:r>
      <w:r>
        <w:rPr>
          <w:rFonts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package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simple;</w:t>
      </w:r>
    </w:p>
    <w:p w14:paraId="56BF263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area(4);</w:t>
      </w:r>
    </w:p>
    <w:p w14:paraId="1AC2F53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w14:paraId="7816522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w14:paraId="2F32DB7B">
      <w:pPr>
        <w:rPr>
          <w:rFonts w:hint="default"/>
          <w:lang w:val="en-US"/>
        </w:rPr>
      </w:pPr>
      <w:r>
        <w:rPr>
          <w:rFonts w:hint="default"/>
          <w:lang w:val="en-US"/>
        </w:rPr>
        <w:t>Output:</w:t>
      </w:r>
    </w:p>
    <w:p w14:paraId="0CE6BEA4">
      <w:pPr>
        <w:rPr>
          <w:rFonts w:hint="default"/>
          <w:lang w:val="en-US"/>
        </w:rPr>
      </w:pPr>
      <w:r>
        <w:rPr>
          <w:rFonts w:hint="default"/>
          <w:lang w:val="en-US"/>
        </w:rPr>
        <w:t>Area method with no parameters</w:t>
      </w:r>
    </w:p>
    <w:p w14:paraId="5333488C">
      <w:pPr>
        <w:rPr>
          <w:rFonts w:hint="default"/>
          <w:lang w:val="en-US"/>
        </w:rPr>
      </w:pPr>
      <w:r>
        <w:rPr>
          <w:rFonts w:hint="default"/>
          <w:lang w:val="en-US"/>
        </w:rPr>
        <w:t>Area of square: 25</w:t>
      </w:r>
    </w:p>
    <w:p w14:paraId="149D3E05">
      <w:pPr>
        <w:rPr>
          <w:rFonts w:hint="default"/>
          <w:lang w:val="en-US"/>
        </w:rPr>
      </w:pPr>
      <w:r>
        <w:rPr>
          <w:rFonts w:hint="default"/>
          <w:lang w:val="en-US"/>
        </w:rPr>
        <w:t>Area of rectangle: 24</w:t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9917B3"/>
    <w:rsid w:val="149917B3"/>
    <w:rsid w:val="56D67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2025-08-10T04:59:00Z</dcterms:created>
  <dc:creator>HP</dc:creator>
  <cp:lastModifiedBy>Kiran</cp:lastModifiedBy>
  <dcterms:modified xsi:type="dcterms:W3CDTF">2025-08-22T04:54:56Z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D919C906DADA4EC6BC5978DF11FD1981_11</vt:lpwstr>
  </property>
</Properties>
</file>