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C7C9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eastAsia="Times New Roman"/>
          <w:color w:val="000000"/>
          <w:lang w:val="en-US"/>
        </w:rPr>
        <w:t>Rubric Table for grading:</w:t>
      </w:r>
    </w:p>
    <w:p w14:paraId="1BDC273D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DA11FE" w14:textId="236017AF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1. EXECUTIVE SUMMARY compels the reader to continue to read the plan: brief company description, strategic focus, situation analysis (internal and external analyses), SWOT&amp;TOWS Analysis, and target markets.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(Rating 1 to 4)</w:t>
      </w:r>
    </w:p>
    <w:p w14:paraId="33F13E60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8F2C171" w14:textId="66AA1E6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>2. COMPANY DESCRIPTION provides overview of the principals, product name, location, outstanding features of the product.</w:t>
      </w:r>
      <w:r w:rsidR="005F1C36" w:rsidRP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23F3DA5A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0C816A" w14:textId="40F879F6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>3. COMPANY STRATEGIC FOCUS covers the mission, goals, and sustainable advantage. Includes financial and non-financial goals. Clear and logical rationales presented.</w:t>
      </w:r>
      <w:r w:rsidR="005F1C36" w:rsidRP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43CDADBA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48E99D4" w14:textId="176BB43A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 xml:space="preserve">4. SITUATION ANALYSIS (5Cs) 4.1 COMPANY ENVIRONMENT Assess current company environment to identify competitive advantages and </w:t>
      </w:r>
      <w:proofErr w:type="gramStart"/>
      <w:r w:rsidRPr="008E372D">
        <w:rPr>
          <w:rFonts w:ascii="Lato" w:eastAsia="Times New Roman" w:hAnsi="Lato" w:cs="Times New Roman"/>
          <w:color w:val="202122"/>
          <w:lang w:val="en-US"/>
        </w:rPr>
        <w:t>disadvantages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</w:t>
      </w:r>
      <w:proofErr w:type="gramEnd"/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Rating 1 to 4)</w:t>
      </w:r>
    </w:p>
    <w:p w14:paraId="2DB02B04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6EF97D" w14:textId="19EDD11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 xml:space="preserve">4.2 CUSTOMER ENVIRONMENT </w:t>
      </w:r>
      <w:proofErr w:type="spellStart"/>
      <w:r w:rsidRPr="008E372D">
        <w:rPr>
          <w:rFonts w:ascii="Lato" w:eastAsia="Times New Roman" w:hAnsi="Lato" w:cs="Times New Roman"/>
          <w:color w:val="202122"/>
          <w:lang w:val="en-US"/>
        </w:rPr>
        <w:t>i</w:t>
      </w:r>
      <w:proofErr w:type="spellEnd"/>
      <w:r w:rsidRPr="008E372D">
        <w:rPr>
          <w:rFonts w:ascii="Lato" w:eastAsia="Times New Roman" w:hAnsi="Lato" w:cs="Times New Roman"/>
          <w:color w:val="202122"/>
          <w:lang w:val="en-US"/>
        </w:rPr>
        <w:t xml:space="preserve">) identify customers and potential customers ii) market size iii) market growth ii) analyze customer buying </w:t>
      </w:r>
      <w:proofErr w:type="gramStart"/>
      <w:r w:rsidRPr="008E372D">
        <w:rPr>
          <w:rFonts w:ascii="Lato" w:eastAsia="Times New Roman" w:hAnsi="Lato" w:cs="Times New Roman"/>
          <w:color w:val="202122"/>
          <w:lang w:val="en-US"/>
        </w:rPr>
        <w:t>habits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</w:t>
      </w:r>
      <w:proofErr w:type="gramEnd"/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Rating 1 to 4)</w:t>
      </w:r>
    </w:p>
    <w:p w14:paraId="6E6623B9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F755EF3" w14:textId="537B25CA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 xml:space="preserve">4.3 COMPETITION </w:t>
      </w:r>
      <w:proofErr w:type="gramStart"/>
      <w:r w:rsidRPr="008E372D">
        <w:rPr>
          <w:rFonts w:ascii="Lato" w:eastAsia="Times New Roman" w:hAnsi="Lato" w:cs="Times New Roman"/>
          <w:color w:val="202122"/>
          <w:lang w:val="en-US"/>
        </w:rPr>
        <w:t>ANALYSIS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</w:t>
      </w:r>
      <w:proofErr w:type="gramEnd"/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Rating 1 to 4)</w:t>
      </w:r>
    </w:p>
    <w:p w14:paraId="34C87BF3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47F3CB" w14:textId="6FDF3D73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>4.4 COLLABORATORS ANALYSIS (Suppliers, Distributors, etc.)</w:t>
      </w:r>
      <w:r w:rsidR="005F1C36" w:rsidRP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05607669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B4E71" w14:textId="16773A0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>4.5 CLIMATE (MACRO ENVIRONMENT)-Industry, Political, Economic, Socio-Cultural, Technological, Environmental, Legal Trends (PESTEL)</w:t>
      </w:r>
      <w:r w:rsidR="005F1C36" w:rsidRP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26ED3D03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4A6E82" w14:textId="68964003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>5 SWOT analysis and TOWS Analysis are comprehensive, in-depth, realistic, complete, and supported by evidence which is cited correctly.</w:t>
      </w:r>
      <w:r w:rsidR="005F1C36" w:rsidRP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207E69F0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CB2E7A4" w14:textId="6722A9B3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 xml:space="preserve">6. Market Goals and Objectives, Target Market, and Positioning </w:t>
      </w:r>
      <w:proofErr w:type="spellStart"/>
      <w:r w:rsidRPr="008E372D">
        <w:rPr>
          <w:rFonts w:ascii="Lato" w:eastAsia="Times New Roman" w:hAnsi="Lato" w:cs="Times New Roman"/>
          <w:color w:val="202122"/>
          <w:lang w:val="en-US"/>
        </w:rPr>
        <w:t>i</w:t>
      </w:r>
      <w:proofErr w:type="spellEnd"/>
      <w:r w:rsidRPr="008E372D">
        <w:rPr>
          <w:rFonts w:ascii="Lato" w:eastAsia="Times New Roman" w:hAnsi="Lato" w:cs="Times New Roman"/>
          <w:color w:val="202122"/>
          <w:lang w:val="en-US"/>
        </w:rPr>
        <w:t xml:space="preserve">). Objectives ii) Target market iii) “Points of difference” d. </w:t>
      </w:r>
      <w:proofErr w:type="gramStart"/>
      <w:r w:rsidRPr="008E372D">
        <w:rPr>
          <w:rFonts w:ascii="Lato" w:eastAsia="Times New Roman" w:hAnsi="Lato" w:cs="Times New Roman"/>
          <w:color w:val="202122"/>
          <w:lang w:val="en-US"/>
        </w:rPr>
        <w:t>Positioning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</w:t>
      </w:r>
      <w:proofErr w:type="gramEnd"/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Rating 1 to 4)</w:t>
      </w:r>
    </w:p>
    <w:p w14:paraId="666D550B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B64785E" w14:textId="0731BFC2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lang w:val="en-US"/>
        </w:rPr>
        <w:t>7. SUPPORTING DATA (survey, focus groups, interviews, or secondary data)</w:t>
      </w:r>
      <w:r w:rsidR="005F1C36" w:rsidRP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286A5ACF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32A7492" w14:textId="1A963A1D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8. MECHANICS: Proposal is concise, persuasive, credible, and adheres to professional writing style, format, and layout notes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(Rating 1 to 4)</w:t>
      </w:r>
    </w:p>
    <w:p w14:paraId="5EC6AF72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745A147" w14:textId="701F381E" w:rsidR="008E372D" w:rsidRPr="008E372D" w:rsidRDefault="008E372D" w:rsidP="008E372D">
      <w:pPr>
        <w:spacing w:line="240" w:lineRule="auto"/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</w:pP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Each </w:t>
      </w:r>
      <w:proofErr w:type="gramStart"/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criteria</w:t>
      </w:r>
      <w:proofErr w:type="gramEnd"/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above has a rating from 1 to 4(Unacceptable, Approaching, satisfactory and excellent). You need to rate the assignment for each rubric criteria, for example: For rubric 2. company description it can be rated </w:t>
      </w:r>
      <w:proofErr w:type="gramStart"/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satisfactory(</w:t>
      </w:r>
      <w:proofErr w:type="gramEnd"/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3), for rubric 4.2 customer environment it can be rated approaching(2). Please also provide in depth feedback</w:t>
      </w:r>
      <w:r w:rsidR="006B0290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on each</w:t>
      </w: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, make it very human. Also be correct with the rating.</w:t>
      </w:r>
      <w:r w:rsidR="005F1C36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</w:t>
      </w: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br/>
      </w: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br/>
        <w:t xml:space="preserve">Below will be an assignment pasted. The assignment is called Shark Tank Marketing Plan Draft/Proposal where they </w:t>
      </w:r>
      <w:proofErr w:type="gramStart"/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>have to</w:t>
      </w:r>
      <w:proofErr w:type="gramEnd"/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t xml:space="preserve"> come up with a plan draft/proposal with their chosen business/product idea which covers all the points in the rubric.</w:t>
      </w:r>
    </w:p>
    <w:p w14:paraId="1548D3BF" w14:textId="77777777" w:rsidR="008E372D" w:rsidRPr="008E372D" w:rsidRDefault="008E372D" w:rsidP="008E37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F00DA5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372D">
        <w:rPr>
          <w:rFonts w:ascii="Lato" w:eastAsia="Times New Roman" w:hAnsi="Lato" w:cs="Times New Roman"/>
          <w:color w:val="202122"/>
          <w:sz w:val="24"/>
          <w:szCs w:val="24"/>
          <w:shd w:val="clear" w:color="auto" w:fill="F9FBFF"/>
          <w:lang w:val="en-US"/>
        </w:rPr>
        <w:lastRenderedPageBreak/>
        <w:t>Here is the assignment:</w:t>
      </w:r>
    </w:p>
    <w:p w14:paraId="054842D2" w14:textId="77777777" w:rsidR="008E372D" w:rsidRPr="008E372D" w:rsidRDefault="008E372D" w:rsidP="008E372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F" w14:textId="193BB3C2" w:rsidR="003E5C39" w:rsidRPr="008E372D" w:rsidRDefault="003E5C39" w:rsidP="008E372D"/>
    <w:sectPr w:rsidR="003E5C39" w:rsidRPr="008E37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39"/>
    <w:rsid w:val="003E5C39"/>
    <w:rsid w:val="005F1C36"/>
    <w:rsid w:val="006B0290"/>
    <w:rsid w:val="008B7A71"/>
    <w:rsid w:val="008E372D"/>
    <w:rsid w:val="00DF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D868F"/>
  <w15:docId w15:val="{7BB7C8F3-5944-4144-BA8A-CA3E1AFD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B7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0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Nikhil Attili</cp:lastModifiedBy>
  <cp:revision>6</cp:revision>
  <dcterms:created xsi:type="dcterms:W3CDTF">2024-02-27T16:50:00Z</dcterms:created>
  <dcterms:modified xsi:type="dcterms:W3CDTF">2024-02-27T16:55:00Z</dcterms:modified>
</cp:coreProperties>
</file>