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F388" w14:textId="0711FB50" w:rsidR="5E23220C" w:rsidRPr="00614527" w:rsidRDefault="63ECB331" w:rsidP="5E23220C">
      <w:pPr>
        <w:spacing w:line="240" w:lineRule="auto"/>
        <w:rPr>
          <w:rFonts w:ascii="Times New Roman" w:eastAsia="Times New Roman" w:hAnsi="Times New Roman" w:cs="Times New Roman"/>
          <w:b/>
          <w:bCs/>
          <w:sz w:val="24"/>
          <w:szCs w:val="24"/>
          <w:u w:val="single"/>
        </w:rPr>
      </w:pPr>
      <w:r w:rsidRPr="5E23220C">
        <w:rPr>
          <w:rFonts w:ascii="Times New Roman" w:eastAsia="Times New Roman" w:hAnsi="Times New Roman" w:cs="Times New Roman"/>
          <w:b/>
          <w:bCs/>
          <w:sz w:val="24"/>
          <w:szCs w:val="24"/>
          <w:u w:val="single"/>
        </w:rPr>
        <w:t>Executive Summary:</w:t>
      </w:r>
    </w:p>
    <w:p w14:paraId="6B33CD57" w14:textId="0A532905" w:rsidR="5E23220C" w:rsidRDefault="5E23220C" w:rsidP="5E23220C">
      <w:pPr>
        <w:spacing w:line="240" w:lineRule="auto"/>
        <w:rPr>
          <w:rFonts w:ascii="Times New Roman" w:eastAsia="Times New Roman" w:hAnsi="Times New Roman" w:cs="Times New Roman"/>
          <w:sz w:val="24"/>
          <w:szCs w:val="24"/>
        </w:rPr>
      </w:pPr>
    </w:p>
    <w:p w14:paraId="52BD15ED" w14:textId="462BD9A0" w:rsidR="3EAE4E2B" w:rsidRDefault="3EAE4E2B"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b/>
          <w:bCs/>
          <w:sz w:val="24"/>
          <w:szCs w:val="24"/>
        </w:rPr>
        <w:t>Market Opportunity:</w:t>
      </w:r>
      <w:r w:rsidRPr="5E23220C">
        <w:rPr>
          <w:rFonts w:ascii="Times New Roman" w:eastAsia="Times New Roman" w:hAnsi="Times New Roman" w:cs="Times New Roman"/>
          <w:sz w:val="24"/>
          <w:szCs w:val="24"/>
        </w:rPr>
        <w:t xml:space="preserve"> </w:t>
      </w:r>
      <w:r w:rsidR="23AA5E43" w:rsidRPr="5E23220C">
        <w:rPr>
          <w:rFonts w:ascii="Times New Roman" w:eastAsia="Times New Roman" w:hAnsi="Times New Roman" w:cs="Times New Roman"/>
          <w:sz w:val="24"/>
          <w:szCs w:val="24"/>
        </w:rPr>
        <w:t xml:space="preserve">With an increasing demand for healthier eating options and time-saving solutions, </w:t>
      </w:r>
      <w:proofErr w:type="spellStart"/>
      <w:r w:rsidR="23AA5E43" w:rsidRPr="5E23220C">
        <w:rPr>
          <w:rFonts w:ascii="Times New Roman" w:eastAsia="Times New Roman" w:hAnsi="Times New Roman" w:cs="Times New Roman"/>
          <w:sz w:val="24"/>
          <w:szCs w:val="24"/>
        </w:rPr>
        <w:t>MightyMeals</w:t>
      </w:r>
      <w:proofErr w:type="spellEnd"/>
      <w:r w:rsidR="23AA5E43" w:rsidRPr="5E23220C">
        <w:rPr>
          <w:rFonts w:ascii="Times New Roman" w:eastAsia="Times New Roman" w:hAnsi="Times New Roman" w:cs="Times New Roman"/>
          <w:sz w:val="24"/>
          <w:szCs w:val="24"/>
        </w:rPr>
        <w:t xml:space="preserve"> is entering a market ripe for disruption. The nutritional marketplace is expanding rapidly, </w:t>
      </w:r>
      <w:r w:rsidR="23AA5E43" w:rsidRPr="5E23220C">
        <w:rPr>
          <w:rFonts w:ascii="Times New Roman" w:eastAsia="Times New Roman" w:hAnsi="Times New Roman" w:cs="Times New Roman"/>
          <w:sz w:val="24"/>
          <w:szCs w:val="24"/>
          <w:highlight w:val="white"/>
        </w:rPr>
        <w:t>driven by a growing awareness of the importance of</w:t>
      </w:r>
      <w:r w:rsidR="23AA5E43" w:rsidRPr="5E23220C">
        <w:rPr>
          <w:rFonts w:ascii="Times New Roman" w:eastAsia="Times New Roman" w:hAnsi="Times New Roman" w:cs="Times New Roman"/>
          <w:sz w:val="24"/>
          <w:szCs w:val="24"/>
        </w:rPr>
        <w:t xml:space="preserve"> balanced nutrition and the need for convenient, ready-to-eat meals. One of the benefits of wanting to source our products locally is that it also gives us the opportunity to monopolize on the opportunity of the “Sourced locally” sales tactic when selling around the Fort Wayne area. The population of </w:t>
      </w:r>
      <w:r w:rsidR="23AA5E43" w:rsidRPr="5E23220C">
        <w:rPr>
          <w:rFonts w:ascii="Times New Roman" w:eastAsia="Times New Roman" w:hAnsi="Times New Roman" w:cs="Times New Roman"/>
          <w:sz w:val="24"/>
          <w:szCs w:val="24"/>
          <w:highlight w:val="white"/>
        </w:rPr>
        <w:t>Fort Wayne is the second largest in Indiana</w:t>
      </w:r>
      <w:r w:rsidR="23AA5E43" w:rsidRPr="5E23220C">
        <w:rPr>
          <w:rFonts w:ascii="Times New Roman" w:eastAsia="Times New Roman" w:hAnsi="Times New Roman" w:cs="Times New Roman"/>
          <w:sz w:val="24"/>
          <w:szCs w:val="24"/>
        </w:rPr>
        <w:t xml:space="preserve"> and is continuing to grow year by year, offering a higher and higher overall market to reach each year, competition or not.</w:t>
      </w:r>
    </w:p>
    <w:p w14:paraId="708B4DB6" w14:textId="1DC706A9" w:rsidR="3EAE4E2B" w:rsidRDefault="3EAE4E2B" w:rsidP="5E23220C">
      <w:pPr>
        <w:spacing w:line="240" w:lineRule="auto"/>
      </w:pPr>
      <w:r w:rsidRPr="5E23220C">
        <w:rPr>
          <w:rFonts w:ascii="Times New Roman" w:eastAsia="Times New Roman" w:hAnsi="Times New Roman" w:cs="Times New Roman"/>
          <w:b/>
          <w:bCs/>
          <w:sz w:val="24"/>
          <w:szCs w:val="24"/>
        </w:rPr>
        <w:t>Products and Services:</w:t>
      </w:r>
      <w:r w:rsidRPr="5E23220C">
        <w:rPr>
          <w:rFonts w:ascii="Times New Roman" w:eastAsia="Times New Roman" w:hAnsi="Times New Roman" w:cs="Times New Roman"/>
          <w:sz w:val="24"/>
          <w:szCs w:val="24"/>
        </w:rPr>
        <w:t xml:space="preserve"> </w:t>
      </w:r>
      <w:r w:rsidR="6B6C0F75" w:rsidRPr="5E23220C">
        <w:rPr>
          <w:rFonts w:ascii="Times New Roman" w:eastAsia="Times New Roman" w:hAnsi="Times New Roman" w:cs="Times New Roman"/>
          <w:sz w:val="24"/>
          <w:szCs w:val="24"/>
        </w:rPr>
        <w:t xml:space="preserve">Our core offering revolves around carefully curated pre-made meals, crafted by experienced chefs and nutritionists. These meals cater to diverse dietary preferences, including vegetarian, vegan, keto, and more. In addition to meals, </w:t>
      </w:r>
      <w:proofErr w:type="spellStart"/>
      <w:r w:rsidR="6B6C0F75" w:rsidRPr="5E23220C">
        <w:rPr>
          <w:rFonts w:ascii="Times New Roman" w:eastAsia="Times New Roman" w:hAnsi="Times New Roman" w:cs="Times New Roman"/>
          <w:sz w:val="24"/>
          <w:szCs w:val="24"/>
        </w:rPr>
        <w:t>MightyMeals</w:t>
      </w:r>
      <w:proofErr w:type="spellEnd"/>
      <w:r w:rsidR="6B6C0F75" w:rsidRPr="5E23220C">
        <w:rPr>
          <w:rFonts w:ascii="Times New Roman" w:eastAsia="Times New Roman" w:hAnsi="Times New Roman" w:cs="Times New Roman"/>
          <w:sz w:val="24"/>
          <w:szCs w:val="24"/>
        </w:rPr>
        <w:t xml:space="preserve"> will also offer a curated selection of complementary products, including snacks, beverages, and nutritional supplements, creating a one-stop-shop for health-conscious consumers. Along with everything listed above, another thing that has been discussed as a potential second phase of our company’s expansion includes the opportunity to dive into the online marketplace world. We can begin this service </w:t>
      </w:r>
      <w:proofErr w:type="gramStart"/>
      <w:r w:rsidR="6B6C0F75" w:rsidRPr="5E23220C">
        <w:rPr>
          <w:rFonts w:ascii="Times New Roman" w:eastAsia="Times New Roman" w:hAnsi="Times New Roman" w:cs="Times New Roman"/>
          <w:sz w:val="24"/>
          <w:szCs w:val="24"/>
        </w:rPr>
        <w:t>as a way to</w:t>
      </w:r>
      <w:proofErr w:type="gramEnd"/>
      <w:r w:rsidR="6B6C0F75" w:rsidRPr="5E23220C">
        <w:rPr>
          <w:rFonts w:ascii="Times New Roman" w:eastAsia="Times New Roman" w:hAnsi="Times New Roman" w:cs="Times New Roman"/>
          <w:sz w:val="24"/>
          <w:szCs w:val="24"/>
        </w:rPr>
        <w:t xml:space="preserve"> expand our product outside of our local regions, to a national scale. This phase will be a critical phase as it allows us to open the door for both international sales, and public marketplace sales. In this public marketplace, others will be able to post their own products and it allows the opportunity of our company to expand beyond our own business and target markets.</w:t>
      </w:r>
    </w:p>
    <w:p w14:paraId="172B7C9D" w14:textId="384267DC" w:rsidR="5E23220C" w:rsidRDefault="5E23220C" w:rsidP="5E23220C">
      <w:pPr>
        <w:spacing w:line="240" w:lineRule="auto"/>
        <w:rPr>
          <w:rFonts w:ascii="Times New Roman" w:eastAsia="Times New Roman" w:hAnsi="Times New Roman" w:cs="Times New Roman"/>
          <w:sz w:val="24"/>
          <w:szCs w:val="24"/>
        </w:rPr>
      </w:pPr>
    </w:p>
    <w:p w14:paraId="2D00C5D0" w14:textId="3FC721A9" w:rsidR="3EAE4E2B" w:rsidRDefault="3EAE4E2B"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highlight w:val="white"/>
        </w:rPr>
        <w:t>Target Market:</w:t>
      </w:r>
      <w:r w:rsidR="7A47B2FE" w:rsidRPr="5E23220C">
        <w:rPr>
          <w:rFonts w:ascii="Times New Roman" w:eastAsia="Times New Roman" w:hAnsi="Times New Roman" w:cs="Times New Roman"/>
          <w:sz w:val="24"/>
          <w:szCs w:val="24"/>
          <w:highlight w:val="white"/>
        </w:rPr>
        <w:t xml:space="preserve"> </w:t>
      </w:r>
      <w:r w:rsidRPr="5E23220C">
        <w:rPr>
          <w:rFonts w:ascii="Times New Roman" w:eastAsia="Times New Roman" w:hAnsi="Times New Roman" w:cs="Times New Roman"/>
          <w:sz w:val="24"/>
          <w:szCs w:val="24"/>
          <w:highlight w:val="white"/>
        </w:rPr>
        <w:t>Our primary target market includes</w:t>
      </w:r>
      <w:r w:rsidRPr="5E23220C">
        <w:rPr>
          <w:rFonts w:ascii="Times New Roman" w:eastAsia="Times New Roman" w:hAnsi="Times New Roman" w:cs="Times New Roman"/>
          <w:sz w:val="24"/>
          <w:szCs w:val="24"/>
        </w:rPr>
        <w:t xml:space="preserve"> busy professionals, fitness enthusiasts, and individuals seeking a convenient and healthy alternative to traditional fast food. </w:t>
      </w: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also caters to those with specific dietary requirements, offering a range of options to accommodate various lifestyles.</w:t>
      </w:r>
      <w:r w:rsidR="1D86034E" w:rsidRPr="5E23220C">
        <w:rPr>
          <w:rFonts w:ascii="Times New Roman" w:eastAsia="Times New Roman" w:hAnsi="Times New Roman" w:cs="Times New Roman"/>
          <w:sz w:val="24"/>
          <w:szCs w:val="24"/>
        </w:rPr>
        <w:t xml:space="preserve"> </w:t>
      </w:r>
    </w:p>
    <w:p w14:paraId="442E4D9B" w14:textId="46895C65" w:rsidR="1D86034E" w:rsidRDefault="1D86034E"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 xml:space="preserve">To expand on individuals that would be beneficial to target to, we must split our demographics up. Our younger age groups will benefit more from the </w:t>
      </w:r>
      <w:r w:rsidR="5C2AE87F" w:rsidRPr="5E23220C">
        <w:rPr>
          <w:rFonts w:ascii="Times New Roman" w:eastAsia="Times New Roman" w:hAnsi="Times New Roman" w:cs="Times New Roman"/>
          <w:sz w:val="24"/>
          <w:szCs w:val="24"/>
        </w:rPr>
        <w:t>fact that our meals are already prepared and saving them time on their busy schedules. If we target a retir</w:t>
      </w:r>
      <w:r w:rsidR="6D551381" w:rsidRPr="5E23220C">
        <w:rPr>
          <w:rFonts w:ascii="Times New Roman" w:eastAsia="Times New Roman" w:hAnsi="Times New Roman" w:cs="Times New Roman"/>
          <w:sz w:val="24"/>
          <w:szCs w:val="24"/>
        </w:rPr>
        <w:t xml:space="preserve">ed age demographic, one that has no lack of time available to them, we can market that it helps with </w:t>
      </w:r>
      <w:r w:rsidR="1DFBFC56" w:rsidRPr="5E23220C">
        <w:rPr>
          <w:rFonts w:ascii="Times New Roman" w:eastAsia="Times New Roman" w:hAnsi="Times New Roman" w:cs="Times New Roman"/>
          <w:sz w:val="24"/>
          <w:szCs w:val="24"/>
        </w:rPr>
        <w:t>the practicality</w:t>
      </w:r>
      <w:r w:rsidR="6D551381" w:rsidRPr="5E23220C">
        <w:rPr>
          <w:rFonts w:ascii="Times New Roman" w:eastAsia="Times New Roman" w:hAnsi="Times New Roman" w:cs="Times New Roman"/>
          <w:sz w:val="24"/>
          <w:szCs w:val="24"/>
        </w:rPr>
        <w:t xml:space="preserve"> of not needing to go out. We believe if you take entire populations of a demographic, </w:t>
      </w:r>
      <w:r w:rsidR="2BF9F8B3" w:rsidRPr="5E23220C">
        <w:rPr>
          <w:rFonts w:ascii="Times New Roman" w:eastAsia="Times New Roman" w:hAnsi="Times New Roman" w:cs="Times New Roman"/>
          <w:sz w:val="24"/>
          <w:szCs w:val="24"/>
        </w:rPr>
        <w:t xml:space="preserve">younger ages have less of a problem going out to pick up when they need as needed, but retired age populations would rather stay at home than go out unnecessarily. Our service to them removes the need to go out as much for </w:t>
      </w:r>
      <w:r w:rsidR="56C85B18" w:rsidRPr="5E23220C">
        <w:rPr>
          <w:rFonts w:ascii="Times New Roman" w:eastAsia="Times New Roman" w:hAnsi="Times New Roman" w:cs="Times New Roman"/>
          <w:sz w:val="24"/>
          <w:szCs w:val="24"/>
        </w:rPr>
        <w:t>ingredients</w:t>
      </w:r>
      <w:r w:rsidR="2BF9F8B3" w:rsidRPr="5E23220C">
        <w:rPr>
          <w:rFonts w:ascii="Times New Roman" w:eastAsia="Times New Roman" w:hAnsi="Times New Roman" w:cs="Times New Roman"/>
          <w:sz w:val="24"/>
          <w:szCs w:val="24"/>
        </w:rPr>
        <w:t xml:space="preserve"> as the meals are shipped right to their door.</w:t>
      </w:r>
      <w:r w:rsidR="2420C6B7" w:rsidRPr="5E23220C">
        <w:rPr>
          <w:rFonts w:ascii="Times New Roman" w:eastAsia="Times New Roman" w:hAnsi="Times New Roman" w:cs="Times New Roman"/>
          <w:sz w:val="24"/>
          <w:szCs w:val="24"/>
        </w:rPr>
        <w:t xml:space="preserve"> </w:t>
      </w:r>
    </w:p>
    <w:p w14:paraId="7BB4EFE0" w14:textId="42BCBCEC" w:rsidR="2420C6B7" w:rsidRDefault="2420C6B7"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 xml:space="preserve">This is also just one part of our demographic targeted though, being the average individuals. One group we will also be intending to push our product </w:t>
      </w:r>
      <w:proofErr w:type="gramStart"/>
      <w:r w:rsidRPr="5E23220C">
        <w:rPr>
          <w:rFonts w:ascii="Times New Roman" w:eastAsia="Times New Roman" w:hAnsi="Times New Roman" w:cs="Times New Roman"/>
          <w:sz w:val="24"/>
          <w:szCs w:val="24"/>
        </w:rPr>
        <w:t>to will</w:t>
      </w:r>
      <w:proofErr w:type="gramEnd"/>
      <w:r w:rsidRPr="5E23220C">
        <w:rPr>
          <w:rFonts w:ascii="Times New Roman" w:eastAsia="Times New Roman" w:hAnsi="Times New Roman" w:cs="Times New Roman"/>
          <w:sz w:val="24"/>
          <w:szCs w:val="24"/>
        </w:rPr>
        <w:t xml:space="preserve"> be individuals who live an active lifestyle, specifically in the sense of putting o</w:t>
      </w:r>
      <w:r w:rsidR="628345C9" w:rsidRPr="5E23220C">
        <w:rPr>
          <w:rFonts w:ascii="Times New Roman" w:eastAsia="Times New Roman" w:hAnsi="Times New Roman" w:cs="Times New Roman"/>
          <w:sz w:val="24"/>
          <w:szCs w:val="24"/>
        </w:rPr>
        <w:t xml:space="preserve">n both weight and muscle. If you’ve ever tried to take on this task, you may have found quickly it is harder to hit the nutrition needed to supplement these goals </w:t>
      </w:r>
      <w:r w:rsidR="695FD535" w:rsidRPr="5E23220C">
        <w:rPr>
          <w:rFonts w:ascii="Times New Roman" w:eastAsia="Times New Roman" w:hAnsi="Times New Roman" w:cs="Times New Roman"/>
          <w:sz w:val="24"/>
          <w:szCs w:val="24"/>
        </w:rPr>
        <w:t>than</w:t>
      </w:r>
      <w:r w:rsidR="628345C9" w:rsidRPr="5E23220C">
        <w:rPr>
          <w:rFonts w:ascii="Times New Roman" w:eastAsia="Times New Roman" w:hAnsi="Times New Roman" w:cs="Times New Roman"/>
          <w:sz w:val="24"/>
          <w:szCs w:val="24"/>
        </w:rPr>
        <w:t xml:space="preserve"> you may have originally thought. To expand on this, it may be hard to count the macronutrients you need to </w:t>
      </w:r>
      <w:r w:rsidR="21282AFB" w:rsidRPr="5E23220C">
        <w:rPr>
          <w:rFonts w:ascii="Times New Roman" w:eastAsia="Times New Roman" w:hAnsi="Times New Roman" w:cs="Times New Roman"/>
          <w:sz w:val="24"/>
          <w:szCs w:val="24"/>
        </w:rPr>
        <w:t xml:space="preserve">hit your goals, such as x </w:t>
      </w:r>
      <w:proofErr w:type="gramStart"/>
      <w:r w:rsidR="21282AFB" w:rsidRPr="5E23220C">
        <w:rPr>
          <w:rFonts w:ascii="Times New Roman" w:eastAsia="Times New Roman" w:hAnsi="Times New Roman" w:cs="Times New Roman"/>
          <w:sz w:val="24"/>
          <w:szCs w:val="24"/>
        </w:rPr>
        <w:t>amount</w:t>
      </w:r>
      <w:proofErr w:type="gramEnd"/>
      <w:r w:rsidR="21282AFB" w:rsidRPr="5E23220C">
        <w:rPr>
          <w:rFonts w:ascii="Times New Roman" w:eastAsia="Times New Roman" w:hAnsi="Times New Roman" w:cs="Times New Roman"/>
          <w:sz w:val="24"/>
          <w:szCs w:val="24"/>
        </w:rPr>
        <w:t xml:space="preserve"> of grams in protein, carbs, or even calories. Our company model allows for </w:t>
      </w:r>
      <w:r w:rsidR="70147734" w:rsidRPr="5E23220C">
        <w:rPr>
          <w:rFonts w:ascii="Times New Roman" w:eastAsia="Times New Roman" w:hAnsi="Times New Roman" w:cs="Times New Roman"/>
          <w:sz w:val="24"/>
          <w:szCs w:val="24"/>
        </w:rPr>
        <w:t>specialized</w:t>
      </w:r>
      <w:r w:rsidR="21282AFB" w:rsidRPr="5E23220C">
        <w:rPr>
          <w:rFonts w:ascii="Times New Roman" w:eastAsia="Times New Roman" w:hAnsi="Times New Roman" w:cs="Times New Roman"/>
          <w:sz w:val="24"/>
          <w:szCs w:val="24"/>
        </w:rPr>
        <w:t xml:space="preserve"> purchases that can even focus </w:t>
      </w:r>
      <w:r w:rsidR="21282AFB" w:rsidRPr="5E23220C">
        <w:rPr>
          <w:rFonts w:ascii="Times New Roman" w:eastAsia="Times New Roman" w:hAnsi="Times New Roman" w:cs="Times New Roman"/>
          <w:sz w:val="24"/>
          <w:szCs w:val="24"/>
        </w:rPr>
        <w:lastRenderedPageBreak/>
        <w:t xml:space="preserve">on issues like this, making it significantly easier not only to have access to what is needed </w:t>
      </w:r>
      <w:r w:rsidR="31623579" w:rsidRPr="5E23220C">
        <w:rPr>
          <w:rFonts w:ascii="Times New Roman" w:eastAsia="Times New Roman" w:hAnsi="Times New Roman" w:cs="Times New Roman"/>
          <w:sz w:val="24"/>
          <w:szCs w:val="24"/>
        </w:rPr>
        <w:t>nutrition-wise</w:t>
      </w:r>
      <w:r w:rsidR="21282AFB" w:rsidRPr="5E23220C">
        <w:rPr>
          <w:rFonts w:ascii="Times New Roman" w:eastAsia="Times New Roman" w:hAnsi="Times New Roman" w:cs="Times New Roman"/>
          <w:sz w:val="24"/>
          <w:szCs w:val="24"/>
        </w:rPr>
        <w:t xml:space="preserve"> but </w:t>
      </w:r>
      <w:r w:rsidR="590F4884" w:rsidRPr="5E23220C">
        <w:rPr>
          <w:rFonts w:ascii="Times New Roman" w:eastAsia="Times New Roman" w:hAnsi="Times New Roman" w:cs="Times New Roman"/>
          <w:sz w:val="24"/>
          <w:szCs w:val="24"/>
        </w:rPr>
        <w:t>also to</w:t>
      </w:r>
      <w:r w:rsidR="190A7406" w:rsidRPr="5E23220C">
        <w:rPr>
          <w:rFonts w:ascii="Times New Roman" w:eastAsia="Times New Roman" w:hAnsi="Times New Roman" w:cs="Times New Roman"/>
          <w:sz w:val="24"/>
          <w:szCs w:val="24"/>
        </w:rPr>
        <w:t xml:space="preserve"> the sense of practicality again. To elaborate, individuals may hit say 70 grams of protein a day</w:t>
      </w:r>
      <w:r w:rsidR="0499C705" w:rsidRPr="5E23220C">
        <w:rPr>
          <w:rFonts w:ascii="Times New Roman" w:eastAsia="Times New Roman" w:hAnsi="Times New Roman" w:cs="Times New Roman"/>
          <w:sz w:val="24"/>
          <w:szCs w:val="24"/>
        </w:rPr>
        <w:t>,</w:t>
      </w:r>
      <w:r w:rsidR="190A7406" w:rsidRPr="5E23220C">
        <w:rPr>
          <w:rFonts w:ascii="Times New Roman" w:eastAsia="Times New Roman" w:hAnsi="Times New Roman" w:cs="Times New Roman"/>
          <w:sz w:val="24"/>
          <w:szCs w:val="24"/>
        </w:rPr>
        <w:t xml:space="preserve"> with a goal of hitting 100. We could create a product that has 50 grams of protein in it itself, and all the individual needs to </w:t>
      </w:r>
      <w:r w:rsidR="4B687D6B" w:rsidRPr="5E23220C">
        <w:rPr>
          <w:rFonts w:ascii="Times New Roman" w:eastAsia="Times New Roman" w:hAnsi="Times New Roman" w:cs="Times New Roman"/>
          <w:sz w:val="24"/>
          <w:szCs w:val="24"/>
        </w:rPr>
        <w:t xml:space="preserve">do to hit their goals is consume our product, and 40% of their daily routine is removed from them allowing for more time to focus on other things they may have </w:t>
      </w:r>
      <w:proofErr w:type="gramStart"/>
      <w:r w:rsidR="4B687D6B" w:rsidRPr="5E23220C">
        <w:rPr>
          <w:rFonts w:ascii="Times New Roman" w:eastAsia="Times New Roman" w:hAnsi="Times New Roman" w:cs="Times New Roman"/>
          <w:sz w:val="24"/>
          <w:szCs w:val="24"/>
        </w:rPr>
        <w:t>going</w:t>
      </w:r>
      <w:proofErr w:type="gramEnd"/>
      <w:r w:rsidR="4B687D6B" w:rsidRPr="5E23220C">
        <w:rPr>
          <w:rFonts w:ascii="Times New Roman" w:eastAsia="Times New Roman" w:hAnsi="Times New Roman" w:cs="Times New Roman"/>
          <w:sz w:val="24"/>
          <w:szCs w:val="24"/>
        </w:rPr>
        <w:t xml:space="preserve"> on throughout the day. We believe this demographic may be a very beneficial one to target in our </w:t>
      </w:r>
      <w:r w:rsidR="5C92A86D" w:rsidRPr="5E23220C">
        <w:rPr>
          <w:rFonts w:ascii="Times New Roman" w:eastAsia="Times New Roman" w:hAnsi="Times New Roman" w:cs="Times New Roman"/>
          <w:sz w:val="24"/>
          <w:szCs w:val="24"/>
        </w:rPr>
        <w:t xml:space="preserve">advertising. One other thing that sets this group aside is that word of mouth is much more powerful, so we will have to dive into what we can do to ensure </w:t>
      </w:r>
      <w:r w:rsidR="4F82C2F8" w:rsidRPr="5E23220C">
        <w:rPr>
          <w:rFonts w:ascii="Times New Roman" w:eastAsia="Times New Roman" w:hAnsi="Times New Roman" w:cs="Times New Roman"/>
          <w:sz w:val="24"/>
          <w:szCs w:val="24"/>
        </w:rPr>
        <w:t>it’s</w:t>
      </w:r>
      <w:r w:rsidR="5C92A86D" w:rsidRPr="5E23220C">
        <w:rPr>
          <w:rFonts w:ascii="Times New Roman" w:eastAsia="Times New Roman" w:hAnsi="Times New Roman" w:cs="Times New Roman"/>
          <w:sz w:val="24"/>
          <w:szCs w:val="24"/>
        </w:rPr>
        <w:t xml:space="preserve"> a talking point for them, or that there is some sort of incentive for them to want to spread the word on the product.</w:t>
      </w:r>
    </w:p>
    <w:p w14:paraId="47EF5F39" w14:textId="713390ED" w:rsidR="3EAE4E2B" w:rsidRDefault="3EAE4E2B" w:rsidP="5E23220C">
      <w:pPr>
        <w:spacing w:line="240" w:lineRule="auto"/>
      </w:pPr>
      <w:r w:rsidRPr="5E23220C">
        <w:rPr>
          <w:rFonts w:ascii="Times New Roman" w:eastAsia="Times New Roman" w:hAnsi="Times New Roman" w:cs="Times New Roman"/>
          <w:b/>
          <w:bCs/>
          <w:sz w:val="24"/>
          <w:szCs w:val="24"/>
        </w:rPr>
        <w:t>Revenue Streams:</w:t>
      </w:r>
      <w:r w:rsidR="7AB674DD" w:rsidRPr="5E23220C">
        <w:rPr>
          <w:rFonts w:ascii="Times New Roman" w:eastAsia="Times New Roman" w:hAnsi="Times New Roman" w:cs="Times New Roman"/>
          <w:b/>
          <w:bCs/>
          <w:sz w:val="24"/>
          <w:szCs w:val="24"/>
        </w:rPr>
        <w:t xml:space="preserve"> </w:t>
      </w:r>
      <w:proofErr w:type="spellStart"/>
      <w:r w:rsidR="5520960D" w:rsidRPr="5E23220C">
        <w:rPr>
          <w:rFonts w:ascii="Times New Roman" w:eastAsia="Times New Roman" w:hAnsi="Times New Roman" w:cs="Times New Roman"/>
          <w:sz w:val="24"/>
          <w:szCs w:val="24"/>
        </w:rPr>
        <w:t>MightyMeals</w:t>
      </w:r>
      <w:proofErr w:type="spellEnd"/>
      <w:r w:rsidR="5520960D" w:rsidRPr="5E23220C">
        <w:rPr>
          <w:rFonts w:ascii="Times New Roman" w:eastAsia="Times New Roman" w:hAnsi="Times New Roman" w:cs="Times New Roman"/>
          <w:sz w:val="24"/>
          <w:szCs w:val="24"/>
        </w:rPr>
        <w:t xml:space="preserve"> will generate revenue through the sale of pre-made meals, snacks, beverages, and nutritional supplements. Additionally, we plan to explore partnerships with fitness centers, wellness programs, and corporate wellness initiatives to expand our reach and offer bulk ordering options. One opportunity that we believe will benefit our company once developed is allowing for the opportunity of additional cashflows to come in. One way we plan to do this is by opening our website to a marketplace beyond our own, where individuals in the beta phase can get in touch with us to list their products, such as supplements and other products we don’t specialize in as much or perform as well in. We will take a light cut of revenue brought in from their sales. After months of research and growth in this platform, we can start to lessen or increase our demand based on performance of others vs our own </w:t>
      </w:r>
      <w:proofErr w:type="gramStart"/>
      <w:r w:rsidR="5520960D" w:rsidRPr="5E23220C">
        <w:rPr>
          <w:rFonts w:ascii="Times New Roman" w:eastAsia="Times New Roman" w:hAnsi="Times New Roman" w:cs="Times New Roman"/>
          <w:sz w:val="24"/>
          <w:szCs w:val="24"/>
        </w:rPr>
        <w:t>products, and</w:t>
      </w:r>
      <w:proofErr w:type="gramEnd"/>
      <w:r w:rsidR="5520960D" w:rsidRPr="5E23220C">
        <w:rPr>
          <w:rFonts w:ascii="Times New Roman" w:eastAsia="Times New Roman" w:hAnsi="Times New Roman" w:cs="Times New Roman"/>
          <w:sz w:val="24"/>
          <w:szCs w:val="24"/>
        </w:rPr>
        <w:t xml:space="preserve"> allocate funds towards the appropriate areas to grow our business, such as advertising. </w:t>
      </w:r>
    </w:p>
    <w:p w14:paraId="07F73B94" w14:textId="154C33E2" w:rsidR="5E23220C" w:rsidRDefault="5E23220C" w:rsidP="5E23220C">
      <w:pPr>
        <w:spacing w:line="240" w:lineRule="auto"/>
        <w:rPr>
          <w:rFonts w:ascii="Times New Roman" w:eastAsia="Times New Roman" w:hAnsi="Times New Roman" w:cs="Times New Roman"/>
          <w:sz w:val="24"/>
          <w:szCs w:val="24"/>
        </w:rPr>
      </w:pPr>
    </w:p>
    <w:p w14:paraId="354796A5" w14:textId="72AC588C" w:rsidR="5520960D" w:rsidRDefault="5520960D"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Another long-term option is the issue of what do we do for international purchases, such as demand in potentially Europe long-term. Using the potential marketplace strategy allows for our business to spread internationally and hit markets previously unreachable, all while bringing in a revenue stream once untouchable. Another concept is if you are the top seller in Germany, you’ll likely advertise your product along with all the other sites you are posted on, the more our name is touched in the digital marketplace and world the better.</w:t>
      </w:r>
    </w:p>
    <w:p w14:paraId="3EB7BFCE" w14:textId="5002106E" w:rsidR="5E23220C" w:rsidRDefault="5E23220C" w:rsidP="5E23220C">
      <w:pPr>
        <w:spacing w:line="240" w:lineRule="auto"/>
        <w:rPr>
          <w:rFonts w:ascii="Times New Roman" w:eastAsia="Times New Roman" w:hAnsi="Times New Roman" w:cs="Times New Roman"/>
          <w:sz w:val="24"/>
          <w:szCs w:val="24"/>
        </w:rPr>
      </w:pPr>
    </w:p>
    <w:p w14:paraId="61D40E7A" w14:textId="02F640BD" w:rsidR="3EAE4E2B" w:rsidRDefault="3EAE4E2B"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b/>
          <w:bCs/>
          <w:sz w:val="24"/>
          <w:szCs w:val="24"/>
        </w:rPr>
        <w:t>Marketing and Sales Strategy:</w:t>
      </w:r>
      <w:r w:rsidR="2C91285D" w:rsidRPr="5E23220C">
        <w:rPr>
          <w:rFonts w:ascii="Times New Roman" w:eastAsia="Times New Roman" w:hAnsi="Times New Roman" w:cs="Times New Roman"/>
          <w:b/>
          <w:bCs/>
          <w:sz w:val="24"/>
          <w:szCs w:val="24"/>
        </w:rPr>
        <w:t xml:space="preserve"> </w:t>
      </w:r>
      <w:r w:rsidR="19A231B4" w:rsidRPr="5E23220C">
        <w:rPr>
          <w:rFonts w:ascii="Times New Roman" w:eastAsia="Times New Roman" w:hAnsi="Times New Roman" w:cs="Times New Roman"/>
          <w:sz w:val="24"/>
          <w:szCs w:val="24"/>
        </w:rPr>
        <w:t>Our marketing strategy focuses on digital platforms, including social media, influencers, and an engaging e-commerce website. Collaborations with fitness influencers, strategic partnerships, and participation in health and wellness events will enhance brand visibility. Subscription models and loyalty programs will incentivize repeat business. In the long term of the opportunity for a marketplace beyond our main flow of income we can introduce incentives for buyers to review products, such as hiking prices 10% site-wide and that we will reimburse that 10% once a review is made on a product using the same payment method that was paid with, or a 15% discount option on a purchase for the first x amount of dollars matching the previous purchase amount. This allows our marketplace to become as efficient as possible, bring consumers back to our marketplace to collect their money, and allow for aged uncollected funds to be distributed to sellers and the company itself. All ideas are up for discussion on the chalk board, but the more the incentive to return to the site, bringing back critical feedback our consumers will use as judgement for purchasing, and potential for returning clients, the better our company with maintain itself.</w:t>
      </w:r>
    </w:p>
    <w:p w14:paraId="4D63854E" w14:textId="76610137" w:rsidR="5E23220C" w:rsidRDefault="5E23220C" w:rsidP="5E23220C">
      <w:pPr>
        <w:spacing w:line="240" w:lineRule="auto"/>
        <w:rPr>
          <w:rFonts w:ascii="Times New Roman" w:eastAsia="Times New Roman" w:hAnsi="Times New Roman" w:cs="Times New Roman"/>
          <w:sz w:val="24"/>
          <w:szCs w:val="24"/>
        </w:rPr>
      </w:pPr>
    </w:p>
    <w:p w14:paraId="49CE83D4" w14:textId="78AC290E" w:rsidR="3EAE4E2B" w:rsidRDefault="3EAE4E2B"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b/>
          <w:bCs/>
          <w:sz w:val="24"/>
          <w:szCs w:val="24"/>
        </w:rPr>
        <w:t>Financial Projections:</w:t>
      </w:r>
      <w:r w:rsidR="706EFEEB" w:rsidRPr="5E23220C">
        <w:rPr>
          <w:rFonts w:ascii="Times New Roman" w:eastAsia="Times New Roman" w:hAnsi="Times New Roman" w:cs="Times New Roman"/>
          <w:sz w:val="24"/>
          <w:szCs w:val="24"/>
        </w:rPr>
        <w:t xml:space="preserve"> </w:t>
      </w: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anticipates steady growth, with conservative projections based on market research, customer acquisition strategies, and expansion plans. Initial funding will be allocated towards kitchen facilities, technology infrastructure, marketing efforts, and inventory.</w:t>
      </w:r>
    </w:p>
    <w:p w14:paraId="0BFF0124" w14:textId="7F96E1F4" w:rsidR="5E23220C" w:rsidRDefault="5E23220C" w:rsidP="5E23220C">
      <w:pPr>
        <w:spacing w:line="240" w:lineRule="auto"/>
        <w:rPr>
          <w:rFonts w:ascii="Times New Roman" w:eastAsia="Times New Roman" w:hAnsi="Times New Roman" w:cs="Times New Roman"/>
          <w:sz w:val="24"/>
          <w:szCs w:val="24"/>
        </w:rPr>
      </w:pPr>
    </w:p>
    <w:p w14:paraId="670638B2" w14:textId="56F821A2" w:rsidR="3EAE4E2B" w:rsidRDefault="3EAE4E2B"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b/>
          <w:bCs/>
          <w:sz w:val="24"/>
          <w:szCs w:val="24"/>
        </w:rPr>
        <w:t>Team:</w:t>
      </w:r>
      <w:r w:rsidR="12B0AB2F" w:rsidRPr="5E23220C">
        <w:rPr>
          <w:rFonts w:ascii="Times New Roman" w:eastAsia="Times New Roman" w:hAnsi="Times New Roman" w:cs="Times New Roman"/>
          <w:b/>
          <w:bCs/>
          <w:sz w:val="24"/>
          <w:szCs w:val="24"/>
        </w:rPr>
        <w:t xml:space="preserve"> </w:t>
      </w:r>
      <w:r w:rsidR="26008334" w:rsidRPr="5E23220C">
        <w:rPr>
          <w:rFonts w:ascii="Times New Roman" w:eastAsia="Times New Roman" w:hAnsi="Times New Roman" w:cs="Times New Roman"/>
          <w:sz w:val="24"/>
          <w:szCs w:val="24"/>
        </w:rPr>
        <w:t xml:space="preserve">Our founding team brings together a diverse set of skills, combining culinary expertise, nutritional knowledge, and business acumen. With a shared passion for health and wellness, we are dedicated to making </w:t>
      </w:r>
      <w:proofErr w:type="spellStart"/>
      <w:r w:rsidR="26008334" w:rsidRPr="5E23220C">
        <w:rPr>
          <w:rFonts w:ascii="Times New Roman" w:eastAsia="Times New Roman" w:hAnsi="Times New Roman" w:cs="Times New Roman"/>
          <w:sz w:val="24"/>
          <w:szCs w:val="24"/>
        </w:rPr>
        <w:t>MightyMeals</w:t>
      </w:r>
      <w:proofErr w:type="spellEnd"/>
      <w:r w:rsidR="26008334" w:rsidRPr="5E23220C">
        <w:rPr>
          <w:rFonts w:ascii="Times New Roman" w:eastAsia="Times New Roman" w:hAnsi="Times New Roman" w:cs="Times New Roman"/>
          <w:sz w:val="24"/>
          <w:szCs w:val="24"/>
        </w:rPr>
        <w:t xml:space="preserve"> a leader in the nutritional marketplace. </w:t>
      </w:r>
      <w:bookmarkStart w:id="0" w:name="_Int_Oup9otff"/>
      <w:r w:rsidR="26008334" w:rsidRPr="5E23220C">
        <w:rPr>
          <w:rFonts w:ascii="Times New Roman" w:eastAsia="Times New Roman" w:hAnsi="Times New Roman" w:cs="Times New Roman"/>
          <w:sz w:val="24"/>
          <w:szCs w:val="24"/>
        </w:rPr>
        <w:t xml:space="preserve">To elaborate, because we have such a wide range of skillsets, we </w:t>
      </w:r>
      <w:proofErr w:type="gramStart"/>
      <w:r w:rsidR="26008334" w:rsidRPr="5E23220C">
        <w:rPr>
          <w:rFonts w:ascii="Times New Roman" w:eastAsia="Times New Roman" w:hAnsi="Times New Roman" w:cs="Times New Roman"/>
          <w:sz w:val="24"/>
          <w:szCs w:val="24"/>
        </w:rPr>
        <w:t>are able to</w:t>
      </w:r>
      <w:proofErr w:type="gramEnd"/>
      <w:r w:rsidR="26008334" w:rsidRPr="5E23220C">
        <w:rPr>
          <w:rFonts w:ascii="Times New Roman" w:eastAsia="Times New Roman" w:hAnsi="Times New Roman" w:cs="Times New Roman"/>
          <w:sz w:val="24"/>
          <w:szCs w:val="24"/>
        </w:rPr>
        <w:t xml:space="preserve"> hit a variety of markets ranging from the health fanatics, athletes of all ages, and even your typical local members of the surrounding communities.</w:t>
      </w:r>
      <w:bookmarkEnd w:id="0"/>
      <w:r w:rsidR="26008334" w:rsidRPr="5E23220C">
        <w:rPr>
          <w:rFonts w:ascii="Times New Roman" w:eastAsia="Times New Roman" w:hAnsi="Times New Roman" w:cs="Times New Roman"/>
          <w:sz w:val="24"/>
          <w:szCs w:val="24"/>
        </w:rPr>
        <w:t xml:space="preserve"> From our experience over the years, we have found that the most </w:t>
      </w:r>
      <w:proofErr w:type="gramStart"/>
      <w:r w:rsidR="26008334" w:rsidRPr="5E23220C">
        <w:rPr>
          <w:rFonts w:ascii="Times New Roman" w:eastAsia="Times New Roman" w:hAnsi="Times New Roman" w:cs="Times New Roman"/>
          <w:sz w:val="24"/>
          <w:szCs w:val="24"/>
        </w:rPr>
        <w:t>valuable asset</w:t>
      </w:r>
      <w:proofErr w:type="gramEnd"/>
      <w:r w:rsidR="26008334" w:rsidRPr="5E23220C">
        <w:rPr>
          <w:rFonts w:ascii="Times New Roman" w:eastAsia="Times New Roman" w:hAnsi="Times New Roman" w:cs="Times New Roman"/>
          <w:sz w:val="24"/>
          <w:szCs w:val="24"/>
        </w:rPr>
        <w:t xml:space="preserve"> you can never own is your time. Because of this, our business model is very effective as it allows people to “Buy” </w:t>
      </w:r>
      <w:r w:rsidR="26008334" w:rsidRPr="5E23220C">
        <w:rPr>
          <w:rFonts w:ascii="Times New Roman" w:eastAsia="Times New Roman" w:hAnsi="Times New Roman" w:cs="Times New Roman"/>
          <w:sz w:val="24"/>
          <w:szCs w:val="24"/>
          <w:highlight w:val="white"/>
        </w:rPr>
        <w:t>their own time</w:t>
      </w:r>
      <w:r w:rsidR="26008334" w:rsidRPr="5E23220C">
        <w:rPr>
          <w:rFonts w:ascii="Times New Roman" w:eastAsia="Times New Roman" w:hAnsi="Times New Roman" w:cs="Times New Roman"/>
          <w:sz w:val="24"/>
          <w:szCs w:val="24"/>
        </w:rPr>
        <w:t xml:space="preserve"> back, by easy</w:t>
      </w:r>
      <w:r w:rsidR="68B5D9D8" w:rsidRPr="5E23220C">
        <w:rPr>
          <w:rFonts w:ascii="Times New Roman" w:eastAsia="Times New Roman" w:hAnsi="Times New Roman" w:cs="Times New Roman"/>
          <w:sz w:val="24"/>
          <w:szCs w:val="24"/>
        </w:rPr>
        <w:t>-to-</w:t>
      </w:r>
      <w:r w:rsidR="26008334" w:rsidRPr="5E23220C">
        <w:rPr>
          <w:rFonts w:ascii="Times New Roman" w:eastAsia="Times New Roman" w:hAnsi="Times New Roman" w:cs="Times New Roman"/>
          <w:sz w:val="24"/>
          <w:szCs w:val="24"/>
        </w:rPr>
        <w:t>prepare premade meals being made available to them.</w:t>
      </w:r>
      <w:r w:rsidR="624F4374" w:rsidRPr="5E23220C">
        <w:rPr>
          <w:rFonts w:ascii="Times New Roman" w:eastAsia="Times New Roman" w:hAnsi="Times New Roman" w:cs="Times New Roman"/>
          <w:sz w:val="24"/>
          <w:szCs w:val="24"/>
        </w:rPr>
        <w:t xml:space="preserve"> Our te</w:t>
      </w:r>
      <w:r w:rsidR="68B5D9D8" w:rsidRPr="5E23220C">
        <w:rPr>
          <w:rFonts w:ascii="Times New Roman" w:eastAsia="Times New Roman" w:hAnsi="Times New Roman" w:cs="Times New Roman"/>
          <w:sz w:val="24"/>
          <w:szCs w:val="24"/>
        </w:rPr>
        <w:t xml:space="preserve">am members include Kamryn </w:t>
      </w:r>
      <w:proofErr w:type="spellStart"/>
      <w:r w:rsidR="68B5D9D8" w:rsidRPr="5E23220C">
        <w:rPr>
          <w:rFonts w:ascii="Times New Roman" w:eastAsia="Times New Roman" w:hAnsi="Times New Roman" w:cs="Times New Roman"/>
          <w:sz w:val="24"/>
          <w:szCs w:val="24"/>
        </w:rPr>
        <w:t>Heckaman</w:t>
      </w:r>
      <w:proofErr w:type="spellEnd"/>
      <w:r w:rsidR="68B5D9D8" w:rsidRPr="5E23220C">
        <w:rPr>
          <w:rFonts w:ascii="Times New Roman" w:eastAsia="Times New Roman" w:hAnsi="Times New Roman" w:cs="Times New Roman"/>
          <w:sz w:val="24"/>
          <w:szCs w:val="24"/>
        </w:rPr>
        <w:t xml:space="preserve">, </w:t>
      </w:r>
      <w:r w:rsidR="4E9F7967" w:rsidRPr="5E23220C">
        <w:rPr>
          <w:rFonts w:ascii="Times New Roman" w:eastAsia="Times New Roman" w:hAnsi="Times New Roman" w:cs="Times New Roman"/>
          <w:sz w:val="24"/>
          <w:szCs w:val="24"/>
        </w:rPr>
        <w:t>C</w:t>
      </w:r>
      <w:r w:rsidR="68B5D9D8" w:rsidRPr="5E23220C">
        <w:rPr>
          <w:rFonts w:ascii="Times New Roman" w:eastAsia="Times New Roman" w:hAnsi="Times New Roman" w:cs="Times New Roman"/>
          <w:sz w:val="24"/>
          <w:szCs w:val="24"/>
        </w:rPr>
        <w:t xml:space="preserve">aden Bird, Nick Herold, and Dane Koontz in the first phase of our company. As we begin into phase </w:t>
      </w:r>
      <w:proofErr w:type="gramStart"/>
      <w:r w:rsidR="68B5D9D8" w:rsidRPr="5E23220C">
        <w:rPr>
          <w:rFonts w:ascii="Times New Roman" w:eastAsia="Times New Roman" w:hAnsi="Times New Roman" w:cs="Times New Roman"/>
          <w:sz w:val="24"/>
          <w:szCs w:val="24"/>
        </w:rPr>
        <w:t>2</w:t>
      </w:r>
      <w:proofErr w:type="gramEnd"/>
      <w:r w:rsidR="68B5D9D8" w:rsidRPr="5E23220C">
        <w:rPr>
          <w:rFonts w:ascii="Times New Roman" w:eastAsia="Times New Roman" w:hAnsi="Times New Roman" w:cs="Times New Roman"/>
          <w:sz w:val="24"/>
          <w:szCs w:val="24"/>
        </w:rPr>
        <w:t xml:space="preserve"> we plan to</w:t>
      </w:r>
      <w:r w:rsidR="20F428A6" w:rsidRPr="5E23220C">
        <w:rPr>
          <w:rFonts w:ascii="Times New Roman" w:eastAsia="Times New Roman" w:hAnsi="Times New Roman" w:cs="Times New Roman"/>
          <w:sz w:val="24"/>
          <w:szCs w:val="24"/>
        </w:rPr>
        <w:t xml:space="preserve"> hold on to our original 4 and allocate time as needed to keep up with the demand of the company. If needed, we will begin to slowly expand on headcount, especially when we begin phase 3, </w:t>
      </w:r>
      <w:r w:rsidR="577D75BC" w:rsidRPr="5E23220C">
        <w:rPr>
          <w:rFonts w:ascii="Times New Roman" w:eastAsia="Times New Roman" w:hAnsi="Times New Roman" w:cs="Times New Roman"/>
          <w:sz w:val="24"/>
          <w:szCs w:val="24"/>
        </w:rPr>
        <w:t xml:space="preserve">is </w:t>
      </w:r>
      <w:r w:rsidR="20F428A6" w:rsidRPr="5E23220C">
        <w:rPr>
          <w:rFonts w:ascii="Times New Roman" w:eastAsia="Times New Roman" w:hAnsi="Times New Roman" w:cs="Times New Roman"/>
          <w:sz w:val="24"/>
          <w:szCs w:val="24"/>
        </w:rPr>
        <w:t>starting to move internationally and opening our p</w:t>
      </w:r>
      <w:r w:rsidR="6BE2087D" w:rsidRPr="5E23220C">
        <w:rPr>
          <w:rFonts w:ascii="Times New Roman" w:eastAsia="Times New Roman" w:hAnsi="Times New Roman" w:cs="Times New Roman"/>
          <w:sz w:val="24"/>
          <w:szCs w:val="24"/>
        </w:rPr>
        <w:t>ublic marketplace for the health industry. In summary</w:t>
      </w:r>
      <w:r w:rsidR="7CC9BE58" w:rsidRPr="5E23220C">
        <w:rPr>
          <w:rFonts w:ascii="Times New Roman" w:eastAsia="Times New Roman" w:hAnsi="Times New Roman" w:cs="Times New Roman"/>
          <w:sz w:val="24"/>
          <w:szCs w:val="24"/>
        </w:rPr>
        <w:t>,</w:t>
      </w:r>
      <w:r w:rsidR="6BE2087D" w:rsidRPr="5E23220C">
        <w:rPr>
          <w:rFonts w:ascii="Times New Roman" w:eastAsia="Times New Roman" w:hAnsi="Times New Roman" w:cs="Times New Roman"/>
          <w:sz w:val="24"/>
          <w:szCs w:val="24"/>
        </w:rPr>
        <w:t xml:space="preserve"> we would like to keep it to our origin</w:t>
      </w:r>
      <w:r w:rsidR="28953179" w:rsidRPr="5E23220C">
        <w:rPr>
          <w:rFonts w:ascii="Times New Roman" w:eastAsia="Times New Roman" w:hAnsi="Times New Roman" w:cs="Times New Roman"/>
          <w:sz w:val="24"/>
          <w:szCs w:val="24"/>
        </w:rPr>
        <w:t xml:space="preserve">al </w:t>
      </w:r>
      <w:proofErr w:type="gramStart"/>
      <w:r w:rsidR="28953179" w:rsidRPr="5E23220C">
        <w:rPr>
          <w:rFonts w:ascii="Times New Roman" w:eastAsia="Times New Roman" w:hAnsi="Times New Roman" w:cs="Times New Roman"/>
          <w:sz w:val="24"/>
          <w:szCs w:val="24"/>
        </w:rPr>
        <w:t xml:space="preserve">four, </w:t>
      </w:r>
      <w:r w:rsidR="6BE2087D" w:rsidRPr="5E23220C">
        <w:rPr>
          <w:rFonts w:ascii="Times New Roman" w:eastAsia="Times New Roman" w:hAnsi="Times New Roman" w:cs="Times New Roman"/>
          <w:sz w:val="24"/>
          <w:szCs w:val="24"/>
        </w:rPr>
        <w:t>but</w:t>
      </w:r>
      <w:proofErr w:type="gramEnd"/>
      <w:r w:rsidR="6BE2087D" w:rsidRPr="5E23220C">
        <w:rPr>
          <w:rFonts w:ascii="Times New Roman" w:eastAsia="Times New Roman" w:hAnsi="Times New Roman" w:cs="Times New Roman"/>
          <w:sz w:val="24"/>
          <w:szCs w:val="24"/>
        </w:rPr>
        <w:t xml:space="preserve"> will add more representatives of the company as needed. </w:t>
      </w:r>
    </w:p>
    <w:p w14:paraId="06A8475C" w14:textId="7889F412" w:rsidR="5E23220C" w:rsidRDefault="5E23220C" w:rsidP="5E23220C">
      <w:pPr>
        <w:spacing w:line="240" w:lineRule="auto"/>
        <w:rPr>
          <w:rFonts w:ascii="Times New Roman" w:eastAsia="Times New Roman" w:hAnsi="Times New Roman" w:cs="Times New Roman"/>
          <w:sz w:val="24"/>
          <w:szCs w:val="24"/>
        </w:rPr>
      </w:pPr>
    </w:p>
    <w:p w14:paraId="6B4C770E" w14:textId="207FB31A" w:rsidR="63ECB331" w:rsidRDefault="63ECB331" w:rsidP="5E23220C">
      <w:pPr>
        <w:spacing w:line="240" w:lineRule="auto"/>
        <w:rPr>
          <w:rFonts w:ascii="Times New Roman" w:eastAsia="Times New Roman" w:hAnsi="Times New Roman" w:cs="Times New Roman"/>
          <w:b/>
          <w:bCs/>
          <w:sz w:val="24"/>
          <w:szCs w:val="24"/>
          <w:u w:val="single"/>
        </w:rPr>
      </w:pPr>
      <w:r w:rsidRPr="5E23220C">
        <w:rPr>
          <w:rFonts w:ascii="Times New Roman" w:eastAsia="Times New Roman" w:hAnsi="Times New Roman" w:cs="Times New Roman"/>
          <w:b/>
          <w:bCs/>
          <w:sz w:val="24"/>
          <w:szCs w:val="24"/>
          <w:u w:val="single"/>
        </w:rPr>
        <w:t>Brief Company Description:</w:t>
      </w:r>
    </w:p>
    <w:p w14:paraId="55C884EA" w14:textId="6A286307" w:rsidR="59818F79" w:rsidRDefault="59818F79" w:rsidP="5E23220C">
      <w:pPr>
        <w:spacing w:line="240" w:lineRule="auto"/>
        <w:ind w:firstLine="720"/>
      </w:pP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is a dynamic and forward-thinking meal prep business, dedicated to revolutionizing the way individuals approach nutrition and convenience. Our mission is to empower people to prioritize their health without compromising on flavor or time. At </w:t>
      </w: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we believe that wholesome, nutritious meals should be accessible to everyone, and we're committed to delivering a delightful culinary experience with each bite.</w:t>
      </w:r>
    </w:p>
    <w:p w14:paraId="17AEB853" w14:textId="7A13B7B6" w:rsidR="59818F79" w:rsidRDefault="59818F79" w:rsidP="5E23220C">
      <w:pPr>
        <w:spacing w:line="240" w:lineRule="auto"/>
        <w:ind w:firstLine="720"/>
      </w:pPr>
      <w:r w:rsidRPr="5E23220C">
        <w:rPr>
          <w:rFonts w:ascii="Times New Roman" w:eastAsia="Times New Roman" w:hAnsi="Times New Roman" w:cs="Times New Roman"/>
          <w:sz w:val="24"/>
          <w:szCs w:val="24"/>
        </w:rPr>
        <w:t xml:space="preserve">Through our carefully curated menu, </w:t>
      </w: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offers a diverse range of pre-made meals, expertly crafted by our team of skilled chefs and nutritionists. We pride ourselves on sourcing fresh, high-quality ingredients, ensuring that each meal not only meets nutritional standards but also exceeds expectations in taste and satisfaction.</w:t>
      </w:r>
    </w:p>
    <w:p w14:paraId="218C5150" w14:textId="4F0B804E" w:rsidR="59818F79" w:rsidRDefault="59818F79" w:rsidP="5E23220C">
      <w:pPr>
        <w:spacing w:line="240" w:lineRule="auto"/>
        <w:ind w:firstLine="720"/>
      </w:pPr>
      <w:r w:rsidRPr="5E23220C">
        <w:rPr>
          <w:rFonts w:ascii="Times New Roman" w:eastAsia="Times New Roman" w:hAnsi="Times New Roman" w:cs="Times New Roman"/>
          <w:sz w:val="24"/>
          <w:szCs w:val="24"/>
        </w:rPr>
        <w:t xml:space="preserve">Beyond meals, </w:t>
      </w: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expands its offerings to include a thoughtfully curated selection of snacks, beverages, and nutritional supplements. Our aim is to create a comprehensive marketplace where health-conscious individuals can find everything they need to support their wellness journey in one convenient place.</w:t>
      </w:r>
    </w:p>
    <w:p w14:paraId="777A04AD" w14:textId="28291AB4" w:rsidR="59818F79" w:rsidRDefault="59818F79" w:rsidP="5E23220C">
      <w:pPr>
        <w:spacing w:line="240" w:lineRule="auto"/>
        <w:ind w:firstLine="720"/>
      </w:pP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stands out in the market due to our unwavering commitment to transparency, sustainability, and culinary excellence. Our online platform provides customers with detailed nutritional information, allowing them to make informed choices tailored to their dietary preferences and goals.</w:t>
      </w:r>
    </w:p>
    <w:p w14:paraId="7E5261A1" w14:textId="123EEE85" w:rsidR="59818F79" w:rsidRDefault="59818F79" w:rsidP="5E23220C">
      <w:pPr>
        <w:spacing w:line="240" w:lineRule="auto"/>
        <w:ind w:firstLine="720"/>
      </w:pPr>
      <w:r w:rsidRPr="5E23220C">
        <w:rPr>
          <w:rFonts w:ascii="Times New Roman" w:eastAsia="Times New Roman" w:hAnsi="Times New Roman" w:cs="Times New Roman"/>
          <w:sz w:val="24"/>
          <w:szCs w:val="24"/>
        </w:rPr>
        <w:lastRenderedPageBreak/>
        <w:t xml:space="preserve">Targeting busy professionals, fitness enthusiasts, and anyone seeking a convenient and healthy alternative, </w:t>
      </w: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is the go-to solution for those who value their time and well-being. We envision our brand becoming synonymous with health-conscious living, offering a range of options to accommodate various lifestyles.</w:t>
      </w:r>
    </w:p>
    <w:p w14:paraId="7E278A1A" w14:textId="7E110057" w:rsidR="59818F79" w:rsidRDefault="59818F79" w:rsidP="5E23220C">
      <w:pPr>
        <w:spacing w:line="240" w:lineRule="auto"/>
        <w:ind w:firstLine="720"/>
      </w:pPr>
      <w:r w:rsidRPr="5E23220C">
        <w:rPr>
          <w:rFonts w:ascii="Times New Roman" w:eastAsia="Times New Roman" w:hAnsi="Times New Roman" w:cs="Times New Roman"/>
          <w:sz w:val="24"/>
          <w:szCs w:val="24"/>
        </w:rPr>
        <w:t xml:space="preserve">As we embark on this exciting venture, the </w:t>
      </w:r>
      <w:proofErr w:type="spellStart"/>
      <w:r w:rsidRPr="5E23220C">
        <w:rPr>
          <w:rFonts w:ascii="Times New Roman" w:eastAsia="Times New Roman" w:hAnsi="Times New Roman" w:cs="Times New Roman"/>
          <w:sz w:val="24"/>
          <w:szCs w:val="24"/>
        </w:rPr>
        <w:t>MightyMeals</w:t>
      </w:r>
      <w:proofErr w:type="spellEnd"/>
      <w:r w:rsidRPr="5E23220C">
        <w:rPr>
          <w:rFonts w:ascii="Times New Roman" w:eastAsia="Times New Roman" w:hAnsi="Times New Roman" w:cs="Times New Roman"/>
          <w:sz w:val="24"/>
          <w:szCs w:val="24"/>
        </w:rPr>
        <w:t xml:space="preserve"> team is passionate about making a positive impact on the way people nourish their bodies. With our name reflecting the robust and empowering nature of our offerings, we look forward to becoming a mighty force in the nutritional marketplace, inspiring healthier lives one meal at a time.</w:t>
      </w:r>
    </w:p>
    <w:p w14:paraId="31CB8951" w14:textId="53D993CC" w:rsidR="5E23220C" w:rsidRDefault="5E23220C" w:rsidP="5E23220C">
      <w:pPr>
        <w:spacing w:line="240" w:lineRule="auto"/>
        <w:ind w:firstLine="720"/>
        <w:rPr>
          <w:rFonts w:ascii="Times New Roman" w:eastAsia="Times New Roman" w:hAnsi="Times New Roman" w:cs="Times New Roman"/>
          <w:sz w:val="24"/>
          <w:szCs w:val="24"/>
        </w:rPr>
      </w:pPr>
    </w:p>
    <w:p w14:paraId="1616C51C" w14:textId="04072FA6" w:rsidR="5E23220C" w:rsidRDefault="5E23220C" w:rsidP="5E23220C">
      <w:pPr>
        <w:spacing w:line="240" w:lineRule="auto"/>
        <w:ind w:firstLine="720"/>
        <w:rPr>
          <w:rFonts w:ascii="Times New Roman" w:eastAsia="Times New Roman" w:hAnsi="Times New Roman" w:cs="Times New Roman"/>
          <w:sz w:val="24"/>
          <w:szCs w:val="24"/>
        </w:rPr>
      </w:pPr>
    </w:p>
    <w:p w14:paraId="7296D6E5" w14:textId="27103C24" w:rsidR="5A12B872" w:rsidRDefault="5A12B872"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b/>
          <w:bCs/>
          <w:sz w:val="24"/>
          <w:szCs w:val="24"/>
          <w:u w:val="single"/>
        </w:rPr>
        <w:t>Situational Analysis</w:t>
      </w:r>
      <w:r w:rsidR="24785D3E" w:rsidRPr="5E23220C">
        <w:rPr>
          <w:rFonts w:ascii="Times New Roman" w:eastAsia="Times New Roman" w:hAnsi="Times New Roman" w:cs="Times New Roman"/>
          <w:b/>
          <w:bCs/>
          <w:sz w:val="24"/>
          <w:szCs w:val="24"/>
          <w:u w:val="single"/>
        </w:rPr>
        <w:t xml:space="preserve"> Overview</w:t>
      </w:r>
      <w:r w:rsidRPr="5E23220C">
        <w:rPr>
          <w:rFonts w:ascii="Times New Roman" w:eastAsia="Times New Roman" w:hAnsi="Times New Roman" w:cs="Times New Roman"/>
          <w:b/>
          <w:bCs/>
          <w:sz w:val="24"/>
          <w:szCs w:val="24"/>
          <w:u w:val="single"/>
        </w:rPr>
        <w:t>:</w:t>
      </w:r>
      <w:r w:rsidR="51F72057" w:rsidRPr="5E23220C">
        <w:rPr>
          <w:rFonts w:ascii="Times New Roman" w:eastAsia="Times New Roman" w:hAnsi="Times New Roman" w:cs="Times New Roman"/>
          <w:sz w:val="24"/>
          <w:szCs w:val="24"/>
        </w:rPr>
        <w:t xml:space="preserve"> Mighty Meals could be a very lucrative and successful business venture if the planning continues to be deta</w:t>
      </w:r>
      <w:r w:rsidR="109C0589" w:rsidRPr="5E23220C">
        <w:rPr>
          <w:rFonts w:ascii="Times New Roman" w:eastAsia="Times New Roman" w:hAnsi="Times New Roman" w:cs="Times New Roman"/>
          <w:sz w:val="24"/>
          <w:szCs w:val="24"/>
        </w:rPr>
        <w:t>iled, with an emphasis on teamwork and positive collaboration.</w:t>
      </w:r>
      <w:r w:rsidR="2C0B997E" w:rsidRPr="5E23220C">
        <w:rPr>
          <w:rFonts w:ascii="Times New Roman" w:eastAsia="Times New Roman" w:hAnsi="Times New Roman" w:cs="Times New Roman"/>
          <w:sz w:val="24"/>
          <w:szCs w:val="24"/>
        </w:rPr>
        <w:t xml:space="preserve"> There are many details to look at before launching this venture, and neglecting certain aspects could result in a </w:t>
      </w:r>
      <w:r w:rsidR="0E1B7212" w:rsidRPr="5E23220C">
        <w:rPr>
          <w:rFonts w:ascii="Times New Roman" w:eastAsia="Times New Roman" w:hAnsi="Times New Roman" w:cs="Times New Roman"/>
          <w:sz w:val="24"/>
          <w:szCs w:val="24"/>
        </w:rPr>
        <w:t>disastrous</w:t>
      </w:r>
      <w:r w:rsidR="2C0B997E" w:rsidRPr="5E23220C">
        <w:rPr>
          <w:rFonts w:ascii="Times New Roman" w:eastAsia="Times New Roman" w:hAnsi="Times New Roman" w:cs="Times New Roman"/>
          <w:sz w:val="24"/>
          <w:szCs w:val="24"/>
        </w:rPr>
        <w:t xml:space="preserve"> outcome. When look</w:t>
      </w:r>
      <w:r w:rsidR="5BBF8786" w:rsidRPr="5E23220C">
        <w:rPr>
          <w:rFonts w:ascii="Times New Roman" w:eastAsia="Times New Roman" w:hAnsi="Times New Roman" w:cs="Times New Roman"/>
          <w:sz w:val="24"/>
          <w:szCs w:val="24"/>
        </w:rPr>
        <w:t xml:space="preserve">ing at the competition, it should be noted that there </w:t>
      </w:r>
      <w:r w:rsidR="6F5DFD4A" w:rsidRPr="5E23220C">
        <w:rPr>
          <w:rFonts w:ascii="Times New Roman" w:eastAsia="Times New Roman" w:hAnsi="Times New Roman" w:cs="Times New Roman"/>
          <w:sz w:val="24"/>
          <w:szCs w:val="24"/>
        </w:rPr>
        <w:t>are</w:t>
      </w:r>
      <w:r w:rsidR="5BBF8786" w:rsidRPr="5E23220C">
        <w:rPr>
          <w:rFonts w:ascii="Times New Roman" w:eastAsia="Times New Roman" w:hAnsi="Times New Roman" w:cs="Times New Roman"/>
          <w:sz w:val="24"/>
          <w:szCs w:val="24"/>
        </w:rPr>
        <w:t xml:space="preserve"> </w:t>
      </w:r>
      <w:r w:rsidR="10B6DEBC" w:rsidRPr="5E23220C">
        <w:rPr>
          <w:rFonts w:ascii="Times New Roman" w:eastAsia="Times New Roman" w:hAnsi="Times New Roman" w:cs="Times New Roman"/>
          <w:sz w:val="24"/>
          <w:szCs w:val="24"/>
        </w:rPr>
        <w:t>certainly</w:t>
      </w:r>
      <w:r w:rsidR="5BBF8786" w:rsidRPr="5E23220C">
        <w:rPr>
          <w:rFonts w:ascii="Times New Roman" w:eastAsia="Times New Roman" w:hAnsi="Times New Roman" w:cs="Times New Roman"/>
          <w:sz w:val="24"/>
          <w:szCs w:val="24"/>
        </w:rPr>
        <w:t xml:space="preserve"> several </w:t>
      </w:r>
      <w:r w:rsidR="7F1A5495" w:rsidRPr="5E23220C">
        <w:rPr>
          <w:rFonts w:ascii="Times New Roman" w:eastAsia="Times New Roman" w:hAnsi="Times New Roman" w:cs="Times New Roman"/>
          <w:sz w:val="24"/>
          <w:szCs w:val="24"/>
        </w:rPr>
        <w:t>competitors</w:t>
      </w:r>
      <w:r w:rsidR="5BBF8786" w:rsidRPr="5E23220C">
        <w:rPr>
          <w:rFonts w:ascii="Times New Roman" w:eastAsia="Times New Roman" w:hAnsi="Times New Roman" w:cs="Times New Roman"/>
          <w:sz w:val="24"/>
          <w:szCs w:val="24"/>
        </w:rPr>
        <w:t xml:space="preserve"> in the meal prep industry. It is a multi-</w:t>
      </w:r>
      <w:proofErr w:type="gramStart"/>
      <w:r w:rsidR="24565571" w:rsidRPr="5E23220C">
        <w:rPr>
          <w:rFonts w:ascii="Times New Roman" w:eastAsia="Times New Roman" w:hAnsi="Times New Roman" w:cs="Times New Roman"/>
          <w:sz w:val="24"/>
          <w:szCs w:val="24"/>
        </w:rPr>
        <w:t>million</w:t>
      </w:r>
      <w:r w:rsidR="5BBF8786" w:rsidRPr="5E23220C">
        <w:rPr>
          <w:rFonts w:ascii="Times New Roman" w:eastAsia="Times New Roman" w:hAnsi="Times New Roman" w:cs="Times New Roman"/>
          <w:sz w:val="24"/>
          <w:szCs w:val="24"/>
        </w:rPr>
        <w:t xml:space="preserve"> dollar</w:t>
      </w:r>
      <w:proofErr w:type="gramEnd"/>
      <w:r w:rsidR="5BBF8786" w:rsidRPr="5E23220C">
        <w:rPr>
          <w:rFonts w:ascii="Times New Roman" w:eastAsia="Times New Roman" w:hAnsi="Times New Roman" w:cs="Times New Roman"/>
          <w:sz w:val="24"/>
          <w:szCs w:val="24"/>
        </w:rPr>
        <w:t xml:space="preserve"> industry, and there is certainly some market share available</w:t>
      </w:r>
      <w:r w:rsidR="6349C411" w:rsidRPr="5E23220C">
        <w:rPr>
          <w:rFonts w:ascii="Times New Roman" w:eastAsia="Times New Roman" w:hAnsi="Times New Roman" w:cs="Times New Roman"/>
          <w:sz w:val="24"/>
          <w:szCs w:val="24"/>
        </w:rPr>
        <w:t>. The service</w:t>
      </w:r>
      <w:r w:rsidR="2D1F3037" w:rsidRPr="5E23220C">
        <w:rPr>
          <w:rFonts w:ascii="Times New Roman" w:eastAsia="Times New Roman" w:hAnsi="Times New Roman" w:cs="Times New Roman"/>
          <w:sz w:val="24"/>
          <w:szCs w:val="24"/>
        </w:rPr>
        <w:t xml:space="preserve">s we are going to offer will vary in price, with several different options </w:t>
      </w:r>
      <w:r w:rsidR="341E49FF" w:rsidRPr="5E23220C">
        <w:rPr>
          <w:rFonts w:ascii="Times New Roman" w:eastAsia="Times New Roman" w:hAnsi="Times New Roman" w:cs="Times New Roman"/>
          <w:sz w:val="24"/>
          <w:szCs w:val="24"/>
        </w:rPr>
        <w:t>available</w:t>
      </w:r>
      <w:r w:rsidR="2D1F3037" w:rsidRPr="5E23220C">
        <w:rPr>
          <w:rFonts w:ascii="Times New Roman" w:eastAsia="Times New Roman" w:hAnsi="Times New Roman" w:cs="Times New Roman"/>
          <w:sz w:val="24"/>
          <w:szCs w:val="24"/>
        </w:rPr>
        <w:t xml:space="preserve">. This is </w:t>
      </w:r>
      <w:r w:rsidR="687D6285" w:rsidRPr="5E23220C">
        <w:rPr>
          <w:rFonts w:ascii="Times New Roman" w:eastAsia="Times New Roman" w:hAnsi="Times New Roman" w:cs="Times New Roman"/>
          <w:sz w:val="24"/>
          <w:szCs w:val="24"/>
        </w:rPr>
        <w:t>like</w:t>
      </w:r>
      <w:r w:rsidR="2D1F3037" w:rsidRPr="5E23220C">
        <w:rPr>
          <w:rFonts w:ascii="Times New Roman" w:eastAsia="Times New Roman" w:hAnsi="Times New Roman" w:cs="Times New Roman"/>
          <w:sz w:val="24"/>
          <w:szCs w:val="24"/>
        </w:rPr>
        <w:t xml:space="preserve"> what current </w:t>
      </w:r>
      <w:r w:rsidR="599ED79B" w:rsidRPr="5E23220C">
        <w:rPr>
          <w:rFonts w:ascii="Times New Roman" w:eastAsia="Times New Roman" w:hAnsi="Times New Roman" w:cs="Times New Roman"/>
          <w:sz w:val="24"/>
          <w:szCs w:val="24"/>
        </w:rPr>
        <w:t>competitors</w:t>
      </w:r>
      <w:r w:rsidR="2D1F3037" w:rsidRPr="5E23220C">
        <w:rPr>
          <w:rFonts w:ascii="Times New Roman" w:eastAsia="Times New Roman" w:hAnsi="Times New Roman" w:cs="Times New Roman"/>
          <w:sz w:val="24"/>
          <w:szCs w:val="24"/>
        </w:rPr>
        <w:t xml:space="preserve"> in the market do. </w:t>
      </w:r>
      <w:r w:rsidR="5914845E" w:rsidRPr="5E23220C">
        <w:rPr>
          <w:rFonts w:ascii="Times New Roman" w:eastAsia="Times New Roman" w:hAnsi="Times New Roman" w:cs="Times New Roman"/>
          <w:sz w:val="24"/>
          <w:szCs w:val="24"/>
        </w:rPr>
        <w:t>Th</w:t>
      </w:r>
      <w:r w:rsidR="29114600" w:rsidRPr="5E23220C">
        <w:rPr>
          <w:rFonts w:ascii="Times New Roman" w:eastAsia="Times New Roman" w:hAnsi="Times New Roman" w:cs="Times New Roman"/>
          <w:sz w:val="24"/>
          <w:szCs w:val="24"/>
        </w:rPr>
        <w:t>e</w:t>
      </w:r>
      <w:r w:rsidR="5914845E" w:rsidRPr="5E23220C">
        <w:rPr>
          <w:rFonts w:ascii="Times New Roman" w:eastAsia="Times New Roman" w:hAnsi="Times New Roman" w:cs="Times New Roman"/>
          <w:sz w:val="24"/>
          <w:szCs w:val="24"/>
        </w:rPr>
        <w:t xml:space="preserve"> distribution of our product will need to move seamlessly through the supply chain to provide quick </w:t>
      </w:r>
      <w:r w:rsidR="4B123AF6" w:rsidRPr="5E23220C">
        <w:rPr>
          <w:rFonts w:ascii="Times New Roman" w:eastAsia="Times New Roman" w:hAnsi="Times New Roman" w:cs="Times New Roman"/>
          <w:sz w:val="24"/>
          <w:szCs w:val="24"/>
        </w:rPr>
        <w:t>deliveries to</w:t>
      </w:r>
      <w:r w:rsidR="5914845E" w:rsidRPr="5E23220C">
        <w:rPr>
          <w:rFonts w:ascii="Times New Roman" w:eastAsia="Times New Roman" w:hAnsi="Times New Roman" w:cs="Times New Roman"/>
          <w:sz w:val="24"/>
          <w:szCs w:val="24"/>
        </w:rPr>
        <w:t xml:space="preserve"> customers. </w:t>
      </w:r>
      <w:r w:rsidR="53A0E8C6" w:rsidRPr="5E23220C">
        <w:rPr>
          <w:rFonts w:ascii="Times New Roman" w:eastAsia="Times New Roman" w:hAnsi="Times New Roman" w:cs="Times New Roman"/>
          <w:sz w:val="24"/>
          <w:szCs w:val="24"/>
        </w:rPr>
        <w:t>Our products will start with the farmers who raise the livestock and grow the fruits and vegetables to be included in our packaging. The</w:t>
      </w:r>
      <w:r w:rsidR="62A74967" w:rsidRPr="5E23220C">
        <w:rPr>
          <w:rFonts w:ascii="Times New Roman" w:eastAsia="Times New Roman" w:hAnsi="Times New Roman" w:cs="Times New Roman"/>
          <w:sz w:val="24"/>
          <w:szCs w:val="24"/>
        </w:rPr>
        <w:t xml:space="preserve"> food products the farmers produce will then move into our hands where we will </w:t>
      </w:r>
      <w:r w:rsidR="0447D19B" w:rsidRPr="5E23220C">
        <w:rPr>
          <w:rFonts w:ascii="Times New Roman" w:eastAsia="Times New Roman" w:hAnsi="Times New Roman" w:cs="Times New Roman"/>
          <w:sz w:val="24"/>
          <w:szCs w:val="24"/>
        </w:rPr>
        <w:t xml:space="preserve">put those items into our packaging. Once packaged, we will ship the meals to the customers that order them. Our customers are usually ones that want to eat </w:t>
      </w:r>
      <w:r w:rsidR="72F91B23" w:rsidRPr="5E23220C">
        <w:rPr>
          <w:rFonts w:ascii="Times New Roman" w:eastAsia="Times New Roman" w:hAnsi="Times New Roman" w:cs="Times New Roman"/>
          <w:sz w:val="24"/>
          <w:szCs w:val="24"/>
        </w:rPr>
        <w:t>healthy but</w:t>
      </w:r>
      <w:r w:rsidR="0447D19B" w:rsidRPr="5E23220C">
        <w:rPr>
          <w:rFonts w:ascii="Times New Roman" w:eastAsia="Times New Roman" w:hAnsi="Times New Roman" w:cs="Times New Roman"/>
          <w:sz w:val="24"/>
          <w:szCs w:val="24"/>
        </w:rPr>
        <w:t xml:space="preserve"> may be pressed fo</w:t>
      </w:r>
      <w:r w:rsidR="303D25C2" w:rsidRPr="5E23220C">
        <w:rPr>
          <w:rFonts w:ascii="Times New Roman" w:eastAsia="Times New Roman" w:hAnsi="Times New Roman" w:cs="Times New Roman"/>
          <w:sz w:val="24"/>
          <w:szCs w:val="24"/>
        </w:rPr>
        <w:t xml:space="preserve">r time. We offer a </w:t>
      </w:r>
      <w:r w:rsidR="6CC44094" w:rsidRPr="5E23220C">
        <w:rPr>
          <w:rFonts w:ascii="Times New Roman" w:eastAsia="Times New Roman" w:hAnsi="Times New Roman" w:cs="Times New Roman"/>
          <w:sz w:val="24"/>
          <w:szCs w:val="24"/>
        </w:rPr>
        <w:t>service</w:t>
      </w:r>
      <w:r w:rsidR="303D25C2" w:rsidRPr="5E23220C">
        <w:rPr>
          <w:rFonts w:ascii="Times New Roman" w:eastAsia="Times New Roman" w:hAnsi="Times New Roman" w:cs="Times New Roman"/>
          <w:sz w:val="24"/>
          <w:szCs w:val="24"/>
        </w:rPr>
        <w:t xml:space="preserve"> that solves these problems, as our product line is fully cooked and ready to be easily heated up in a microwave or oven.</w:t>
      </w:r>
    </w:p>
    <w:p w14:paraId="2807460D" w14:textId="5B04F66B" w:rsidR="5E23220C" w:rsidRDefault="5E23220C" w:rsidP="5E23220C">
      <w:pPr>
        <w:spacing w:line="240" w:lineRule="auto"/>
        <w:rPr>
          <w:rFonts w:ascii="Times New Roman" w:eastAsia="Times New Roman" w:hAnsi="Times New Roman" w:cs="Times New Roman"/>
          <w:sz w:val="24"/>
          <w:szCs w:val="24"/>
        </w:rPr>
      </w:pPr>
    </w:p>
    <w:p w14:paraId="01FB33E1" w14:textId="57BF9828" w:rsidR="4BFB49B3" w:rsidRDefault="4BFB49B3"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b/>
          <w:bCs/>
          <w:sz w:val="24"/>
          <w:szCs w:val="24"/>
          <w:u w:val="single"/>
        </w:rPr>
        <w:t>SWOT Analysis:</w:t>
      </w:r>
      <w:r w:rsidR="74D9D493" w:rsidRPr="5E23220C">
        <w:rPr>
          <w:rFonts w:ascii="Times New Roman" w:eastAsia="Times New Roman" w:hAnsi="Times New Roman" w:cs="Times New Roman"/>
          <w:b/>
          <w:bCs/>
          <w:sz w:val="24"/>
          <w:szCs w:val="24"/>
          <w:u w:val="single"/>
        </w:rPr>
        <w:t xml:space="preserve"> </w:t>
      </w:r>
      <w:r w:rsidR="74D9D493" w:rsidRPr="5E23220C">
        <w:rPr>
          <w:rFonts w:ascii="Times New Roman" w:eastAsia="Times New Roman" w:hAnsi="Times New Roman" w:cs="Times New Roman"/>
          <w:sz w:val="24"/>
          <w:szCs w:val="24"/>
        </w:rPr>
        <w:t xml:space="preserve">There are </w:t>
      </w:r>
      <w:r w:rsidR="3FC7B46B" w:rsidRPr="5E23220C">
        <w:rPr>
          <w:rFonts w:ascii="Times New Roman" w:eastAsia="Times New Roman" w:hAnsi="Times New Roman" w:cs="Times New Roman"/>
          <w:sz w:val="24"/>
          <w:szCs w:val="24"/>
        </w:rPr>
        <w:t xml:space="preserve">several </w:t>
      </w:r>
      <w:r w:rsidR="74D9D493" w:rsidRPr="5E23220C">
        <w:rPr>
          <w:rFonts w:ascii="Times New Roman" w:eastAsia="Times New Roman" w:hAnsi="Times New Roman" w:cs="Times New Roman"/>
          <w:sz w:val="24"/>
          <w:szCs w:val="24"/>
        </w:rPr>
        <w:t xml:space="preserve">aspects of the SWOT analysis that will </w:t>
      </w:r>
      <w:r w:rsidR="2632A129" w:rsidRPr="5E23220C">
        <w:rPr>
          <w:rFonts w:ascii="Times New Roman" w:eastAsia="Times New Roman" w:hAnsi="Times New Roman" w:cs="Times New Roman"/>
          <w:sz w:val="24"/>
          <w:szCs w:val="24"/>
        </w:rPr>
        <w:t>gauge</w:t>
      </w:r>
      <w:r w:rsidR="5DA61B20" w:rsidRPr="5E23220C">
        <w:rPr>
          <w:rFonts w:ascii="Times New Roman" w:eastAsia="Times New Roman" w:hAnsi="Times New Roman" w:cs="Times New Roman"/>
          <w:sz w:val="24"/>
          <w:szCs w:val="24"/>
        </w:rPr>
        <w:t xml:space="preserve"> </w:t>
      </w:r>
      <w:r w:rsidR="74D9D493" w:rsidRPr="5E23220C">
        <w:rPr>
          <w:rFonts w:ascii="Times New Roman" w:eastAsia="Times New Roman" w:hAnsi="Times New Roman" w:cs="Times New Roman"/>
          <w:sz w:val="24"/>
          <w:szCs w:val="24"/>
        </w:rPr>
        <w:t>how feasib</w:t>
      </w:r>
      <w:r w:rsidR="39611E07" w:rsidRPr="5E23220C">
        <w:rPr>
          <w:rFonts w:ascii="Times New Roman" w:eastAsia="Times New Roman" w:hAnsi="Times New Roman" w:cs="Times New Roman"/>
          <w:sz w:val="24"/>
          <w:szCs w:val="24"/>
        </w:rPr>
        <w:t>le this business idea is. This SWOT analysis will help determine the potential success of this venture.</w:t>
      </w:r>
    </w:p>
    <w:p w14:paraId="594EE1E4" w14:textId="15CC5682" w:rsidR="12D12C5E" w:rsidRDefault="12D12C5E"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 xml:space="preserve">Strengths: </w:t>
      </w:r>
      <w:r w:rsidR="7DC39B01" w:rsidRPr="5E23220C">
        <w:rPr>
          <w:rFonts w:ascii="Times New Roman" w:eastAsia="Times New Roman" w:hAnsi="Times New Roman" w:cs="Times New Roman"/>
          <w:sz w:val="24"/>
          <w:szCs w:val="24"/>
        </w:rPr>
        <w:t xml:space="preserve">Mighty Meals is looking at entering </w:t>
      </w:r>
      <w:r w:rsidR="23067284" w:rsidRPr="5E23220C">
        <w:rPr>
          <w:rFonts w:ascii="Times New Roman" w:eastAsia="Times New Roman" w:hAnsi="Times New Roman" w:cs="Times New Roman"/>
          <w:sz w:val="24"/>
          <w:szCs w:val="24"/>
        </w:rPr>
        <w:t>the</w:t>
      </w:r>
      <w:r w:rsidR="7DC39B01" w:rsidRPr="5E23220C">
        <w:rPr>
          <w:rFonts w:ascii="Times New Roman" w:eastAsia="Times New Roman" w:hAnsi="Times New Roman" w:cs="Times New Roman"/>
          <w:sz w:val="24"/>
          <w:szCs w:val="24"/>
        </w:rPr>
        <w:t xml:space="preserve"> rapidly growing </w:t>
      </w:r>
      <w:r w:rsidR="760FEA76" w:rsidRPr="5E23220C">
        <w:rPr>
          <w:rFonts w:ascii="Times New Roman" w:eastAsia="Times New Roman" w:hAnsi="Times New Roman" w:cs="Times New Roman"/>
          <w:sz w:val="24"/>
          <w:szCs w:val="24"/>
        </w:rPr>
        <w:t>nutrition industry</w:t>
      </w:r>
      <w:r w:rsidR="7DC39B01" w:rsidRPr="5E23220C">
        <w:rPr>
          <w:rFonts w:ascii="Times New Roman" w:eastAsia="Times New Roman" w:hAnsi="Times New Roman" w:cs="Times New Roman"/>
          <w:sz w:val="24"/>
          <w:szCs w:val="24"/>
        </w:rPr>
        <w:t xml:space="preserve">. This industry has seen </w:t>
      </w:r>
      <w:r w:rsidR="5502D0E8" w:rsidRPr="5E23220C">
        <w:rPr>
          <w:rFonts w:ascii="Times New Roman" w:eastAsia="Times New Roman" w:hAnsi="Times New Roman" w:cs="Times New Roman"/>
          <w:sz w:val="24"/>
          <w:szCs w:val="24"/>
        </w:rPr>
        <w:t>significant</w:t>
      </w:r>
      <w:r w:rsidR="7DC39B01" w:rsidRPr="5E23220C">
        <w:rPr>
          <w:rFonts w:ascii="Times New Roman" w:eastAsia="Times New Roman" w:hAnsi="Times New Roman" w:cs="Times New Roman"/>
          <w:sz w:val="24"/>
          <w:szCs w:val="24"/>
        </w:rPr>
        <w:t xml:space="preserve"> growth because a g</w:t>
      </w:r>
      <w:r w:rsidR="74229CDE" w:rsidRPr="5E23220C">
        <w:rPr>
          <w:rFonts w:ascii="Times New Roman" w:eastAsia="Times New Roman" w:hAnsi="Times New Roman" w:cs="Times New Roman"/>
          <w:sz w:val="24"/>
          <w:szCs w:val="24"/>
        </w:rPr>
        <w:t xml:space="preserve">rowing percentage </w:t>
      </w:r>
      <w:r w:rsidR="7DC39B01" w:rsidRPr="5E23220C">
        <w:rPr>
          <w:rFonts w:ascii="Times New Roman" w:eastAsia="Times New Roman" w:hAnsi="Times New Roman" w:cs="Times New Roman"/>
          <w:sz w:val="24"/>
          <w:szCs w:val="24"/>
        </w:rPr>
        <w:t>of individuals</w:t>
      </w:r>
      <w:r w:rsidR="1355D583" w:rsidRPr="5E23220C">
        <w:rPr>
          <w:rFonts w:ascii="Times New Roman" w:eastAsia="Times New Roman" w:hAnsi="Times New Roman" w:cs="Times New Roman"/>
          <w:sz w:val="24"/>
          <w:szCs w:val="24"/>
        </w:rPr>
        <w:t xml:space="preserve"> </w:t>
      </w:r>
      <w:r w:rsidR="090B61C2" w:rsidRPr="5E23220C">
        <w:rPr>
          <w:rFonts w:ascii="Times New Roman" w:eastAsia="Times New Roman" w:hAnsi="Times New Roman" w:cs="Times New Roman"/>
          <w:sz w:val="24"/>
          <w:szCs w:val="24"/>
        </w:rPr>
        <w:t xml:space="preserve">are starting to care more about appearance. It is a major strength of </w:t>
      </w:r>
      <w:proofErr w:type="spellStart"/>
      <w:r w:rsidR="090B61C2" w:rsidRPr="5E23220C">
        <w:rPr>
          <w:rFonts w:ascii="Times New Roman" w:eastAsia="Times New Roman" w:hAnsi="Times New Roman" w:cs="Times New Roman"/>
          <w:sz w:val="24"/>
          <w:szCs w:val="24"/>
        </w:rPr>
        <w:t>MightyMeals</w:t>
      </w:r>
      <w:proofErr w:type="spellEnd"/>
      <w:r w:rsidR="090B61C2" w:rsidRPr="5E23220C">
        <w:rPr>
          <w:rFonts w:ascii="Times New Roman" w:eastAsia="Times New Roman" w:hAnsi="Times New Roman" w:cs="Times New Roman"/>
          <w:sz w:val="24"/>
          <w:szCs w:val="24"/>
        </w:rPr>
        <w:t xml:space="preserve"> to </w:t>
      </w:r>
      <w:r w:rsidR="41F01A29" w:rsidRPr="5E23220C">
        <w:rPr>
          <w:rFonts w:ascii="Times New Roman" w:eastAsia="Times New Roman" w:hAnsi="Times New Roman" w:cs="Times New Roman"/>
          <w:sz w:val="24"/>
          <w:szCs w:val="24"/>
        </w:rPr>
        <w:t>enter</w:t>
      </w:r>
      <w:r w:rsidR="090B61C2" w:rsidRPr="5E23220C">
        <w:rPr>
          <w:rFonts w:ascii="Times New Roman" w:eastAsia="Times New Roman" w:hAnsi="Times New Roman" w:cs="Times New Roman"/>
          <w:sz w:val="24"/>
          <w:szCs w:val="24"/>
        </w:rPr>
        <w:t xml:space="preserve"> a growing industry that is </w:t>
      </w:r>
      <w:r w:rsidR="685DD45A" w:rsidRPr="5E23220C">
        <w:rPr>
          <w:rFonts w:ascii="Times New Roman" w:eastAsia="Times New Roman" w:hAnsi="Times New Roman" w:cs="Times New Roman"/>
          <w:sz w:val="24"/>
          <w:szCs w:val="24"/>
        </w:rPr>
        <w:t xml:space="preserve">going to continue to grow for the </w:t>
      </w:r>
      <w:r w:rsidR="7D6CBD21" w:rsidRPr="5E23220C">
        <w:rPr>
          <w:rFonts w:ascii="Times New Roman" w:eastAsia="Times New Roman" w:hAnsi="Times New Roman" w:cs="Times New Roman"/>
          <w:sz w:val="24"/>
          <w:szCs w:val="24"/>
        </w:rPr>
        <w:t>near future</w:t>
      </w:r>
      <w:r w:rsidR="685DD45A" w:rsidRPr="5E23220C">
        <w:rPr>
          <w:rFonts w:ascii="Times New Roman" w:eastAsia="Times New Roman" w:hAnsi="Times New Roman" w:cs="Times New Roman"/>
          <w:sz w:val="24"/>
          <w:szCs w:val="24"/>
        </w:rPr>
        <w:t>. In starting this venture, we have looked at the public opinion of what our company has to offer, and it has been found that many individuals see a ne</w:t>
      </w:r>
      <w:r w:rsidR="2702B98C" w:rsidRPr="5E23220C">
        <w:rPr>
          <w:rFonts w:ascii="Times New Roman" w:eastAsia="Times New Roman" w:hAnsi="Times New Roman" w:cs="Times New Roman"/>
          <w:sz w:val="24"/>
          <w:szCs w:val="24"/>
        </w:rPr>
        <w:t xml:space="preserve">ed for our products. We feel that we are different from other competitors in this industry because we are going to </w:t>
      </w:r>
      <w:r w:rsidR="2C15056B" w:rsidRPr="5E23220C">
        <w:rPr>
          <w:rFonts w:ascii="Times New Roman" w:eastAsia="Times New Roman" w:hAnsi="Times New Roman" w:cs="Times New Roman"/>
          <w:sz w:val="24"/>
          <w:szCs w:val="24"/>
        </w:rPr>
        <w:t>emphasize</w:t>
      </w:r>
      <w:r w:rsidR="2702B98C" w:rsidRPr="5E23220C">
        <w:rPr>
          <w:rFonts w:ascii="Times New Roman" w:eastAsia="Times New Roman" w:hAnsi="Times New Roman" w:cs="Times New Roman"/>
          <w:sz w:val="24"/>
          <w:szCs w:val="24"/>
        </w:rPr>
        <w:t xml:space="preserve"> sourcing our meals </w:t>
      </w:r>
      <w:r w:rsidR="129E26CB" w:rsidRPr="5E23220C">
        <w:rPr>
          <w:rFonts w:ascii="Times New Roman" w:eastAsia="Times New Roman" w:hAnsi="Times New Roman" w:cs="Times New Roman"/>
          <w:sz w:val="24"/>
          <w:szCs w:val="24"/>
        </w:rPr>
        <w:t>responsib</w:t>
      </w:r>
      <w:r w:rsidR="3E07ED70" w:rsidRPr="5E23220C">
        <w:rPr>
          <w:rFonts w:ascii="Times New Roman" w:eastAsia="Times New Roman" w:hAnsi="Times New Roman" w:cs="Times New Roman"/>
          <w:sz w:val="24"/>
          <w:szCs w:val="24"/>
        </w:rPr>
        <w:t xml:space="preserve">ly, with local partners. We feel that other companies aren’t putting meal programs out there that have an emphasis on sustainable or </w:t>
      </w:r>
      <w:r w:rsidR="09A80F81" w:rsidRPr="5E23220C">
        <w:rPr>
          <w:rFonts w:ascii="Times New Roman" w:eastAsia="Times New Roman" w:hAnsi="Times New Roman" w:cs="Times New Roman"/>
          <w:sz w:val="24"/>
          <w:szCs w:val="24"/>
        </w:rPr>
        <w:t>responsible sourcing</w:t>
      </w:r>
      <w:r w:rsidR="129E26CB" w:rsidRPr="5E23220C">
        <w:rPr>
          <w:rFonts w:ascii="Times New Roman" w:eastAsia="Times New Roman" w:hAnsi="Times New Roman" w:cs="Times New Roman"/>
          <w:sz w:val="24"/>
          <w:szCs w:val="24"/>
        </w:rPr>
        <w:t xml:space="preserve">. </w:t>
      </w:r>
      <w:r w:rsidR="2A2EE831" w:rsidRPr="5E23220C">
        <w:rPr>
          <w:rFonts w:ascii="Times New Roman" w:eastAsia="Times New Roman" w:hAnsi="Times New Roman" w:cs="Times New Roman"/>
          <w:sz w:val="24"/>
          <w:szCs w:val="24"/>
        </w:rPr>
        <w:t>Our meal program is</w:t>
      </w:r>
      <w:r w:rsidR="3441CA3B" w:rsidRPr="5E23220C">
        <w:rPr>
          <w:rFonts w:ascii="Times New Roman" w:eastAsia="Times New Roman" w:hAnsi="Times New Roman" w:cs="Times New Roman"/>
          <w:sz w:val="24"/>
          <w:szCs w:val="24"/>
        </w:rPr>
        <w:t xml:space="preserve"> unique, </w:t>
      </w:r>
      <w:r w:rsidR="2A2EE831" w:rsidRPr="5E23220C">
        <w:rPr>
          <w:rFonts w:ascii="Times New Roman" w:eastAsia="Times New Roman" w:hAnsi="Times New Roman" w:cs="Times New Roman"/>
          <w:sz w:val="24"/>
          <w:szCs w:val="24"/>
        </w:rPr>
        <w:t>we want customers to feel good about what they eat, not just on a nutritional level,</w:t>
      </w:r>
      <w:r w:rsidR="1C30EBD4" w:rsidRPr="5E23220C">
        <w:rPr>
          <w:rFonts w:ascii="Times New Roman" w:eastAsia="Times New Roman" w:hAnsi="Times New Roman" w:cs="Times New Roman"/>
          <w:sz w:val="24"/>
          <w:szCs w:val="24"/>
        </w:rPr>
        <w:t xml:space="preserve"> we want our customers to know exactly what they are getting and where it came from.</w:t>
      </w:r>
    </w:p>
    <w:p w14:paraId="03464DD7" w14:textId="535526F8" w:rsidR="5E23220C" w:rsidRDefault="5E23220C" w:rsidP="5E23220C">
      <w:pPr>
        <w:spacing w:line="240" w:lineRule="auto"/>
        <w:rPr>
          <w:rFonts w:ascii="Times New Roman" w:eastAsia="Times New Roman" w:hAnsi="Times New Roman" w:cs="Times New Roman"/>
          <w:sz w:val="24"/>
          <w:szCs w:val="24"/>
        </w:rPr>
      </w:pPr>
    </w:p>
    <w:p w14:paraId="518BE06B" w14:textId="5BD4013A" w:rsidR="1C30EBD4" w:rsidRDefault="1C30EBD4"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lastRenderedPageBreak/>
        <w:t xml:space="preserve">Weaknesses: There are some issues with starting this venture, with the main one being the </w:t>
      </w:r>
      <w:r w:rsidR="080C5530" w:rsidRPr="5E23220C">
        <w:rPr>
          <w:rFonts w:ascii="Times New Roman" w:eastAsia="Times New Roman" w:hAnsi="Times New Roman" w:cs="Times New Roman"/>
          <w:sz w:val="24"/>
          <w:szCs w:val="24"/>
        </w:rPr>
        <w:t>competition</w:t>
      </w:r>
      <w:r w:rsidRPr="5E23220C">
        <w:rPr>
          <w:rFonts w:ascii="Times New Roman" w:eastAsia="Times New Roman" w:hAnsi="Times New Roman" w:cs="Times New Roman"/>
          <w:sz w:val="24"/>
          <w:szCs w:val="24"/>
        </w:rPr>
        <w:t xml:space="preserve"> that is currently in the industry. We feel we can i</w:t>
      </w:r>
      <w:r w:rsidR="5AD5D105" w:rsidRPr="5E23220C">
        <w:rPr>
          <w:rFonts w:ascii="Times New Roman" w:eastAsia="Times New Roman" w:hAnsi="Times New Roman" w:cs="Times New Roman"/>
          <w:sz w:val="24"/>
          <w:szCs w:val="24"/>
        </w:rPr>
        <w:t xml:space="preserve">mprove this situation by properly educating customers on how </w:t>
      </w:r>
      <w:r w:rsidR="2C99378D" w:rsidRPr="5E23220C">
        <w:rPr>
          <w:rFonts w:ascii="Times New Roman" w:eastAsia="Times New Roman" w:hAnsi="Times New Roman" w:cs="Times New Roman"/>
          <w:sz w:val="24"/>
          <w:szCs w:val="24"/>
        </w:rPr>
        <w:t xml:space="preserve">our </w:t>
      </w:r>
      <w:r w:rsidR="47A3C954" w:rsidRPr="5E23220C">
        <w:rPr>
          <w:rFonts w:ascii="Times New Roman" w:eastAsia="Times New Roman" w:hAnsi="Times New Roman" w:cs="Times New Roman"/>
          <w:sz w:val="24"/>
          <w:szCs w:val="24"/>
        </w:rPr>
        <w:t>meal program</w:t>
      </w:r>
      <w:r w:rsidR="04E83918" w:rsidRPr="5E23220C">
        <w:rPr>
          <w:rFonts w:ascii="Times New Roman" w:eastAsia="Times New Roman" w:hAnsi="Times New Roman" w:cs="Times New Roman"/>
          <w:sz w:val="24"/>
          <w:szCs w:val="24"/>
        </w:rPr>
        <w:t>s</w:t>
      </w:r>
      <w:r w:rsidR="34A3EC7D" w:rsidRPr="5E23220C">
        <w:rPr>
          <w:rFonts w:ascii="Times New Roman" w:eastAsia="Times New Roman" w:hAnsi="Times New Roman" w:cs="Times New Roman"/>
          <w:sz w:val="24"/>
          <w:szCs w:val="24"/>
        </w:rPr>
        <w:t xml:space="preserve"> are</w:t>
      </w:r>
      <w:r w:rsidR="5AD5D105" w:rsidRPr="5E23220C">
        <w:rPr>
          <w:rFonts w:ascii="Times New Roman" w:eastAsia="Times New Roman" w:hAnsi="Times New Roman" w:cs="Times New Roman"/>
          <w:sz w:val="24"/>
          <w:szCs w:val="24"/>
        </w:rPr>
        <w:t xml:space="preserve"> different from others. One way to do this is to tell customers where </w:t>
      </w:r>
      <w:r w:rsidR="0A26A751" w:rsidRPr="5E23220C">
        <w:rPr>
          <w:rFonts w:ascii="Times New Roman" w:eastAsia="Times New Roman" w:hAnsi="Times New Roman" w:cs="Times New Roman"/>
          <w:sz w:val="24"/>
          <w:szCs w:val="24"/>
        </w:rPr>
        <w:t>exactly</w:t>
      </w:r>
      <w:r w:rsidR="5AD5D105" w:rsidRPr="5E23220C">
        <w:rPr>
          <w:rFonts w:ascii="Times New Roman" w:eastAsia="Times New Roman" w:hAnsi="Times New Roman" w:cs="Times New Roman"/>
          <w:sz w:val="24"/>
          <w:szCs w:val="24"/>
        </w:rPr>
        <w:t xml:space="preserve"> the product was sourced and how </w:t>
      </w:r>
      <w:r w:rsidR="2EB8BE16" w:rsidRPr="5E23220C">
        <w:rPr>
          <w:rFonts w:ascii="Times New Roman" w:eastAsia="Times New Roman" w:hAnsi="Times New Roman" w:cs="Times New Roman"/>
          <w:sz w:val="24"/>
          <w:szCs w:val="24"/>
        </w:rPr>
        <w:t>it was</w:t>
      </w:r>
      <w:r w:rsidR="5AD5D105" w:rsidRPr="5E23220C">
        <w:rPr>
          <w:rFonts w:ascii="Times New Roman" w:eastAsia="Times New Roman" w:hAnsi="Times New Roman" w:cs="Times New Roman"/>
          <w:sz w:val="24"/>
          <w:szCs w:val="24"/>
        </w:rPr>
        <w:t xml:space="preserve"> sourced. In our research, we </w:t>
      </w:r>
      <w:r w:rsidR="64D7865A" w:rsidRPr="5E23220C">
        <w:rPr>
          <w:rFonts w:ascii="Times New Roman" w:eastAsia="Times New Roman" w:hAnsi="Times New Roman" w:cs="Times New Roman"/>
          <w:sz w:val="24"/>
          <w:szCs w:val="24"/>
        </w:rPr>
        <w:t>have not</w:t>
      </w:r>
      <w:r w:rsidR="5AD5D105" w:rsidRPr="5E23220C">
        <w:rPr>
          <w:rFonts w:ascii="Times New Roman" w:eastAsia="Times New Roman" w:hAnsi="Times New Roman" w:cs="Times New Roman"/>
          <w:sz w:val="24"/>
          <w:szCs w:val="24"/>
        </w:rPr>
        <w:t xml:space="preserve"> found any compe</w:t>
      </w:r>
      <w:r w:rsidR="06CB252D" w:rsidRPr="5E23220C">
        <w:rPr>
          <w:rFonts w:ascii="Times New Roman" w:eastAsia="Times New Roman" w:hAnsi="Times New Roman" w:cs="Times New Roman"/>
          <w:sz w:val="24"/>
          <w:szCs w:val="24"/>
        </w:rPr>
        <w:t xml:space="preserve">titors that do this. One potential weakness on the horizon is our pricing, we feel our meal service plans may be more expensive than </w:t>
      </w:r>
      <w:r w:rsidR="0EADD170" w:rsidRPr="5E23220C">
        <w:rPr>
          <w:rFonts w:ascii="Times New Roman" w:eastAsia="Times New Roman" w:hAnsi="Times New Roman" w:cs="Times New Roman"/>
          <w:sz w:val="24"/>
          <w:szCs w:val="24"/>
        </w:rPr>
        <w:t>those</w:t>
      </w:r>
      <w:r w:rsidR="06CB252D" w:rsidRPr="5E23220C">
        <w:rPr>
          <w:rFonts w:ascii="Times New Roman" w:eastAsia="Times New Roman" w:hAnsi="Times New Roman" w:cs="Times New Roman"/>
          <w:sz w:val="24"/>
          <w:szCs w:val="24"/>
        </w:rPr>
        <w:t xml:space="preserve"> of the </w:t>
      </w:r>
      <w:r w:rsidR="7BEF43C5" w:rsidRPr="5E23220C">
        <w:rPr>
          <w:rFonts w:ascii="Times New Roman" w:eastAsia="Times New Roman" w:hAnsi="Times New Roman" w:cs="Times New Roman"/>
          <w:sz w:val="24"/>
          <w:szCs w:val="24"/>
        </w:rPr>
        <w:t>competition</w:t>
      </w:r>
      <w:r w:rsidR="06CB252D" w:rsidRPr="5E23220C">
        <w:rPr>
          <w:rFonts w:ascii="Times New Roman" w:eastAsia="Times New Roman" w:hAnsi="Times New Roman" w:cs="Times New Roman"/>
          <w:sz w:val="24"/>
          <w:szCs w:val="24"/>
        </w:rPr>
        <w:t xml:space="preserve">. </w:t>
      </w:r>
      <w:r w:rsidR="6C842E29" w:rsidRPr="5E23220C">
        <w:rPr>
          <w:rFonts w:ascii="Times New Roman" w:eastAsia="Times New Roman" w:hAnsi="Times New Roman" w:cs="Times New Roman"/>
          <w:sz w:val="24"/>
          <w:szCs w:val="24"/>
        </w:rPr>
        <w:t>As stated earlier, properly educating cust</w:t>
      </w:r>
      <w:r w:rsidR="16D2911C" w:rsidRPr="5E23220C">
        <w:rPr>
          <w:rFonts w:ascii="Times New Roman" w:eastAsia="Times New Roman" w:hAnsi="Times New Roman" w:cs="Times New Roman"/>
          <w:sz w:val="24"/>
          <w:szCs w:val="24"/>
        </w:rPr>
        <w:t>o</w:t>
      </w:r>
      <w:r w:rsidR="6C842E29" w:rsidRPr="5E23220C">
        <w:rPr>
          <w:rFonts w:ascii="Times New Roman" w:eastAsia="Times New Roman" w:hAnsi="Times New Roman" w:cs="Times New Roman"/>
          <w:sz w:val="24"/>
          <w:szCs w:val="24"/>
        </w:rPr>
        <w:t xml:space="preserve">mers on how our product is different from others may </w:t>
      </w:r>
      <w:r w:rsidR="3FA84963" w:rsidRPr="5E23220C">
        <w:rPr>
          <w:rFonts w:ascii="Times New Roman" w:eastAsia="Times New Roman" w:hAnsi="Times New Roman" w:cs="Times New Roman"/>
          <w:sz w:val="24"/>
          <w:szCs w:val="24"/>
        </w:rPr>
        <w:t>make</w:t>
      </w:r>
      <w:r w:rsidR="6C842E29" w:rsidRPr="5E23220C">
        <w:rPr>
          <w:rFonts w:ascii="Times New Roman" w:eastAsia="Times New Roman" w:hAnsi="Times New Roman" w:cs="Times New Roman"/>
          <w:sz w:val="24"/>
          <w:szCs w:val="24"/>
        </w:rPr>
        <w:t xml:space="preserve"> our prices seem more reasonable.</w:t>
      </w:r>
    </w:p>
    <w:p w14:paraId="0FAFFB9C" w14:textId="4B51E110" w:rsidR="5E23220C" w:rsidRDefault="5E23220C" w:rsidP="5E23220C">
      <w:pPr>
        <w:spacing w:line="240" w:lineRule="auto"/>
        <w:rPr>
          <w:rFonts w:ascii="Times New Roman" w:eastAsia="Times New Roman" w:hAnsi="Times New Roman" w:cs="Times New Roman"/>
          <w:sz w:val="24"/>
          <w:szCs w:val="24"/>
        </w:rPr>
      </w:pPr>
    </w:p>
    <w:p w14:paraId="4B6781BB" w14:textId="5AD57585" w:rsidR="310B779D" w:rsidRDefault="310B779D"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 xml:space="preserve">Opportunities: The emerging trend of people placing higher </w:t>
      </w:r>
      <w:r w:rsidR="359D6FEB" w:rsidRPr="5E23220C">
        <w:rPr>
          <w:rFonts w:ascii="Times New Roman" w:eastAsia="Times New Roman" w:hAnsi="Times New Roman" w:cs="Times New Roman"/>
          <w:sz w:val="24"/>
          <w:szCs w:val="24"/>
        </w:rPr>
        <w:t>importance</w:t>
      </w:r>
      <w:r w:rsidRPr="5E23220C">
        <w:rPr>
          <w:rFonts w:ascii="Times New Roman" w:eastAsia="Times New Roman" w:hAnsi="Times New Roman" w:cs="Times New Roman"/>
          <w:sz w:val="24"/>
          <w:szCs w:val="24"/>
        </w:rPr>
        <w:t xml:space="preserve"> on personal health make</w:t>
      </w:r>
      <w:r w:rsidR="5072F399" w:rsidRPr="5E23220C">
        <w:rPr>
          <w:rFonts w:ascii="Times New Roman" w:eastAsia="Times New Roman" w:hAnsi="Times New Roman" w:cs="Times New Roman"/>
          <w:sz w:val="24"/>
          <w:szCs w:val="24"/>
        </w:rPr>
        <w:t>s</w:t>
      </w:r>
      <w:r w:rsidRPr="5E23220C">
        <w:rPr>
          <w:rFonts w:ascii="Times New Roman" w:eastAsia="Times New Roman" w:hAnsi="Times New Roman" w:cs="Times New Roman"/>
          <w:sz w:val="24"/>
          <w:szCs w:val="24"/>
        </w:rPr>
        <w:t xml:space="preserve"> </w:t>
      </w:r>
      <w:r w:rsidR="26C64A1E" w:rsidRPr="5E23220C">
        <w:rPr>
          <w:rFonts w:ascii="Times New Roman" w:eastAsia="Times New Roman" w:hAnsi="Times New Roman" w:cs="Times New Roman"/>
          <w:sz w:val="24"/>
          <w:szCs w:val="24"/>
        </w:rPr>
        <w:t>t</w:t>
      </w:r>
      <w:r w:rsidRPr="5E23220C">
        <w:rPr>
          <w:rFonts w:ascii="Times New Roman" w:eastAsia="Times New Roman" w:hAnsi="Times New Roman" w:cs="Times New Roman"/>
          <w:sz w:val="24"/>
          <w:szCs w:val="24"/>
        </w:rPr>
        <w:t xml:space="preserve">his venture </w:t>
      </w:r>
      <w:r w:rsidR="6E7292AF" w:rsidRPr="5E23220C">
        <w:rPr>
          <w:rFonts w:ascii="Times New Roman" w:eastAsia="Times New Roman" w:hAnsi="Times New Roman" w:cs="Times New Roman"/>
          <w:sz w:val="24"/>
          <w:szCs w:val="24"/>
        </w:rPr>
        <w:t>a fantastic opportunity</w:t>
      </w:r>
      <w:r w:rsidRPr="5E23220C">
        <w:rPr>
          <w:rFonts w:ascii="Times New Roman" w:eastAsia="Times New Roman" w:hAnsi="Times New Roman" w:cs="Times New Roman"/>
          <w:sz w:val="24"/>
          <w:szCs w:val="24"/>
        </w:rPr>
        <w:t xml:space="preserve">. We expect this industry to </w:t>
      </w:r>
      <w:r w:rsidR="4EBBFAD5" w:rsidRPr="5E23220C">
        <w:rPr>
          <w:rFonts w:ascii="Times New Roman" w:eastAsia="Times New Roman" w:hAnsi="Times New Roman" w:cs="Times New Roman"/>
          <w:sz w:val="24"/>
          <w:szCs w:val="24"/>
        </w:rPr>
        <w:t>grow</w:t>
      </w:r>
      <w:r w:rsidRPr="5E23220C">
        <w:rPr>
          <w:rFonts w:ascii="Times New Roman" w:eastAsia="Times New Roman" w:hAnsi="Times New Roman" w:cs="Times New Roman"/>
          <w:sz w:val="24"/>
          <w:szCs w:val="24"/>
        </w:rPr>
        <w:t xml:space="preserve"> to 25% within the next 10</w:t>
      </w:r>
      <w:r w:rsidR="489C3903" w:rsidRPr="5E23220C">
        <w:rPr>
          <w:rFonts w:ascii="Times New Roman" w:eastAsia="Times New Roman" w:hAnsi="Times New Roman" w:cs="Times New Roman"/>
          <w:sz w:val="24"/>
          <w:szCs w:val="24"/>
        </w:rPr>
        <w:t xml:space="preserve"> years. We feel having </w:t>
      </w:r>
      <w:r w:rsidR="6A674CD0" w:rsidRPr="5E23220C">
        <w:rPr>
          <w:rFonts w:ascii="Times New Roman" w:eastAsia="Times New Roman" w:hAnsi="Times New Roman" w:cs="Times New Roman"/>
          <w:sz w:val="24"/>
          <w:szCs w:val="24"/>
        </w:rPr>
        <w:t>an excellent product</w:t>
      </w:r>
      <w:r w:rsidR="6C1916C1" w:rsidRPr="5E23220C">
        <w:rPr>
          <w:rFonts w:ascii="Times New Roman" w:eastAsia="Times New Roman" w:hAnsi="Times New Roman" w:cs="Times New Roman"/>
          <w:sz w:val="24"/>
          <w:szCs w:val="24"/>
        </w:rPr>
        <w:t xml:space="preserve"> </w:t>
      </w:r>
      <w:r w:rsidR="489C3903" w:rsidRPr="5E23220C">
        <w:rPr>
          <w:rFonts w:ascii="Times New Roman" w:eastAsia="Times New Roman" w:hAnsi="Times New Roman" w:cs="Times New Roman"/>
          <w:sz w:val="24"/>
          <w:szCs w:val="24"/>
        </w:rPr>
        <w:t xml:space="preserve">line could </w:t>
      </w:r>
      <w:r w:rsidR="6ED82195" w:rsidRPr="5E23220C">
        <w:rPr>
          <w:rFonts w:ascii="Times New Roman" w:eastAsia="Times New Roman" w:hAnsi="Times New Roman" w:cs="Times New Roman"/>
          <w:sz w:val="24"/>
          <w:szCs w:val="24"/>
        </w:rPr>
        <w:t>mak</w:t>
      </w:r>
      <w:r w:rsidR="489C3903" w:rsidRPr="5E23220C">
        <w:rPr>
          <w:rFonts w:ascii="Times New Roman" w:eastAsia="Times New Roman" w:hAnsi="Times New Roman" w:cs="Times New Roman"/>
          <w:sz w:val="24"/>
          <w:szCs w:val="24"/>
        </w:rPr>
        <w:t xml:space="preserve">e it so that we have a better chance to enter this industry successfully. </w:t>
      </w:r>
      <w:r w:rsidR="49206B25" w:rsidRPr="5E23220C">
        <w:rPr>
          <w:rFonts w:ascii="Times New Roman" w:eastAsia="Times New Roman" w:hAnsi="Times New Roman" w:cs="Times New Roman"/>
          <w:sz w:val="24"/>
          <w:szCs w:val="24"/>
        </w:rPr>
        <w:t xml:space="preserve">We feel this opportunity is so great that it is worth taking a chance </w:t>
      </w:r>
      <w:r w:rsidR="2FC56632" w:rsidRPr="5E23220C">
        <w:rPr>
          <w:rFonts w:ascii="Times New Roman" w:eastAsia="Times New Roman" w:hAnsi="Times New Roman" w:cs="Times New Roman"/>
          <w:sz w:val="24"/>
          <w:szCs w:val="24"/>
        </w:rPr>
        <w:t xml:space="preserve">to </w:t>
      </w:r>
      <w:r w:rsidR="5BBABA59" w:rsidRPr="5E23220C">
        <w:rPr>
          <w:rFonts w:ascii="Times New Roman" w:eastAsia="Times New Roman" w:hAnsi="Times New Roman" w:cs="Times New Roman"/>
          <w:sz w:val="24"/>
          <w:szCs w:val="24"/>
        </w:rPr>
        <w:t>develop</w:t>
      </w:r>
      <w:r w:rsidR="49206B25" w:rsidRPr="5E23220C">
        <w:rPr>
          <w:rFonts w:ascii="Times New Roman" w:eastAsia="Times New Roman" w:hAnsi="Times New Roman" w:cs="Times New Roman"/>
          <w:sz w:val="24"/>
          <w:szCs w:val="24"/>
        </w:rPr>
        <w:t xml:space="preserve"> </w:t>
      </w:r>
      <w:r w:rsidR="62EA3886" w:rsidRPr="5E23220C">
        <w:rPr>
          <w:rFonts w:ascii="Times New Roman" w:eastAsia="Times New Roman" w:hAnsi="Times New Roman" w:cs="Times New Roman"/>
          <w:sz w:val="24"/>
          <w:szCs w:val="24"/>
        </w:rPr>
        <w:t xml:space="preserve">a product line. There will be </w:t>
      </w:r>
      <w:r w:rsidR="6DBD7851" w:rsidRPr="5E23220C">
        <w:rPr>
          <w:rFonts w:ascii="Times New Roman" w:eastAsia="Times New Roman" w:hAnsi="Times New Roman" w:cs="Times New Roman"/>
          <w:sz w:val="24"/>
          <w:szCs w:val="24"/>
        </w:rPr>
        <w:t>investment</w:t>
      </w:r>
      <w:r w:rsidR="49206B25" w:rsidRPr="5E23220C">
        <w:rPr>
          <w:rFonts w:ascii="Times New Roman" w:eastAsia="Times New Roman" w:hAnsi="Times New Roman" w:cs="Times New Roman"/>
          <w:sz w:val="24"/>
          <w:szCs w:val="24"/>
        </w:rPr>
        <w:t xml:space="preserve"> opportunities as </w:t>
      </w:r>
      <w:r w:rsidR="0833C8E4" w:rsidRPr="5E23220C">
        <w:rPr>
          <w:rFonts w:ascii="Times New Roman" w:eastAsia="Times New Roman" w:hAnsi="Times New Roman" w:cs="Times New Roman"/>
          <w:sz w:val="24"/>
          <w:szCs w:val="24"/>
        </w:rPr>
        <w:t>capital</w:t>
      </w:r>
      <w:r w:rsidR="49206B25" w:rsidRPr="5E23220C">
        <w:rPr>
          <w:rFonts w:ascii="Times New Roman" w:eastAsia="Times New Roman" w:hAnsi="Times New Roman" w:cs="Times New Roman"/>
          <w:sz w:val="24"/>
          <w:szCs w:val="24"/>
        </w:rPr>
        <w:t xml:space="preserve"> will be needed to develop the product li</w:t>
      </w:r>
      <w:r w:rsidR="45E60366" w:rsidRPr="5E23220C">
        <w:rPr>
          <w:rFonts w:ascii="Times New Roman" w:eastAsia="Times New Roman" w:hAnsi="Times New Roman" w:cs="Times New Roman"/>
          <w:sz w:val="24"/>
          <w:szCs w:val="24"/>
        </w:rPr>
        <w:t xml:space="preserve">ne and </w:t>
      </w:r>
      <w:r w:rsidR="77387804" w:rsidRPr="5E23220C">
        <w:rPr>
          <w:rFonts w:ascii="Times New Roman" w:eastAsia="Times New Roman" w:hAnsi="Times New Roman" w:cs="Times New Roman"/>
          <w:sz w:val="24"/>
          <w:szCs w:val="24"/>
        </w:rPr>
        <w:t>market</w:t>
      </w:r>
      <w:r w:rsidR="45E60366" w:rsidRPr="5E23220C">
        <w:rPr>
          <w:rFonts w:ascii="Times New Roman" w:eastAsia="Times New Roman" w:hAnsi="Times New Roman" w:cs="Times New Roman"/>
          <w:sz w:val="24"/>
          <w:szCs w:val="24"/>
        </w:rPr>
        <w:t xml:space="preserve"> it. We plan to have the capability to ship our meal plans to out</w:t>
      </w:r>
      <w:r w:rsidR="4A803B31" w:rsidRPr="5E23220C">
        <w:rPr>
          <w:rFonts w:ascii="Times New Roman" w:eastAsia="Times New Roman" w:hAnsi="Times New Roman" w:cs="Times New Roman"/>
          <w:sz w:val="24"/>
          <w:szCs w:val="24"/>
        </w:rPr>
        <w:t>-of-</w:t>
      </w:r>
      <w:r w:rsidR="45E60366" w:rsidRPr="5E23220C">
        <w:rPr>
          <w:rFonts w:ascii="Times New Roman" w:eastAsia="Times New Roman" w:hAnsi="Times New Roman" w:cs="Times New Roman"/>
          <w:sz w:val="24"/>
          <w:szCs w:val="24"/>
        </w:rPr>
        <w:t xml:space="preserve">state </w:t>
      </w:r>
      <w:r w:rsidR="4B3AB813" w:rsidRPr="5E23220C">
        <w:rPr>
          <w:rFonts w:ascii="Times New Roman" w:eastAsia="Times New Roman" w:hAnsi="Times New Roman" w:cs="Times New Roman"/>
          <w:sz w:val="24"/>
          <w:szCs w:val="24"/>
        </w:rPr>
        <w:t>customers</w:t>
      </w:r>
      <w:r w:rsidR="45E60366" w:rsidRPr="5E23220C">
        <w:rPr>
          <w:rFonts w:ascii="Times New Roman" w:eastAsia="Times New Roman" w:hAnsi="Times New Roman" w:cs="Times New Roman"/>
          <w:sz w:val="24"/>
          <w:szCs w:val="24"/>
        </w:rPr>
        <w:t>, as well as having brick and mortar outlets in Fort Wayne, I</w:t>
      </w:r>
      <w:r w:rsidR="58959470" w:rsidRPr="5E23220C">
        <w:rPr>
          <w:rFonts w:ascii="Times New Roman" w:eastAsia="Times New Roman" w:hAnsi="Times New Roman" w:cs="Times New Roman"/>
          <w:sz w:val="24"/>
          <w:szCs w:val="24"/>
        </w:rPr>
        <w:t xml:space="preserve">N. This creates a unique opportunity where an exponential </w:t>
      </w:r>
      <w:r w:rsidR="67E3C56C" w:rsidRPr="5E23220C">
        <w:rPr>
          <w:rFonts w:ascii="Times New Roman" w:eastAsia="Times New Roman" w:hAnsi="Times New Roman" w:cs="Times New Roman"/>
          <w:sz w:val="24"/>
          <w:szCs w:val="24"/>
        </w:rPr>
        <w:t>number</w:t>
      </w:r>
      <w:r w:rsidR="58959470" w:rsidRPr="5E23220C">
        <w:rPr>
          <w:rFonts w:ascii="Times New Roman" w:eastAsia="Times New Roman" w:hAnsi="Times New Roman" w:cs="Times New Roman"/>
          <w:sz w:val="24"/>
          <w:szCs w:val="24"/>
        </w:rPr>
        <w:t xml:space="preserve"> of customers could be reached with succes</w:t>
      </w:r>
      <w:r w:rsidR="5150AEAA" w:rsidRPr="5E23220C">
        <w:rPr>
          <w:rFonts w:ascii="Times New Roman" w:eastAsia="Times New Roman" w:hAnsi="Times New Roman" w:cs="Times New Roman"/>
          <w:sz w:val="24"/>
          <w:szCs w:val="24"/>
        </w:rPr>
        <w:t>s</w:t>
      </w:r>
      <w:r w:rsidR="58959470" w:rsidRPr="5E23220C">
        <w:rPr>
          <w:rFonts w:ascii="Times New Roman" w:eastAsia="Times New Roman" w:hAnsi="Times New Roman" w:cs="Times New Roman"/>
          <w:sz w:val="24"/>
          <w:szCs w:val="24"/>
        </w:rPr>
        <w:t>ful marketing campaigns.</w:t>
      </w:r>
    </w:p>
    <w:p w14:paraId="71878E96" w14:textId="724970B8" w:rsidR="5E23220C" w:rsidRDefault="5E23220C" w:rsidP="5E23220C">
      <w:pPr>
        <w:spacing w:line="240" w:lineRule="auto"/>
        <w:rPr>
          <w:rFonts w:ascii="Times New Roman" w:eastAsia="Times New Roman" w:hAnsi="Times New Roman" w:cs="Times New Roman"/>
          <w:sz w:val="24"/>
          <w:szCs w:val="24"/>
        </w:rPr>
      </w:pPr>
    </w:p>
    <w:p w14:paraId="0FF07076" w14:textId="35AA321C" w:rsidR="58959470" w:rsidRDefault="58959470" w:rsidP="5E23220C">
      <w:pPr>
        <w:spacing w:line="240" w:lineRule="auto"/>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 xml:space="preserve">Threats: Although this </w:t>
      </w:r>
      <w:r w:rsidR="39D46B08" w:rsidRPr="5E23220C">
        <w:rPr>
          <w:rFonts w:ascii="Times New Roman" w:eastAsia="Times New Roman" w:hAnsi="Times New Roman" w:cs="Times New Roman"/>
          <w:sz w:val="24"/>
          <w:szCs w:val="24"/>
        </w:rPr>
        <w:t>industry</w:t>
      </w:r>
      <w:r w:rsidRPr="5E23220C">
        <w:rPr>
          <w:rFonts w:ascii="Times New Roman" w:eastAsia="Times New Roman" w:hAnsi="Times New Roman" w:cs="Times New Roman"/>
          <w:sz w:val="24"/>
          <w:szCs w:val="24"/>
        </w:rPr>
        <w:t xml:space="preserve"> is growing, and there are many different types of people that would </w:t>
      </w:r>
      <w:r w:rsidR="79B21223" w:rsidRPr="5E23220C">
        <w:rPr>
          <w:rFonts w:ascii="Times New Roman" w:eastAsia="Times New Roman" w:hAnsi="Times New Roman" w:cs="Times New Roman"/>
          <w:sz w:val="24"/>
          <w:szCs w:val="24"/>
        </w:rPr>
        <w:t>be interested</w:t>
      </w:r>
      <w:r w:rsidRPr="5E23220C">
        <w:rPr>
          <w:rFonts w:ascii="Times New Roman" w:eastAsia="Times New Roman" w:hAnsi="Times New Roman" w:cs="Times New Roman"/>
          <w:sz w:val="24"/>
          <w:szCs w:val="24"/>
        </w:rPr>
        <w:t xml:space="preserve"> in our product line, there are </w:t>
      </w:r>
      <w:r w:rsidR="35461B38" w:rsidRPr="5E23220C">
        <w:rPr>
          <w:rFonts w:ascii="Times New Roman" w:eastAsia="Times New Roman" w:hAnsi="Times New Roman" w:cs="Times New Roman"/>
          <w:sz w:val="24"/>
          <w:szCs w:val="24"/>
        </w:rPr>
        <w:t>various</w:t>
      </w:r>
      <w:r w:rsidRPr="5E23220C">
        <w:rPr>
          <w:rFonts w:ascii="Times New Roman" w:eastAsia="Times New Roman" w:hAnsi="Times New Roman" w:cs="Times New Roman"/>
          <w:sz w:val="24"/>
          <w:szCs w:val="24"/>
        </w:rPr>
        <w:t xml:space="preserve"> threats we may face as we get </w:t>
      </w:r>
      <w:r w:rsidR="4DBCBDFC" w:rsidRPr="5E23220C">
        <w:rPr>
          <w:rFonts w:ascii="Times New Roman" w:eastAsia="Times New Roman" w:hAnsi="Times New Roman" w:cs="Times New Roman"/>
          <w:sz w:val="24"/>
          <w:szCs w:val="24"/>
        </w:rPr>
        <w:t>started</w:t>
      </w:r>
      <w:r w:rsidRPr="5E23220C">
        <w:rPr>
          <w:rFonts w:ascii="Times New Roman" w:eastAsia="Times New Roman" w:hAnsi="Times New Roman" w:cs="Times New Roman"/>
          <w:sz w:val="24"/>
          <w:szCs w:val="24"/>
        </w:rPr>
        <w:t>. One threat is that customers may not see the value we bring</w:t>
      </w:r>
      <w:r w:rsidR="5DFAF6EE" w:rsidRPr="5E23220C">
        <w:rPr>
          <w:rFonts w:ascii="Times New Roman" w:eastAsia="Times New Roman" w:hAnsi="Times New Roman" w:cs="Times New Roman"/>
          <w:sz w:val="24"/>
          <w:szCs w:val="24"/>
        </w:rPr>
        <w:t xml:space="preserve">. This could happen if </w:t>
      </w:r>
      <w:r w:rsidR="622150BD" w:rsidRPr="5E23220C">
        <w:rPr>
          <w:rFonts w:ascii="Times New Roman" w:eastAsia="Times New Roman" w:hAnsi="Times New Roman" w:cs="Times New Roman"/>
          <w:sz w:val="24"/>
          <w:szCs w:val="24"/>
        </w:rPr>
        <w:t>customers</w:t>
      </w:r>
      <w:r w:rsidR="5DFAF6EE" w:rsidRPr="5E23220C">
        <w:rPr>
          <w:rFonts w:ascii="Times New Roman" w:eastAsia="Times New Roman" w:hAnsi="Times New Roman" w:cs="Times New Roman"/>
          <w:sz w:val="24"/>
          <w:szCs w:val="24"/>
        </w:rPr>
        <w:t xml:space="preserve"> </w:t>
      </w:r>
      <w:r w:rsidR="30D1CDFC" w:rsidRPr="5E23220C">
        <w:rPr>
          <w:rFonts w:ascii="Times New Roman" w:eastAsia="Times New Roman" w:hAnsi="Times New Roman" w:cs="Times New Roman"/>
          <w:sz w:val="24"/>
          <w:szCs w:val="24"/>
        </w:rPr>
        <w:t>don't</w:t>
      </w:r>
      <w:r w:rsidR="5DFAF6EE" w:rsidRPr="5E23220C">
        <w:rPr>
          <w:rFonts w:ascii="Times New Roman" w:eastAsia="Times New Roman" w:hAnsi="Times New Roman" w:cs="Times New Roman"/>
          <w:sz w:val="24"/>
          <w:szCs w:val="24"/>
        </w:rPr>
        <w:t xml:space="preserve"> feel there is a need to know where our meals come from, and where they are sourced </w:t>
      </w:r>
      <w:r w:rsidR="1B9DB731" w:rsidRPr="5E23220C">
        <w:rPr>
          <w:rFonts w:ascii="Times New Roman" w:eastAsia="Times New Roman" w:hAnsi="Times New Roman" w:cs="Times New Roman"/>
          <w:sz w:val="24"/>
          <w:szCs w:val="24"/>
        </w:rPr>
        <w:t>from</w:t>
      </w:r>
      <w:r w:rsidR="5DFAF6EE" w:rsidRPr="5E23220C">
        <w:rPr>
          <w:rFonts w:ascii="Times New Roman" w:eastAsia="Times New Roman" w:hAnsi="Times New Roman" w:cs="Times New Roman"/>
          <w:sz w:val="24"/>
          <w:szCs w:val="24"/>
        </w:rPr>
        <w:t xml:space="preserve">. I feel this </w:t>
      </w:r>
      <w:r w:rsidR="599F3537" w:rsidRPr="5E23220C">
        <w:rPr>
          <w:rFonts w:ascii="Times New Roman" w:eastAsia="Times New Roman" w:hAnsi="Times New Roman" w:cs="Times New Roman"/>
          <w:sz w:val="24"/>
          <w:szCs w:val="24"/>
        </w:rPr>
        <w:t>won't</w:t>
      </w:r>
      <w:r w:rsidR="5DFAF6EE" w:rsidRPr="5E23220C">
        <w:rPr>
          <w:rFonts w:ascii="Times New Roman" w:eastAsia="Times New Roman" w:hAnsi="Times New Roman" w:cs="Times New Roman"/>
          <w:sz w:val="24"/>
          <w:szCs w:val="24"/>
        </w:rPr>
        <w:t xml:space="preserve"> be an issue, especially if we find </w:t>
      </w:r>
      <w:r w:rsidR="480C63EF" w:rsidRPr="5E23220C">
        <w:rPr>
          <w:rFonts w:ascii="Times New Roman" w:eastAsia="Times New Roman" w:hAnsi="Times New Roman" w:cs="Times New Roman"/>
          <w:sz w:val="24"/>
          <w:szCs w:val="24"/>
        </w:rPr>
        <w:t>creative</w:t>
      </w:r>
      <w:r w:rsidR="5DFAF6EE" w:rsidRPr="5E23220C">
        <w:rPr>
          <w:rFonts w:ascii="Times New Roman" w:eastAsia="Times New Roman" w:hAnsi="Times New Roman" w:cs="Times New Roman"/>
          <w:sz w:val="24"/>
          <w:szCs w:val="24"/>
        </w:rPr>
        <w:t xml:space="preserve"> ways to market our product line and show </w:t>
      </w:r>
      <w:r w:rsidR="41ECD4C5" w:rsidRPr="5E23220C">
        <w:rPr>
          <w:rFonts w:ascii="Times New Roman" w:eastAsia="Times New Roman" w:hAnsi="Times New Roman" w:cs="Times New Roman"/>
          <w:sz w:val="24"/>
          <w:szCs w:val="24"/>
        </w:rPr>
        <w:t>customers</w:t>
      </w:r>
      <w:r w:rsidR="5DFAF6EE" w:rsidRPr="5E23220C">
        <w:rPr>
          <w:rFonts w:ascii="Times New Roman" w:eastAsia="Times New Roman" w:hAnsi="Times New Roman" w:cs="Times New Roman"/>
          <w:sz w:val="24"/>
          <w:szCs w:val="24"/>
        </w:rPr>
        <w:t xml:space="preserve"> what sets </w:t>
      </w:r>
      <w:r w:rsidR="3D4D6987" w:rsidRPr="5E23220C">
        <w:rPr>
          <w:rFonts w:ascii="Times New Roman" w:eastAsia="Times New Roman" w:hAnsi="Times New Roman" w:cs="Times New Roman"/>
          <w:sz w:val="24"/>
          <w:szCs w:val="24"/>
        </w:rPr>
        <w:t xml:space="preserve">us apart from the </w:t>
      </w:r>
      <w:r w:rsidR="6C14DF8F" w:rsidRPr="5E23220C">
        <w:rPr>
          <w:rFonts w:ascii="Times New Roman" w:eastAsia="Times New Roman" w:hAnsi="Times New Roman" w:cs="Times New Roman"/>
          <w:sz w:val="24"/>
          <w:szCs w:val="24"/>
        </w:rPr>
        <w:t>competition</w:t>
      </w:r>
      <w:r w:rsidR="3D4D6987" w:rsidRPr="5E23220C">
        <w:rPr>
          <w:rFonts w:ascii="Times New Roman" w:eastAsia="Times New Roman" w:hAnsi="Times New Roman" w:cs="Times New Roman"/>
          <w:sz w:val="24"/>
          <w:szCs w:val="24"/>
        </w:rPr>
        <w:t xml:space="preserve">. </w:t>
      </w:r>
      <w:r w:rsidR="0B689AA0" w:rsidRPr="5E23220C">
        <w:rPr>
          <w:rFonts w:ascii="Times New Roman" w:eastAsia="Times New Roman" w:hAnsi="Times New Roman" w:cs="Times New Roman"/>
          <w:sz w:val="24"/>
          <w:szCs w:val="24"/>
        </w:rPr>
        <w:t>One</w:t>
      </w:r>
      <w:r w:rsidR="3D4D6987" w:rsidRPr="5E23220C">
        <w:rPr>
          <w:rFonts w:ascii="Times New Roman" w:eastAsia="Times New Roman" w:hAnsi="Times New Roman" w:cs="Times New Roman"/>
          <w:sz w:val="24"/>
          <w:szCs w:val="24"/>
        </w:rPr>
        <w:t xml:space="preserve"> other threat is the many different brands already in this industry. We feel it may be difficult at first to make our way into this industry, but we also feel it is a rapidly growing industry, which will </w:t>
      </w:r>
      <w:r w:rsidR="69DD0C5E" w:rsidRPr="5E23220C">
        <w:rPr>
          <w:rFonts w:ascii="Times New Roman" w:eastAsia="Times New Roman" w:hAnsi="Times New Roman" w:cs="Times New Roman"/>
          <w:sz w:val="24"/>
          <w:szCs w:val="24"/>
        </w:rPr>
        <w:t>constantly</w:t>
      </w:r>
      <w:r w:rsidR="708FCC5B" w:rsidRPr="5E23220C">
        <w:rPr>
          <w:rFonts w:ascii="Times New Roman" w:eastAsia="Times New Roman" w:hAnsi="Times New Roman" w:cs="Times New Roman"/>
          <w:sz w:val="24"/>
          <w:szCs w:val="24"/>
        </w:rPr>
        <w:t xml:space="preserve"> create new </w:t>
      </w:r>
      <w:r w:rsidR="09125C62" w:rsidRPr="5E23220C">
        <w:rPr>
          <w:rFonts w:ascii="Times New Roman" w:eastAsia="Times New Roman" w:hAnsi="Times New Roman" w:cs="Times New Roman"/>
          <w:sz w:val="24"/>
          <w:szCs w:val="24"/>
        </w:rPr>
        <w:t>potential</w:t>
      </w:r>
      <w:r w:rsidR="708FCC5B" w:rsidRPr="5E23220C">
        <w:rPr>
          <w:rFonts w:ascii="Times New Roman" w:eastAsia="Times New Roman" w:hAnsi="Times New Roman" w:cs="Times New Roman"/>
          <w:sz w:val="24"/>
          <w:szCs w:val="24"/>
        </w:rPr>
        <w:t xml:space="preserve"> </w:t>
      </w:r>
      <w:r w:rsidR="1A583037" w:rsidRPr="5E23220C">
        <w:rPr>
          <w:rFonts w:ascii="Times New Roman" w:eastAsia="Times New Roman" w:hAnsi="Times New Roman" w:cs="Times New Roman"/>
          <w:sz w:val="24"/>
          <w:szCs w:val="24"/>
        </w:rPr>
        <w:t>customers</w:t>
      </w:r>
      <w:r w:rsidR="708FCC5B" w:rsidRPr="5E23220C">
        <w:rPr>
          <w:rFonts w:ascii="Times New Roman" w:eastAsia="Times New Roman" w:hAnsi="Times New Roman" w:cs="Times New Roman"/>
          <w:sz w:val="24"/>
          <w:szCs w:val="24"/>
        </w:rPr>
        <w:t>.</w:t>
      </w:r>
    </w:p>
    <w:p w14:paraId="6DA959F7" w14:textId="5B7F2A93" w:rsidR="5E23220C" w:rsidRDefault="5E23220C" w:rsidP="5E23220C">
      <w:pPr>
        <w:spacing w:line="240" w:lineRule="auto"/>
        <w:rPr>
          <w:rFonts w:ascii="Times New Roman" w:eastAsia="Times New Roman" w:hAnsi="Times New Roman" w:cs="Times New Roman"/>
          <w:sz w:val="24"/>
          <w:szCs w:val="24"/>
        </w:rPr>
      </w:pPr>
    </w:p>
    <w:p w14:paraId="04755D03" w14:textId="3A23500E" w:rsidR="0426F733" w:rsidRDefault="0426F733" w:rsidP="5E23220C">
      <w:pPr>
        <w:spacing w:line="240" w:lineRule="auto"/>
        <w:ind w:left="2880" w:firstLine="720"/>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Financial Forecast</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5E23220C" w14:paraId="0E2517C0" w14:textId="77777777" w:rsidTr="5E23220C">
        <w:trPr>
          <w:trHeight w:val="300"/>
        </w:trPr>
        <w:tc>
          <w:tcPr>
            <w:tcW w:w="1337" w:type="dxa"/>
          </w:tcPr>
          <w:p w14:paraId="68102099" w14:textId="70F5A8B5" w:rsidR="5E23220C" w:rsidRDefault="5E23220C" w:rsidP="5E23220C">
            <w:pPr>
              <w:rPr>
                <w:rFonts w:ascii="Times New Roman" w:eastAsia="Times New Roman" w:hAnsi="Times New Roman" w:cs="Times New Roman"/>
                <w:sz w:val="24"/>
                <w:szCs w:val="24"/>
              </w:rPr>
            </w:pPr>
          </w:p>
        </w:tc>
        <w:tc>
          <w:tcPr>
            <w:tcW w:w="1337" w:type="dxa"/>
          </w:tcPr>
          <w:p w14:paraId="196CFA4D" w14:textId="0D4246D7"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2024</w:t>
            </w:r>
          </w:p>
        </w:tc>
        <w:tc>
          <w:tcPr>
            <w:tcW w:w="1337" w:type="dxa"/>
          </w:tcPr>
          <w:p w14:paraId="4CCE6FB6" w14:textId="5CA1F0CA"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2025</w:t>
            </w:r>
          </w:p>
        </w:tc>
        <w:tc>
          <w:tcPr>
            <w:tcW w:w="1337" w:type="dxa"/>
          </w:tcPr>
          <w:p w14:paraId="08BCF9B3" w14:textId="38E1F6E7"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2026</w:t>
            </w:r>
          </w:p>
        </w:tc>
        <w:tc>
          <w:tcPr>
            <w:tcW w:w="1337" w:type="dxa"/>
          </w:tcPr>
          <w:p w14:paraId="3D4A94F2" w14:textId="25951655"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2027</w:t>
            </w:r>
          </w:p>
        </w:tc>
      </w:tr>
      <w:tr w:rsidR="5E23220C" w14:paraId="5B8C3D69" w14:textId="77777777" w:rsidTr="5E23220C">
        <w:trPr>
          <w:trHeight w:val="300"/>
        </w:trPr>
        <w:tc>
          <w:tcPr>
            <w:tcW w:w="1337" w:type="dxa"/>
          </w:tcPr>
          <w:p w14:paraId="49716595" w14:textId="3FF15AED"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Revenue Growth Rate</w:t>
            </w:r>
          </w:p>
        </w:tc>
        <w:tc>
          <w:tcPr>
            <w:tcW w:w="1337" w:type="dxa"/>
          </w:tcPr>
          <w:p w14:paraId="4E0A6057" w14:textId="0AECAABA" w:rsidR="5E23220C" w:rsidRDefault="5E23220C" w:rsidP="5E23220C">
            <w:pPr>
              <w:rPr>
                <w:rFonts w:ascii="Times New Roman" w:eastAsia="Times New Roman" w:hAnsi="Times New Roman" w:cs="Times New Roman"/>
                <w:sz w:val="24"/>
                <w:szCs w:val="24"/>
              </w:rPr>
            </w:pPr>
          </w:p>
        </w:tc>
        <w:tc>
          <w:tcPr>
            <w:tcW w:w="1337" w:type="dxa"/>
          </w:tcPr>
          <w:p w14:paraId="17370321" w14:textId="7CF5A6D7" w:rsidR="6F7B04D3" w:rsidRDefault="6F7B04D3"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10%</w:t>
            </w:r>
          </w:p>
        </w:tc>
        <w:tc>
          <w:tcPr>
            <w:tcW w:w="1337" w:type="dxa"/>
          </w:tcPr>
          <w:p w14:paraId="116CCB91" w14:textId="41C8F529" w:rsidR="6F7B04D3" w:rsidRDefault="6F7B04D3"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15%</w:t>
            </w:r>
          </w:p>
        </w:tc>
        <w:tc>
          <w:tcPr>
            <w:tcW w:w="1337" w:type="dxa"/>
          </w:tcPr>
          <w:p w14:paraId="5B6A55BA" w14:textId="40C908ED" w:rsidR="6F7B04D3" w:rsidRDefault="6F7B04D3"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20%</w:t>
            </w:r>
          </w:p>
        </w:tc>
      </w:tr>
      <w:tr w:rsidR="5E23220C" w14:paraId="08AEDABA" w14:textId="77777777" w:rsidTr="5E23220C">
        <w:trPr>
          <w:trHeight w:val="300"/>
        </w:trPr>
        <w:tc>
          <w:tcPr>
            <w:tcW w:w="1337" w:type="dxa"/>
          </w:tcPr>
          <w:p w14:paraId="55DE1C9B" w14:textId="77326B39"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Total Operating Costs</w:t>
            </w:r>
          </w:p>
        </w:tc>
        <w:tc>
          <w:tcPr>
            <w:tcW w:w="1337" w:type="dxa"/>
          </w:tcPr>
          <w:p w14:paraId="7A6A5AFD" w14:textId="0886780B" w:rsidR="34024E47" w:rsidRDefault="34024E47"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$100,000</w:t>
            </w:r>
          </w:p>
        </w:tc>
        <w:tc>
          <w:tcPr>
            <w:tcW w:w="1337" w:type="dxa"/>
          </w:tcPr>
          <w:p w14:paraId="575702F2" w14:textId="6722D90B" w:rsidR="34024E47" w:rsidRDefault="34024E47"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$150,000</w:t>
            </w:r>
          </w:p>
        </w:tc>
        <w:tc>
          <w:tcPr>
            <w:tcW w:w="1337" w:type="dxa"/>
          </w:tcPr>
          <w:p w14:paraId="5E8CA4E7" w14:textId="7F207607" w:rsidR="34024E47" w:rsidRDefault="34024E47"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$165,000</w:t>
            </w:r>
          </w:p>
        </w:tc>
        <w:tc>
          <w:tcPr>
            <w:tcW w:w="1337" w:type="dxa"/>
          </w:tcPr>
          <w:p w14:paraId="32E0F477" w14:textId="29B57123" w:rsidR="34024E47" w:rsidRDefault="34024E47"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$180,000</w:t>
            </w:r>
          </w:p>
        </w:tc>
      </w:tr>
      <w:tr w:rsidR="5E23220C" w14:paraId="2A99E6F4" w14:textId="77777777" w:rsidTr="5E23220C">
        <w:trPr>
          <w:trHeight w:val="300"/>
        </w:trPr>
        <w:tc>
          <w:tcPr>
            <w:tcW w:w="1337" w:type="dxa"/>
          </w:tcPr>
          <w:p w14:paraId="127CF6EE" w14:textId="3ABB50C8"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Cash Sales</w:t>
            </w:r>
          </w:p>
        </w:tc>
        <w:tc>
          <w:tcPr>
            <w:tcW w:w="1337" w:type="dxa"/>
          </w:tcPr>
          <w:p w14:paraId="6E1033D3" w14:textId="7FD3D30D" w:rsidR="070BC63A" w:rsidRDefault="070BC63A"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$200,000</w:t>
            </w:r>
          </w:p>
        </w:tc>
        <w:tc>
          <w:tcPr>
            <w:tcW w:w="1337" w:type="dxa"/>
          </w:tcPr>
          <w:p w14:paraId="1840D5C9" w14:textId="1CD42683" w:rsidR="070BC63A" w:rsidRDefault="070BC63A"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$220,000</w:t>
            </w:r>
          </w:p>
        </w:tc>
        <w:tc>
          <w:tcPr>
            <w:tcW w:w="1337" w:type="dxa"/>
          </w:tcPr>
          <w:p w14:paraId="57785542" w14:textId="72ED90BA" w:rsidR="070BC63A" w:rsidRDefault="070BC63A"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$253,000</w:t>
            </w:r>
          </w:p>
        </w:tc>
        <w:tc>
          <w:tcPr>
            <w:tcW w:w="1337" w:type="dxa"/>
          </w:tcPr>
          <w:p w14:paraId="3DAF0BE5" w14:textId="6A25A5A5" w:rsidR="070BC63A" w:rsidRDefault="070BC63A"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$303,600</w:t>
            </w:r>
          </w:p>
        </w:tc>
      </w:tr>
      <w:tr w:rsidR="5E23220C" w14:paraId="668BB589" w14:textId="77777777" w:rsidTr="5E23220C">
        <w:trPr>
          <w:trHeight w:val="300"/>
        </w:trPr>
        <w:tc>
          <w:tcPr>
            <w:tcW w:w="1337" w:type="dxa"/>
          </w:tcPr>
          <w:p w14:paraId="2F88928D" w14:textId="6FF86755" w:rsidR="1BB7B899" w:rsidRDefault="1BB7B899"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 xml:space="preserve">Total </w:t>
            </w:r>
            <w:r w:rsidR="45B0AB6B" w:rsidRPr="5E23220C">
              <w:rPr>
                <w:rFonts w:ascii="Times New Roman" w:eastAsia="Times New Roman" w:hAnsi="Times New Roman" w:cs="Times New Roman"/>
                <w:sz w:val="24"/>
                <w:szCs w:val="24"/>
              </w:rPr>
              <w:t>Profit</w:t>
            </w:r>
          </w:p>
        </w:tc>
        <w:tc>
          <w:tcPr>
            <w:tcW w:w="1337" w:type="dxa"/>
          </w:tcPr>
          <w:p w14:paraId="13C9D7B9" w14:textId="20210FA3" w:rsidR="45B0AB6B" w:rsidRDefault="45B0AB6B"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$100,000</w:t>
            </w:r>
          </w:p>
        </w:tc>
        <w:tc>
          <w:tcPr>
            <w:tcW w:w="1337" w:type="dxa"/>
          </w:tcPr>
          <w:p w14:paraId="62947FBD" w14:textId="39808169" w:rsidR="45B0AB6B" w:rsidRDefault="45B0AB6B"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$70,000</w:t>
            </w:r>
          </w:p>
        </w:tc>
        <w:tc>
          <w:tcPr>
            <w:tcW w:w="1337" w:type="dxa"/>
          </w:tcPr>
          <w:p w14:paraId="444C866A" w14:textId="068DAE15" w:rsidR="45B0AB6B" w:rsidRDefault="45B0AB6B"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$88,000</w:t>
            </w:r>
          </w:p>
        </w:tc>
        <w:tc>
          <w:tcPr>
            <w:tcW w:w="1337" w:type="dxa"/>
          </w:tcPr>
          <w:p w14:paraId="726462A9" w14:textId="77EEFF09" w:rsidR="45B0AB6B" w:rsidRDefault="45B0AB6B" w:rsidP="5E23220C">
            <w:pPr>
              <w:rPr>
                <w:rFonts w:ascii="Times New Roman" w:eastAsia="Times New Roman" w:hAnsi="Times New Roman" w:cs="Times New Roman"/>
                <w:sz w:val="24"/>
                <w:szCs w:val="24"/>
              </w:rPr>
            </w:pPr>
            <w:r w:rsidRPr="5E23220C">
              <w:rPr>
                <w:rFonts w:ascii="Times New Roman" w:eastAsia="Times New Roman" w:hAnsi="Times New Roman" w:cs="Times New Roman"/>
                <w:sz w:val="24"/>
                <w:szCs w:val="24"/>
              </w:rPr>
              <w:t>$123,600</w:t>
            </w:r>
          </w:p>
        </w:tc>
      </w:tr>
    </w:tbl>
    <w:p w14:paraId="30BCBA3E" w14:textId="613C2409" w:rsidR="5E23220C" w:rsidRDefault="5E23220C" w:rsidP="5E23220C">
      <w:pPr>
        <w:spacing w:line="240" w:lineRule="auto"/>
        <w:rPr>
          <w:rFonts w:ascii="Times New Roman" w:eastAsia="Times New Roman" w:hAnsi="Times New Roman" w:cs="Times New Roman"/>
          <w:sz w:val="24"/>
          <w:szCs w:val="24"/>
        </w:rPr>
      </w:pPr>
    </w:p>
    <w:sectPr w:rsidR="5E23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CcrtyK/36FdXoR" int2:id="gbuy7UrV">
      <int2:state int2:value="Rejected" int2:type="AugLoop_Text_Critique"/>
    </int2:textHash>
    <int2:bookmark int2:bookmarkName="_Int_Oup9otff" int2:invalidationBookmarkName="" int2:hashCode="L4exDbxzw7mDs0" int2:id="i9v3iYy4">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89ADA0"/>
    <w:rsid w:val="00614527"/>
    <w:rsid w:val="01497CDD"/>
    <w:rsid w:val="0162A53A"/>
    <w:rsid w:val="01AA3F50"/>
    <w:rsid w:val="0426F733"/>
    <w:rsid w:val="0447D19B"/>
    <w:rsid w:val="0499C705"/>
    <w:rsid w:val="04E83918"/>
    <w:rsid w:val="06CB252D"/>
    <w:rsid w:val="070BC63A"/>
    <w:rsid w:val="080C5530"/>
    <w:rsid w:val="0833C8E4"/>
    <w:rsid w:val="090B61C2"/>
    <w:rsid w:val="09125C62"/>
    <w:rsid w:val="09A80F81"/>
    <w:rsid w:val="0A26A751"/>
    <w:rsid w:val="0B230AF0"/>
    <w:rsid w:val="0B3FE6BF"/>
    <w:rsid w:val="0B689AA0"/>
    <w:rsid w:val="0C2F9318"/>
    <w:rsid w:val="0C320D42"/>
    <w:rsid w:val="0CBF5424"/>
    <w:rsid w:val="0CDBB720"/>
    <w:rsid w:val="0DA7F72C"/>
    <w:rsid w:val="0DB23B1C"/>
    <w:rsid w:val="0DCB6379"/>
    <w:rsid w:val="0E1B7212"/>
    <w:rsid w:val="0E6F99FB"/>
    <w:rsid w:val="0EADD170"/>
    <w:rsid w:val="0FBECE84"/>
    <w:rsid w:val="10079845"/>
    <w:rsid w:val="101357E2"/>
    <w:rsid w:val="109C0589"/>
    <w:rsid w:val="10B6DEBC"/>
    <w:rsid w:val="10E9DBDE"/>
    <w:rsid w:val="11595B24"/>
    <w:rsid w:val="129E26CB"/>
    <w:rsid w:val="12B0AB2F"/>
    <w:rsid w:val="12D12C5E"/>
    <w:rsid w:val="13441D09"/>
    <w:rsid w:val="1355D583"/>
    <w:rsid w:val="14217CA0"/>
    <w:rsid w:val="14F803DC"/>
    <w:rsid w:val="16D2911C"/>
    <w:rsid w:val="170DAC60"/>
    <w:rsid w:val="1718B756"/>
    <w:rsid w:val="17765C59"/>
    <w:rsid w:val="1890BA06"/>
    <w:rsid w:val="18F29759"/>
    <w:rsid w:val="190A7406"/>
    <w:rsid w:val="196B8749"/>
    <w:rsid w:val="19A231B4"/>
    <w:rsid w:val="1A0B10D8"/>
    <w:rsid w:val="1A583037"/>
    <w:rsid w:val="1B674560"/>
    <w:rsid w:val="1B9DB731"/>
    <w:rsid w:val="1BB7B899"/>
    <w:rsid w:val="1BFA45E0"/>
    <w:rsid w:val="1C30EBD4"/>
    <w:rsid w:val="1C347C0B"/>
    <w:rsid w:val="1C7855BC"/>
    <w:rsid w:val="1D86034E"/>
    <w:rsid w:val="1DFBFC56"/>
    <w:rsid w:val="1E6EA46D"/>
    <w:rsid w:val="1E89D934"/>
    <w:rsid w:val="1E9EE622"/>
    <w:rsid w:val="207790C2"/>
    <w:rsid w:val="20E480E1"/>
    <w:rsid w:val="20F428A6"/>
    <w:rsid w:val="21282AFB"/>
    <w:rsid w:val="228383A7"/>
    <w:rsid w:val="22DF9808"/>
    <w:rsid w:val="23067284"/>
    <w:rsid w:val="23148096"/>
    <w:rsid w:val="237074A9"/>
    <w:rsid w:val="23AA5E43"/>
    <w:rsid w:val="241F5408"/>
    <w:rsid w:val="2420C6B7"/>
    <w:rsid w:val="242FF767"/>
    <w:rsid w:val="24491FC4"/>
    <w:rsid w:val="24565571"/>
    <w:rsid w:val="24785D3E"/>
    <w:rsid w:val="250E27A6"/>
    <w:rsid w:val="25E8C23C"/>
    <w:rsid w:val="26008334"/>
    <w:rsid w:val="262FA74C"/>
    <w:rsid w:val="2632A129"/>
    <w:rsid w:val="268EED0E"/>
    <w:rsid w:val="2694EB19"/>
    <w:rsid w:val="26C64A1E"/>
    <w:rsid w:val="2702B98C"/>
    <w:rsid w:val="2753C265"/>
    <w:rsid w:val="2849DBC2"/>
    <w:rsid w:val="28953179"/>
    <w:rsid w:val="28C77C5F"/>
    <w:rsid w:val="29114600"/>
    <w:rsid w:val="2A2EE831"/>
    <w:rsid w:val="2AAAF888"/>
    <w:rsid w:val="2BF9F8B3"/>
    <w:rsid w:val="2C0B997E"/>
    <w:rsid w:val="2C15056B"/>
    <w:rsid w:val="2C46C8E9"/>
    <w:rsid w:val="2C91285D"/>
    <w:rsid w:val="2C99378D"/>
    <w:rsid w:val="2CB6AF6C"/>
    <w:rsid w:val="2D1F3037"/>
    <w:rsid w:val="2D9AFF34"/>
    <w:rsid w:val="2EB8BE16"/>
    <w:rsid w:val="2EB91D46"/>
    <w:rsid w:val="2FC56632"/>
    <w:rsid w:val="303D25C2"/>
    <w:rsid w:val="30D1CDFC"/>
    <w:rsid w:val="310B779D"/>
    <w:rsid w:val="31623579"/>
    <w:rsid w:val="32CF32CA"/>
    <w:rsid w:val="338C8E69"/>
    <w:rsid w:val="33BC1A22"/>
    <w:rsid w:val="34024E47"/>
    <w:rsid w:val="341E49FF"/>
    <w:rsid w:val="3441CA3B"/>
    <w:rsid w:val="344B6F43"/>
    <w:rsid w:val="34A3EC7D"/>
    <w:rsid w:val="35461B38"/>
    <w:rsid w:val="3557EA83"/>
    <w:rsid w:val="357E592C"/>
    <w:rsid w:val="359D6FEB"/>
    <w:rsid w:val="36B766BC"/>
    <w:rsid w:val="374B8AD9"/>
    <w:rsid w:val="37A2A3ED"/>
    <w:rsid w:val="384AB15B"/>
    <w:rsid w:val="3867ED12"/>
    <w:rsid w:val="39254BF1"/>
    <w:rsid w:val="393686C8"/>
    <w:rsid w:val="393E744E"/>
    <w:rsid w:val="39611E07"/>
    <w:rsid w:val="39D46B08"/>
    <w:rsid w:val="3AD25729"/>
    <w:rsid w:val="3B821F86"/>
    <w:rsid w:val="3D4D6987"/>
    <w:rsid w:val="3E07ED70"/>
    <w:rsid w:val="3EAE4E2B"/>
    <w:rsid w:val="3FA5C84C"/>
    <w:rsid w:val="3FA84963"/>
    <w:rsid w:val="3FC57E2D"/>
    <w:rsid w:val="3FC7B46B"/>
    <w:rsid w:val="406F280B"/>
    <w:rsid w:val="40F82E9B"/>
    <w:rsid w:val="41305DD6"/>
    <w:rsid w:val="41ECD4C5"/>
    <w:rsid w:val="41F01A29"/>
    <w:rsid w:val="442FCF5D"/>
    <w:rsid w:val="452D47BD"/>
    <w:rsid w:val="45B0AB6B"/>
    <w:rsid w:val="45B60502"/>
    <w:rsid w:val="45E60366"/>
    <w:rsid w:val="47A3C954"/>
    <w:rsid w:val="480C63EF"/>
    <w:rsid w:val="489C3903"/>
    <w:rsid w:val="48D467C5"/>
    <w:rsid w:val="49206B25"/>
    <w:rsid w:val="493B6FBB"/>
    <w:rsid w:val="4A160A51"/>
    <w:rsid w:val="4A717BE7"/>
    <w:rsid w:val="4A803B31"/>
    <w:rsid w:val="4B123AF6"/>
    <w:rsid w:val="4B22F5A1"/>
    <w:rsid w:val="4B35EBC8"/>
    <w:rsid w:val="4B3AB813"/>
    <w:rsid w:val="4B51068D"/>
    <w:rsid w:val="4B5C2335"/>
    <w:rsid w:val="4B687D6B"/>
    <w:rsid w:val="4BB1DAB2"/>
    <w:rsid w:val="4BFB49B3"/>
    <w:rsid w:val="4CA3558E"/>
    <w:rsid w:val="4D033CC4"/>
    <w:rsid w:val="4D0610FD"/>
    <w:rsid w:val="4D4DAB13"/>
    <w:rsid w:val="4DA7D8E8"/>
    <w:rsid w:val="4DBCBDFC"/>
    <w:rsid w:val="4E9F7967"/>
    <w:rsid w:val="4EBBFAD5"/>
    <w:rsid w:val="4F82C2F8"/>
    <w:rsid w:val="4FAAB13F"/>
    <w:rsid w:val="500BC6A7"/>
    <w:rsid w:val="506DA3FA"/>
    <w:rsid w:val="5072F399"/>
    <w:rsid w:val="50854BD5"/>
    <w:rsid w:val="5150AEAA"/>
    <w:rsid w:val="515FA9FD"/>
    <w:rsid w:val="51F72057"/>
    <w:rsid w:val="53436769"/>
    <w:rsid w:val="53A0E8C6"/>
    <w:rsid w:val="53A544BC"/>
    <w:rsid w:val="53AF88AC"/>
    <w:rsid w:val="5502D0E8"/>
    <w:rsid w:val="5520960D"/>
    <w:rsid w:val="56331B20"/>
    <w:rsid w:val="56C85B18"/>
    <w:rsid w:val="56DCE57E"/>
    <w:rsid w:val="56E7296E"/>
    <w:rsid w:val="577D75BC"/>
    <w:rsid w:val="57B3E088"/>
    <w:rsid w:val="58905DBA"/>
    <w:rsid w:val="58959470"/>
    <w:rsid w:val="590F4884"/>
    <w:rsid w:val="5914845E"/>
    <w:rsid w:val="591FA901"/>
    <w:rsid w:val="59818F79"/>
    <w:rsid w:val="599ED79B"/>
    <w:rsid w:val="599F3537"/>
    <w:rsid w:val="59DF9243"/>
    <w:rsid w:val="5A12B872"/>
    <w:rsid w:val="5AD5D105"/>
    <w:rsid w:val="5AEB814A"/>
    <w:rsid w:val="5BBABA59"/>
    <w:rsid w:val="5BBF8786"/>
    <w:rsid w:val="5BCFEC02"/>
    <w:rsid w:val="5C2AE87F"/>
    <w:rsid w:val="5C92A86D"/>
    <w:rsid w:val="5DA61B20"/>
    <w:rsid w:val="5DFAF6EE"/>
    <w:rsid w:val="5E23220C"/>
    <w:rsid w:val="608105DC"/>
    <w:rsid w:val="60B497FC"/>
    <w:rsid w:val="61FC0E68"/>
    <w:rsid w:val="622150BD"/>
    <w:rsid w:val="624F4374"/>
    <w:rsid w:val="628345C9"/>
    <w:rsid w:val="62A74967"/>
    <w:rsid w:val="62EA3886"/>
    <w:rsid w:val="6349C411"/>
    <w:rsid w:val="63DAFDE7"/>
    <w:rsid w:val="63ECB331"/>
    <w:rsid w:val="64D7865A"/>
    <w:rsid w:val="6507D8CC"/>
    <w:rsid w:val="66BCE72C"/>
    <w:rsid w:val="674E7922"/>
    <w:rsid w:val="67E3C56C"/>
    <w:rsid w:val="685DD45A"/>
    <w:rsid w:val="687D6285"/>
    <w:rsid w:val="68B5D9D8"/>
    <w:rsid w:val="695FD535"/>
    <w:rsid w:val="699B5662"/>
    <w:rsid w:val="69DD0C5E"/>
    <w:rsid w:val="6A674CD0"/>
    <w:rsid w:val="6B3726C3"/>
    <w:rsid w:val="6B6C0F75"/>
    <w:rsid w:val="6BE2087D"/>
    <w:rsid w:val="6C14DF8F"/>
    <w:rsid w:val="6C1916C1"/>
    <w:rsid w:val="6C842E29"/>
    <w:rsid w:val="6CC44094"/>
    <w:rsid w:val="6D551381"/>
    <w:rsid w:val="6DBD7851"/>
    <w:rsid w:val="6E7292AF"/>
    <w:rsid w:val="6EB49AAA"/>
    <w:rsid w:val="6ED82195"/>
    <w:rsid w:val="6F13E06C"/>
    <w:rsid w:val="6F15C308"/>
    <w:rsid w:val="6F5DFD4A"/>
    <w:rsid w:val="6F7B04D3"/>
    <w:rsid w:val="70147734"/>
    <w:rsid w:val="706EFEEB"/>
    <w:rsid w:val="708FCC5B"/>
    <w:rsid w:val="71748624"/>
    <w:rsid w:val="7289ADA0"/>
    <w:rsid w:val="72F91B23"/>
    <w:rsid w:val="73017218"/>
    <w:rsid w:val="73105685"/>
    <w:rsid w:val="7316C389"/>
    <w:rsid w:val="74229CDE"/>
    <w:rsid w:val="749D4279"/>
    <w:rsid w:val="74D9D493"/>
    <w:rsid w:val="75A31C3E"/>
    <w:rsid w:val="760FEA76"/>
    <w:rsid w:val="7611D52B"/>
    <w:rsid w:val="763912DA"/>
    <w:rsid w:val="77387804"/>
    <w:rsid w:val="78C492D4"/>
    <w:rsid w:val="79B21223"/>
    <w:rsid w:val="7A47B2FE"/>
    <w:rsid w:val="7A606335"/>
    <w:rsid w:val="7AAF38F0"/>
    <w:rsid w:val="7AB674DD"/>
    <w:rsid w:val="7AE5464E"/>
    <w:rsid w:val="7B91BBF1"/>
    <w:rsid w:val="7BEF43C5"/>
    <w:rsid w:val="7C8116AF"/>
    <w:rsid w:val="7CC9BE58"/>
    <w:rsid w:val="7D6CBD21"/>
    <w:rsid w:val="7D750B78"/>
    <w:rsid w:val="7DC39B01"/>
    <w:rsid w:val="7F1A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ADA0"/>
  <w15:chartTrackingRefBased/>
  <w15:docId w15:val="{6084BFD5-DC78-4BE8-9056-FA42134A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Kamryn Heckman</dc:creator>
  <cp:keywords/>
  <dc:description/>
  <cp:lastModifiedBy>Sai Nikhil Attili</cp:lastModifiedBy>
  <cp:revision>2</cp:revision>
  <dcterms:created xsi:type="dcterms:W3CDTF">2024-02-05T18:48:00Z</dcterms:created>
  <dcterms:modified xsi:type="dcterms:W3CDTF">2024-02-27T16:37:00Z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Shark Tank Marketing Plan.docx</vt:lpwstr>
  </property>
  <property fmtid="{D5CDD505-2E9C-101B-9397-08002B2CF9AE}" pid="3" name="TII_WORD_DOCUMENT_ID">
    <vt:lpwstr>973e51dc-3b17-4b03-9567-5be018bfefea</vt:lpwstr>
  </property>
  <property fmtid="{D5CDD505-2E9C-101B-9397-08002B2CF9AE}" pid="4" name="TII_WORD_DOCUMENT_HASH">
    <vt:lpwstr>ba3a842df2fffed88fe0e085883b26bfa93a216ef35f437b83c6a48172163c81</vt:lpwstr>
  </property>
</Properties>
</file>